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9C" w:rsidRDefault="0046009C" w:rsidP="0046009C">
      <w:r>
        <w:t xml:space="preserve">This is the twenty-eighth day of </w:t>
      </w:r>
      <w:r w:rsidR="00986440">
        <w:t>the Software 1 Eight Week Challenge</w:t>
      </w:r>
      <w:r>
        <w:t>, and the end of your fourth week.  Now is a good time to catch up with any work you haven’t yet completed from the week</w:t>
      </w:r>
      <w:r w:rsidR="00066E5E">
        <w:t>, and follow up on any suggestions from your course mentor</w:t>
      </w:r>
      <w:r>
        <w:t>.  Keep up the good work!</w:t>
      </w:r>
      <w:r w:rsidR="00066E5E">
        <w:t xml:space="preserve"> You are half way through!</w:t>
      </w:r>
      <w:bookmarkStart w:id="0" w:name="_GoBack"/>
      <w:bookmarkEnd w:id="0"/>
    </w:p>
    <w:p w:rsidR="00B3181A" w:rsidRPr="0046009C" w:rsidRDefault="00B3181A" w:rsidP="0046009C"/>
    <w:sectPr w:rsidR="00B3181A" w:rsidRPr="0046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66E5E"/>
    <w:rsid w:val="00282707"/>
    <w:rsid w:val="00286F84"/>
    <w:rsid w:val="0046009C"/>
    <w:rsid w:val="00817BA4"/>
    <w:rsid w:val="00986440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08F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2016-08-26T17:56:00Z</dcterms:modified>
</cp:coreProperties>
</file>