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9D" w:rsidRDefault="008A369D" w:rsidP="008A369D">
      <w:r>
        <w:t>This is the thirty-second</w:t>
      </w:r>
      <w:r>
        <w:t xml:space="preserve"> day of the Software 1 Eight Week Challenge</w:t>
      </w:r>
      <w:r>
        <w:t>, and the fourth</w:t>
      </w:r>
      <w:r>
        <w:t xml:space="preserve"> day of your fifth week. </w:t>
      </w:r>
    </w:p>
    <w:p w:rsidR="00517DCB" w:rsidRDefault="00517DCB" w:rsidP="00517DCB">
      <w:r>
        <w:t>Your assignment is to p</w:t>
      </w:r>
      <w:r>
        <w:t xml:space="preserve">rogram examples of code that use the methods of the String, </w:t>
      </w:r>
      <w:proofErr w:type="spellStart"/>
      <w:r>
        <w:t>StringBuilder</w:t>
      </w:r>
      <w:proofErr w:type="spellEnd"/>
      <w:r>
        <w:t xml:space="preserve">, arrays and </w:t>
      </w:r>
      <w:proofErr w:type="spellStart"/>
      <w:r>
        <w:t>ArrayLists</w:t>
      </w:r>
      <w:proofErr w:type="spellEnd"/>
      <w:r>
        <w:t xml:space="preserve">.  Become comfortable with using substring and </w:t>
      </w:r>
      <w:proofErr w:type="spellStart"/>
      <w:r>
        <w:t>arraycopy</w:t>
      </w:r>
      <w:proofErr w:type="spellEnd"/>
      <w:r>
        <w:t xml:space="preserve"> in particular.    </w:t>
      </w:r>
    </w:p>
    <w:p w:rsidR="00B3181A" w:rsidRPr="008A369D" w:rsidRDefault="00B3181A" w:rsidP="008A369D">
      <w:bookmarkStart w:id="0" w:name="_GoBack"/>
      <w:bookmarkEnd w:id="0"/>
    </w:p>
    <w:sectPr w:rsidR="00B3181A" w:rsidRPr="008A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517DCB"/>
    <w:rsid w:val="00817BA4"/>
    <w:rsid w:val="008A369D"/>
    <w:rsid w:val="00B3181A"/>
    <w:rsid w:val="00DF297E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3D54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2016-08-26T18:03:00Z</dcterms:modified>
</cp:coreProperties>
</file>