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Pr="009358CD" w:rsidRDefault="009358CD" w:rsidP="009358CD">
      <w:r>
        <w:t>This is the thirty-eighth</w:t>
      </w:r>
      <w:r>
        <w:t xml:space="preserve"> day of the Software 1 Eight Week Challenge, and the </w:t>
      </w:r>
      <w:r>
        <w:t>third</w:t>
      </w:r>
      <w:r>
        <w:t xml:space="preserve"> day of your sixth week. </w:t>
      </w:r>
      <w:r w:rsidR="001A02D5">
        <w:t>Your assignment is to</w:t>
      </w:r>
      <w:r>
        <w:t xml:space="preserve"> </w:t>
      </w:r>
      <w:r w:rsidR="001A02D5">
        <w:t>w</w:t>
      </w:r>
      <w:bookmarkStart w:id="0" w:name="_GoBack"/>
      <w:bookmarkEnd w:id="0"/>
      <w:r>
        <w:t>atch this cohort on Exceptions:</w:t>
      </w:r>
      <w:r w:rsidRPr="00D9665E">
        <w:rPr>
          <w:rFonts w:ascii="Verdana" w:hAnsi="Verdana"/>
          <w:b/>
          <w:bCs/>
          <w:sz w:val="18"/>
          <w:szCs w:val="18"/>
        </w:rPr>
        <w:t xml:space="preserve"> </w:t>
      </w:r>
      <w:hyperlink r:id="rId4" w:history="1">
        <w:r>
          <w:rPr>
            <w:rStyle w:val="Hyperlink"/>
            <w:rFonts w:ascii="Verdana" w:hAnsi="Verdana"/>
            <w:b/>
            <w:bCs/>
            <w:color w:val="000000"/>
            <w:sz w:val="18"/>
            <w:szCs w:val="18"/>
            <w:shd w:val="clear" w:color="auto" w:fill="FFFFFF"/>
          </w:rPr>
          <w:t>https://wgu.adobeconnect.com/p483opywjja/</w:t>
        </w:r>
      </w:hyperlink>
    </w:p>
    <w:sectPr w:rsidR="00B3181A" w:rsidRPr="0093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1A02D5"/>
    <w:rsid w:val="00282707"/>
    <w:rsid w:val="00286F84"/>
    <w:rsid w:val="00817BA4"/>
    <w:rsid w:val="009358CD"/>
    <w:rsid w:val="00B3181A"/>
    <w:rsid w:val="00DF297E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9CAC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gu.adobeconnect.com/p483opywjja/?OWASP_CSRFTOKEN=8baf16daf3de2e822f2e0852d23bf8a09061d60c20c2944bd6496d8a2276ca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2016-08-26T18:12:00Z</dcterms:modified>
</cp:coreProperties>
</file>