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B9" w:rsidRDefault="007B1BB9" w:rsidP="007B1BB9">
      <w:pPr>
        <w:ind w:left="360"/>
      </w:pPr>
      <w:r>
        <w:t>Welcome to Day 4</w:t>
      </w:r>
      <w:r>
        <w:t xml:space="preserve"> of the Software 1 Eight Week Challenge.</w:t>
      </w:r>
    </w:p>
    <w:p w:rsidR="007B1BB9" w:rsidRDefault="007B1BB9" w:rsidP="007B1BB9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UCertify</w:t>
      </w:r>
      <w:proofErr w:type="spellEnd"/>
      <w:r>
        <w:t xml:space="preserve"> Chapter 1 &amp; do the Quizzes and Exercises in the Learn Mode.</w:t>
      </w:r>
    </w:p>
    <w:p w:rsidR="007B1BB9" w:rsidRPr="004B20AE" w:rsidRDefault="007B1BB9" w:rsidP="007B1BB9"/>
    <w:p w:rsidR="00B3181A" w:rsidRPr="007B1BB9" w:rsidRDefault="00B3181A" w:rsidP="007B1BB9">
      <w:bookmarkStart w:id="0" w:name="_GoBack"/>
      <w:bookmarkEnd w:id="0"/>
    </w:p>
    <w:sectPr w:rsidR="00B3181A" w:rsidRPr="007B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8330E"/>
    <w:multiLevelType w:val="hybridMultilevel"/>
    <w:tmpl w:val="17C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45A7F"/>
    <w:multiLevelType w:val="hybridMultilevel"/>
    <w:tmpl w:val="20D8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7B1BB9"/>
    <w:rsid w:val="00817BA4"/>
    <w:rsid w:val="00B3181A"/>
    <w:rsid w:val="00B55223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87A5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2016-08-26T14:58:00Z</dcterms:modified>
</cp:coreProperties>
</file>