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20" w:rsidRDefault="00055620" w:rsidP="00055620">
      <w:r>
        <w:t>This is the forty- fourth day of the Software 1 Eight Week Challenge, and the second day of your seventh week.</w:t>
      </w:r>
    </w:p>
    <w:p w:rsidR="00B3181A" w:rsidRPr="00055620" w:rsidRDefault="001C4A13" w:rsidP="00055620">
      <w:r>
        <w:t>Your assignment is to w</w:t>
      </w:r>
      <w:r w:rsidRPr="006C2707">
        <w:t>atch this cohort on Lam</w:t>
      </w:r>
      <w:r w:rsidR="00561B3E">
        <w:t>b</w:t>
      </w:r>
      <w:bookmarkStart w:id="0" w:name="_GoBack"/>
      <w:bookmarkEnd w:id="0"/>
      <w:r w:rsidRPr="006C2707">
        <w:t>da</w:t>
      </w:r>
      <w:r>
        <w:t xml:space="preserve">s, Interfaces,  and the LocalDateTime class: </w:t>
      </w:r>
      <w:hyperlink r:id="rId4" w:history="1">
        <w:r>
          <w:rPr>
            <w:rStyle w:val="Hyperlink"/>
            <w:rFonts w:ascii="Verdana" w:hAnsi="Verdana"/>
            <w:b/>
            <w:bCs/>
            <w:color w:val="000000"/>
            <w:sz w:val="18"/>
            <w:szCs w:val="18"/>
            <w:shd w:val="clear" w:color="auto" w:fill="FFFFFF"/>
          </w:rPr>
          <w:t>https://wgu.adobeconnect.com/p6fi55epyde/</w:t>
        </w:r>
      </w:hyperlink>
    </w:p>
    <w:sectPr w:rsidR="00B3181A" w:rsidRPr="0005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055620"/>
    <w:rsid w:val="001C4A13"/>
    <w:rsid w:val="00282707"/>
    <w:rsid w:val="00286F84"/>
    <w:rsid w:val="00561B3E"/>
    <w:rsid w:val="00817BA4"/>
    <w:rsid w:val="00B3181A"/>
    <w:rsid w:val="00B55223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D815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gu.adobeconnect.com/p6fi55epyde/?OWASP_CSRFTOKEN=a597d32067666e98d06d8c47e91e163b0a3c89ab819bbcbfb411ce0c5220eb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6</cp:revision>
  <dcterms:created xsi:type="dcterms:W3CDTF">2016-08-20T17:56:00Z</dcterms:created>
  <dcterms:modified xsi:type="dcterms:W3CDTF">2016-08-29T13:13:00Z</dcterms:modified>
</cp:coreProperties>
</file>