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62" w:rsidRDefault="00456F62" w:rsidP="00456F62">
      <w:bookmarkStart w:id="0" w:name="_GoBack"/>
      <w:r>
        <w:t>This is the fift</w:t>
      </w:r>
      <w:r>
        <w:t>y-second</w:t>
      </w:r>
      <w:r>
        <w:t xml:space="preserve"> day of the Software 1 Eight Week Challenge</w:t>
      </w:r>
      <w:r>
        <w:t>, and the third</w:t>
      </w:r>
      <w:r>
        <w:t xml:space="preserve"> day of your eighth week.</w:t>
      </w:r>
      <w:r>
        <w:rPr>
          <w:rFonts w:ascii="Georgia" w:hAnsi="Georgia"/>
          <w:color w:val="000000"/>
        </w:rPr>
        <w:t xml:space="preserve">  </w:t>
      </w:r>
      <w:r>
        <w:t>Retake a practice test that you didn’t do well on earlier!  Study concepts that are still on unclear!  You’re almost there!</w:t>
      </w:r>
    </w:p>
    <w:bookmarkEnd w:id="0"/>
    <w:p w:rsidR="00B3181A" w:rsidRPr="00456F62" w:rsidRDefault="00B3181A" w:rsidP="00456F62"/>
    <w:sectPr w:rsidR="00B3181A" w:rsidRPr="0045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456F62"/>
    <w:rsid w:val="00817BA4"/>
    <w:rsid w:val="00B3181A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9AC9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2016-08-26T19:58:00Z</dcterms:modified>
</cp:coreProperties>
</file>