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D21CF">
      <w:pPr>
        <w:rPr>
          <w:rFonts w:hint="eastAsia"/>
        </w:rPr>
      </w:pPr>
      <w:r>
        <w:rPr>
          <w:rFonts w:hint="eastAsia"/>
        </w:rPr>
        <w:t>世界观设定</w:t>
      </w:r>
    </w:p>
    <w:p w14:paraId="326A73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2103年，人类活动导致大气中二氧化碳浓度急剧增高，引发了严重的温室效应。这使得地球气候系统被彻底破坏，最终演变为持续不断的高温与降雨天气。在这种高温多雨的条件下，全球的雨林开始异常繁茂地生长。茂盛的雨林通过蒸腾作用加强了全球水循环，这又反过来维持并加剧了全球性的持续降雨，形成了一个自我强化的循环。</w:t>
      </w:r>
    </w:p>
    <w:p w14:paraId="55266BA9">
      <w:pPr>
        <w:rPr>
          <w:rFonts w:hint="eastAsia"/>
          <w:lang w:val="en-US" w:eastAsia="zh-CN"/>
        </w:rPr>
      </w:pPr>
    </w:p>
    <w:p w14:paraId="0B0B23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二氧化碳浓度增高——温室效应——气候变为高温多雨——雨林繁荣生长，蒸发和水循环作用增强——长期降雨</w:t>
      </w:r>
    </w:p>
    <w:p w14:paraId="7D897BDD">
      <w:pPr>
        <w:rPr>
          <w:rFonts w:hint="eastAsia"/>
          <w:lang w:val="en-US" w:eastAsia="zh-CN"/>
        </w:rPr>
      </w:pPr>
    </w:p>
    <w:p w14:paraId="0C82D1FA">
      <w:pPr>
        <w:rPr>
          <w:rFonts w:hint="default"/>
          <w:lang w:val="en-US" w:eastAsia="zh-CN"/>
        </w:rPr>
      </w:pPr>
    </w:p>
    <w:p w14:paraId="2B0A5C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游戏设定</w:t>
      </w:r>
    </w:p>
    <w:p w14:paraId="421EFA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主角在与搜查队一同穿梭于城市之间找寻幸存者</w:t>
      </w:r>
    </w:p>
    <w:p w14:paraId="5F6E31A8">
      <w:pPr>
        <w:rPr>
          <w:rFonts w:hint="eastAsia"/>
          <w:lang w:val="en-US" w:eastAsia="zh-CN"/>
        </w:rPr>
      </w:pPr>
    </w:p>
    <w:p w14:paraId="76C87C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主角苏醒在一个被雨林所包围着的城市，城市的居民已经离开了这座城市，仅留主角一人。主角在家中发现整座城市似乎只剩下他一个人。主角离开家去外部寻找可用物资，拓宽已知范围，但仍需回到家中休息。</w:t>
      </w:r>
    </w:p>
    <w:p w14:paraId="5E4C5D75">
      <w:pPr>
        <w:rPr>
          <w:rFonts w:hint="default"/>
          <w:lang w:val="en-US" w:eastAsia="zh-CN"/>
        </w:rPr>
      </w:pPr>
    </w:p>
    <w:p w14:paraId="344615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主角失忆，仅保留了一些基础的数理知识和求生技能。</w:t>
      </w:r>
    </w:p>
    <w:p w14:paraId="5634C66B">
      <w:pPr>
        <w:rPr>
          <w:rFonts w:hint="default"/>
          <w:lang w:val="en-US" w:eastAsia="zh-CN"/>
        </w:rPr>
      </w:pPr>
    </w:p>
    <w:p w14:paraId="679B85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主角在冒险过程中不断收集物资，搭建了强力的庇护所。物资的收集会加快庇护所搭建的进度。</w:t>
      </w:r>
    </w:p>
    <w:p w14:paraId="4FAF68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庇护所的搭建程度达到一定规模后会吸引流民加入，流民会给你一些稀有物品。（仅有一次作用）</w:t>
      </w:r>
    </w:p>
    <w:p w14:paraId="18646A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会增加庇护所的负荷。</w:t>
      </w:r>
    </w:p>
    <w:p w14:paraId="2A71A320">
      <w:pPr>
        <w:rPr>
          <w:rFonts w:hint="eastAsia"/>
          <w:lang w:val="en-US" w:eastAsia="zh-CN"/>
        </w:rPr>
      </w:pPr>
    </w:p>
    <w:p w14:paraId="0247DF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主角离开雨林，到达了不被雨水包裹的地方。</w:t>
      </w:r>
    </w:p>
    <w:p w14:paraId="3A9AEDC7">
      <w:pPr>
        <w:rPr>
          <w:rFonts w:hint="eastAsia"/>
          <w:lang w:val="en-US" w:eastAsia="zh-CN"/>
        </w:rPr>
      </w:pPr>
    </w:p>
    <w:p w14:paraId="1E50705D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物资——水，食物，武器</w:t>
      </w:r>
    </w:p>
    <w:p w14:paraId="59F2F840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48E3547A">
      <w:pPr>
        <w:numPr>
          <w:ilvl w:val="0"/>
          <w:numId w:val="1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精神和生理方面的疾病</w:t>
      </w:r>
    </w:p>
    <w:p w14:paraId="041B1AA5">
      <w:pPr>
        <w:numPr>
          <w:ilvl w:val="0"/>
          <w:numId w:val="1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野兽的攻击/武器搜集，修补</w:t>
      </w:r>
    </w:p>
    <w:p w14:paraId="2A41BBCD">
      <w:pPr>
        <w:numPr>
          <w:ilvl w:val="0"/>
          <w:numId w:val="1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饥饿（收集物资）</w:t>
      </w:r>
    </w:p>
    <w:p w14:paraId="21CF27F6">
      <w:pPr>
        <w:numPr>
          <w:ilvl w:val="0"/>
          <w:numId w:val="1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渴（净水器）</w:t>
      </w:r>
    </w:p>
    <w:p w14:paraId="16691F5F">
      <w:pPr>
        <w:numPr>
          <w:ilvl w:val="0"/>
          <w:numId w:val="1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修路，修桥</w:t>
      </w:r>
    </w:p>
    <w:p w14:paraId="7A9611AA">
      <w:pPr>
        <w:numPr>
          <w:ilvl w:val="0"/>
          <w:numId w:val="1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开路（砍树搬石头）</w:t>
      </w:r>
    </w:p>
    <w:p w14:paraId="5CB47194">
      <w:pPr>
        <w:numPr>
          <w:ilvl w:val="0"/>
          <w:numId w:val="1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野外庇护所</w:t>
      </w:r>
    </w:p>
    <w:p w14:paraId="74069652">
      <w:pPr>
        <w:numPr>
          <w:ilvl w:val="0"/>
          <w:numId w:val="1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汽车</w:t>
      </w:r>
    </w:p>
    <w:p w14:paraId="36519270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4DBC6C20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饥饿度/渴度/血条/蓝条</w:t>
      </w:r>
    </w:p>
    <w:p w14:paraId="1C0E07D2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进度条</w:t>
      </w:r>
    </w:p>
    <w:p w14:paraId="66368F58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bookmarkStart w:id="0" w:name="_GoBack"/>
      <w:bookmarkEnd w:id="0"/>
    </w:p>
    <w:p w14:paraId="207BD3A0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地图美术风格</w:t>
      </w:r>
    </w:p>
    <w:p w14:paraId="2E622C81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F17DAF9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解密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BD85DF"/>
    <w:multiLevelType w:val="singleLevel"/>
    <w:tmpl w:val="FFBD85D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D16A7"/>
    <w:rsid w:val="5DFD16A7"/>
    <w:rsid w:val="6FB55FC3"/>
    <w:rsid w:val="989706B2"/>
    <w:rsid w:val="FBF10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2025-09-22T19:04:00Z</dcterms:created>
  <dc:creator>WPS_1757379645</dc:creator>
  <cp:lastModifiedBy>WPS_1757379645</cp:lastModifiedBy>
  <dcterms:modified xsi:type="dcterms:W3CDTF">2025-10-17T18:58:23Z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E65BAE3EE06CA888B5DBCF68156F4B59_41</vt:lpwstr>
  </property>
</Properties>
</file>