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Ejercicio de Práctica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1- ¿Cómo definir que un texto está escrito en negrita?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Para que un texto aparezaca en negrita hay que encerrarlo entre las etiquetas &lt;b&gt; y &lt;/b&gt;.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2- ¿Cómo le asignar color rojo a un texto?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Se le asigna el color rojo a un texto a traves de la propiedad: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style="color: red" 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dentro de la etiqueta que envuelve al elemento, o bien, con la etiqueta &lt;style&gt; o en un archivo style.css que se enlaza al html y en el que se describe: el selector correspondiente al texto y entre llaves la propiedad color y el valor del color que sea desea, en este caso red: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ejemplo: p{ color: red;}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3- ¿Cómo puedo definir un título en una página web?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El título de la página web, que se muestra en la pestaña title, se encierra entre dos etiquetas &lt;title&gt;&lt;/title&gt;, dentro de &lt;head&gt;&lt;/head&gt;.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C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