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今天分享一点儿思考吧，作为成年人的思考。去年我的跟着和菜头学《</w:t>
      </w:r>
      <w:r>
        <w:rPr>
          <w:rFonts w:hint="eastAsia" w:ascii="宋体" w:hAnsi="宋体" w:eastAsia="宋体" w:cs="宋体"/>
          <w:kern w:val="2"/>
          <w:sz w:val="21"/>
          <w:szCs w:val="21"/>
          <w:lang w:val="en-US" w:eastAsia="zh-CN" w:bidi="ar"/>
        </w:rPr>
        <w:t>成年人修炼手册</w:t>
      </w:r>
      <w:r>
        <w:rPr>
          <w:rFonts w:hint="eastAsia" w:ascii="宋体" w:hAnsi="宋体" w:eastAsia="宋体" w:cs="宋体"/>
          <w:kern w:val="2"/>
          <w:sz w:val="21"/>
          <w:szCs w:val="21"/>
          <w:lang w:val="en-US" w:eastAsia="zh-CN" w:bidi="ar"/>
        </w:rPr>
        <w:t>》，讲一些方法上的，关于“术”的内容。叫我们任何站在成年人多角度去对待人和事。今年的我思考的是“道”的层次。如何通过改变自己的观念来随心所欲的行驶成年人的权利。</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1"/>
          <w:szCs w:val="21"/>
          <w:lang w:val="en-US"/>
        </w:rPr>
      </w:pPr>
      <w:r>
        <w:rPr>
          <w:rFonts w:hint="eastAsia" w:ascii="宋体" w:hAnsi="宋体" w:eastAsia="宋体" w:cs="宋体"/>
          <w:kern w:val="2"/>
          <w:sz w:val="21"/>
          <w:szCs w:val="21"/>
          <w:lang w:val="en-US" w:eastAsia="zh-CN" w:bidi="ar"/>
        </w:rPr>
        <w:t>2022年给大家的压迫感是否的足。一个快速造福的时代已经过去，低垂之果已经被摘完。试想一个男人到了</w:t>
      </w:r>
      <w:r>
        <w:rPr>
          <w:rFonts w:hint="default" w:ascii="Calibri" w:hAnsi="Calibri" w:eastAsia="宋体" w:cs="Calibri"/>
          <w:kern w:val="2"/>
          <w:sz w:val="21"/>
          <w:szCs w:val="21"/>
          <w:lang w:val="en-US" w:eastAsia="zh-CN" w:bidi="ar"/>
        </w:rPr>
        <w:t>30</w:t>
      </w:r>
      <w:r>
        <w:rPr>
          <w:rFonts w:hint="eastAsia"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还一事无成，这辈子还有没有机会这么大事？如何判断自己是不是一个潜力股？这些问题的潜台词都是，自己没啥背景的普通人，有一颗不安现状的心，凭着这股新劲能不能逆天改命，能够逆天改命的终究是少数人，可问题是，为啥有些人能够成事，有些人一辈子都一事无成。这两种人的区别到底是什么。今天我就论证一下这个问题。</w:t>
      </w:r>
    </w:p>
    <w:p>
      <w:pPr>
        <w:keepNext w:val="0"/>
        <w:keepLines w:val="0"/>
        <w:widowControl w:val="0"/>
        <w:suppressLineNumbers w:val="0"/>
        <w:spacing w:before="0" w:beforeAutospacing="0" w:after="0" w:afterAutospacing="0"/>
        <w:ind w:left="0" w:right="0" w:firstLine="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能成事的人身上都有这三个特质，一颗混蛋的心，一个会吹的嘴和一张善变的脸。所以如果你想判断你的另一边是不是个潜力股，或者自己想成点事，那就好好对照一下，看看你有没有这三点。我敢打赌。这三个特质，如果他身上一个都没有，这辈子肯定没出息。</w:t>
      </w:r>
    </w:p>
    <w:p>
      <w:pPr>
        <w:keepNext w:val="0"/>
        <w:keepLines w:val="0"/>
        <w:widowControl w:val="0"/>
        <w:suppressLineNumbers w:val="0"/>
        <w:spacing w:before="0" w:beforeAutospacing="0" w:after="0" w:afterAutospacing="0"/>
        <w:ind w:left="0" w:right="0" w:firstLine="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第一个一颗混蛋的心。说句扎心的话，家长眼中，老师孩子往往成不了大才。因为老实人总是太脆弱，遇到的事不是怂，就是怕。能成事的人，首先，第一条遇事不怕事。如果遇到非常时期，还得有点非常手段。</w:t>
      </w:r>
    </w:p>
    <w:p>
      <w:pPr>
        <w:keepNext w:val="0"/>
        <w:keepLines w:val="0"/>
        <w:widowControl w:val="0"/>
        <w:suppressLineNumbers w:val="0"/>
        <w:spacing w:before="0" w:beforeAutospacing="0" w:after="0" w:afterAutospacing="0"/>
        <w:ind w:left="0" w:right="0" w:firstLine="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商业竞争就是这样。混蛋人混蛋事太多了，如果你没有一颗混蛋的心，根本摆不平这些混蛋事。每个人的内心都有两种力量在对抗，那就是恐惧和理性，当一个人恐惧的时候，智商就为零了，所以他就不可能有行动。没有行动，自然也就不会有结果。而且每一个恐惧的人必然渴望有强者能够带着自己好降低自己的恐惧。毕竟人心思定，谁不想回答安稳点？为啥很多学历低的人当了老板，而学历高的却给学历低的打工。原因就是学历低的出身。底层无知者为内心是混蛋敢打敢拼，最后反倒能够杀出一条血路、</w:t>
      </w:r>
    </w:p>
    <w:p>
      <w:pPr>
        <w:keepNext w:val="0"/>
        <w:keepLines w:val="0"/>
        <w:widowControl w:val="0"/>
        <w:suppressLineNumbers w:val="0"/>
        <w:spacing w:before="0" w:beforeAutospacing="0" w:after="0" w:afterAutospacing="0"/>
        <w:ind w:left="0" w:right="0" w:firstLine="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当然，光有一颗混蛋的心远远不够的，因为这个世界的运转底层逻辑就是自源分配。所以一个普通人如果想要成事，就必须连接更多的资源。所以这就需要用到第二个特质，那就是一张会吹的嘴。我一直认为会吹牛是一个男人能成事的必备技能，你肯定也感慨。别人靠几张</w:t>
      </w:r>
      <w:r>
        <w:rPr>
          <w:rFonts w:hint="eastAsia" w:ascii="Calibri" w:hAnsi="Calibri" w:eastAsia="宋体" w:cs="Times New Roman"/>
          <w:kern w:val="2"/>
          <w:sz w:val="21"/>
          <w:szCs w:val="21"/>
          <w:lang w:val="en-US" w:eastAsia="zh-CN" w:bidi="ar"/>
        </w:rPr>
        <w:t xml:space="preserve"> </w:t>
      </w:r>
      <w:r>
        <w:rPr>
          <w:rFonts w:hint="default" w:ascii="Calibri" w:hAnsi="Calibri" w:eastAsia="宋体" w:cs="Calibri"/>
          <w:kern w:val="2"/>
          <w:sz w:val="21"/>
          <w:szCs w:val="21"/>
          <w:lang w:val="en-US" w:eastAsia="zh-CN" w:bidi="ar"/>
        </w:rPr>
        <w:t xml:space="preserve">ppt </w:t>
      </w:r>
      <w:r>
        <w:rPr>
          <w:rFonts w:hint="eastAsia" w:ascii="宋体" w:hAnsi="宋体" w:eastAsia="宋体" w:cs="宋体"/>
          <w:kern w:val="2"/>
          <w:sz w:val="21"/>
          <w:szCs w:val="21"/>
          <w:lang w:val="en-US" w:eastAsia="zh-CN" w:bidi="ar"/>
        </w:rPr>
        <w:t>就能拿到你这辈子都赚不到的钱，靠花言巧语就能追到女神。你当然也想跟他们一样潇洒自在，可是你做不到，别说吹吹牛了，撒着小谎都会有负罪感。那么问题来了，为啥你会这样？因为社会有两套生存法则。你被第一种给禁锢住了，那就是大人和学校教你的，学校没有一门课，教你如何赚钱，也不会教你各种谋生技能。因为教育的本质就去掉去掉孩子身上的动物性，装上人类属性。从而学好工序良俗和社会规则。</w:t>
      </w:r>
    </w:p>
    <w:p>
      <w:pPr>
        <w:keepNext w:val="0"/>
        <w:keepLines w:val="0"/>
        <w:widowControl w:val="0"/>
        <w:suppressLineNumbers w:val="0"/>
        <w:spacing w:before="0" w:beforeAutospacing="0" w:after="0" w:afterAutospacing="0"/>
        <w:ind w:left="0" w:right="0" w:firstLine="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让你别闹事，别瞎折腾，并不是为社会培养成熟的人力资源。注意。重点是资源。换句话讲，你这个人在社会价值体系里跟石油，煤是一样的。而培养方向完全，它是会需要啥。这就是为本身专业总是变来变去。因为决定你价值的不是你自己，而是社会需要。</w:t>
      </w:r>
    </w:p>
    <w:p>
      <w:pPr>
        <w:keepNext w:val="0"/>
        <w:keepLines w:val="0"/>
        <w:widowControl w:val="0"/>
        <w:suppressLineNumbers w:val="0"/>
        <w:spacing w:before="0" w:beforeAutospacing="0" w:after="0" w:afterAutospacing="0"/>
        <w:ind w:left="0" w:right="0" w:firstLine="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这是明面上的约束，还有暗地里的驯化，这种驯化来自你的圈子。底层着的道德感，就像螃蟹的钳子一样，互相制约和监督，谁撒谎了，谁出轨了，谁越界了。周围人的唾沫星子就能把你淹死，最终你既跳不出自己的认知，又跳不出周围人的压迫。可是你看看那些能够成事的人，哪个不是把自己的特质给砍掉了，他们会试着吹牛皮，从而就获得更多的资源支持，比如马化腾？刚创办腾讯的时候，自己在网上假装妹子跟人聊天，你说这事算不算欺骗感情？程维刚创办滴滴的时候，上班就让员工装用户打车，好刷数据忽悠司机下载，你说这事算不算数据作假？任正非更绝，华为当年都快撑不下去了。他就告诉员工以后买房。客厅可以小，卧室可以小，但阳台必须大。你们以后赚的钱太多，要经常放在阳台上晒。要不然就发霉了。</w:t>
      </w:r>
    </w:p>
    <w:p>
      <w:pPr>
        <w:keepNext w:val="0"/>
        <w:keepLines w:val="0"/>
        <w:widowControl w:val="0"/>
        <w:suppressLineNumbers w:val="0"/>
        <w:spacing w:before="0" w:beforeAutospacing="0" w:after="0" w:afterAutospacing="0"/>
        <w:ind w:left="0" w:right="0" w:firstLine="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这些能够成事的人，他们都信奉第二套生存发展，他们都坚信，只要你站到了终点，你用什么姿势过来的？没有人会关心，所以吹牛在他们看来根本不算啥。只要能成市三页</w:t>
      </w:r>
      <w:r>
        <w:rPr>
          <w:rFonts w:hint="eastAsia" w:ascii="Calibri" w:hAnsi="Calibri" w:eastAsia="宋体" w:cs="Times New Roman"/>
          <w:kern w:val="2"/>
          <w:sz w:val="21"/>
          <w:szCs w:val="21"/>
          <w:lang w:val="en-US" w:eastAsia="zh-CN" w:bidi="ar"/>
        </w:rPr>
        <w:t xml:space="preserve"> </w:t>
      </w:r>
      <w:r>
        <w:rPr>
          <w:rFonts w:hint="default" w:ascii="Calibri" w:hAnsi="Calibri" w:eastAsia="宋体" w:cs="Calibri"/>
          <w:kern w:val="2"/>
          <w:sz w:val="21"/>
          <w:szCs w:val="21"/>
          <w:lang w:val="en-US" w:eastAsia="zh-CN" w:bidi="ar"/>
        </w:rPr>
        <w:t xml:space="preserve">ppt </w:t>
      </w:r>
      <w:r>
        <w:rPr>
          <w:rFonts w:hint="eastAsia" w:ascii="宋体" w:hAnsi="宋体" w:eastAsia="宋体" w:cs="宋体"/>
          <w:kern w:val="2"/>
          <w:sz w:val="21"/>
          <w:szCs w:val="21"/>
          <w:lang w:val="en-US" w:eastAsia="zh-CN" w:bidi="ar"/>
        </w:rPr>
        <w:t>也敢吹出几个亿的盘子。</w:t>
      </w:r>
    </w:p>
    <w:p>
      <w:pPr>
        <w:keepNext w:val="0"/>
        <w:keepLines w:val="0"/>
        <w:widowControl w:val="0"/>
        <w:suppressLineNumbers w:val="0"/>
        <w:spacing w:before="0" w:beforeAutospacing="0" w:after="0" w:afterAutospacing="0"/>
        <w:ind w:left="0" w:right="0" w:firstLine="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这既是向别人展示自己的实力，也是在连接更多的可能性。何乐而不为呢？你琢磨一下你身边那些生意做得还不错的，是不是或多或少都比普通人更能吹。</w:t>
      </w:r>
    </w:p>
    <w:p>
      <w:pPr>
        <w:keepNext w:val="0"/>
        <w:keepLines w:val="0"/>
        <w:widowControl w:val="0"/>
        <w:suppressLineNumbers w:val="0"/>
        <w:spacing w:before="0" w:beforeAutospacing="0" w:after="0" w:afterAutospacing="0"/>
        <w:ind w:left="0" w:right="0" w:firstLine="420" w:firstLineChars="0"/>
        <w:jc w:val="both"/>
        <w:rPr>
          <w:rFonts w:hint="eastAsia" w:ascii="Calibri" w:hAnsi="Calibri" w:eastAsia="宋体" w:cs="Times New Roman"/>
          <w:kern w:val="2"/>
          <w:sz w:val="21"/>
          <w:szCs w:val="21"/>
        </w:rPr>
      </w:pPr>
      <w:bookmarkStart w:id="0" w:name="_GoBack"/>
      <w:r>
        <w:rPr>
          <w:rFonts w:hint="eastAsia" w:ascii="宋体" w:hAnsi="宋体" w:eastAsia="宋体" w:cs="宋体"/>
          <w:kern w:val="2"/>
          <w:sz w:val="21"/>
          <w:szCs w:val="21"/>
          <w:lang w:val="en-US" w:eastAsia="zh-CN" w:bidi="ar"/>
        </w:rPr>
        <w:t>但是吹牛也要分场合，尺度拿捏很关键，怎么把握尺度呢？这就需要第三个特质，一张善变的脸，能成事的男人没有脸，因为他的脸在不同的场合显不同的效。比方说跑业务吧，出业绩，愿意卖张脸，客户怕的要死，全靠板这一张脸，偶尔会变，但不灵活，所以你会发现很多业务员能成交的客户，永远是一类人，而顶级的业务员呢？客户是啥？他就是啥。客户喜欢喝茶，他也喜欢喝茶，客户喜欢按摩，他喜欢按摩。所有的巧合都是策划出来的，而不是因为咱俩有缘才能合作。换一个对象，他的爱好和脸立马跟着变，而且顺序还不能错。上台讲话是一张脸，必须能够压得住场子，私底下喝酒又是另一张脸。既要懂得幽默，还在会说会闹，这还不算完，有的时候同一时间还要换好几张脸。见到孩子要可爱，见到父母要笑，见到兄弟要让，见到爱人要甜，见底下人要能放下。扛住事，听起来是不是好像很累？</w:t>
      </w:r>
    </w:p>
    <w:p>
      <w:pPr>
        <w:keepNext w:val="0"/>
        <w:keepLines w:val="0"/>
        <w:widowControl w:val="0"/>
        <w:suppressLineNumbers w:val="0"/>
        <w:spacing w:before="0" w:beforeAutospacing="0" w:after="0" w:afterAutospacing="0"/>
        <w:ind w:left="0" w:right="0" w:firstLine="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对。成事的男人难道就不能做自己吗？非得带这么多的面具让所有人看。如果你也有这样的想法，说明你还没有看透面具背后的本质。其实每一个有善变脸的男人，他们早就看穿了人性。他们知道人不只有人性，还有动物性和神性的一面。随意切换是表象也是手段，只是为了方便达到自己的目的罢了。</w:t>
      </w:r>
    </w:p>
    <w:p>
      <w:pPr>
        <w:keepNext w:val="0"/>
        <w:keepLines w:val="0"/>
        <w:widowControl w:val="0"/>
        <w:suppressLineNumbers w:val="0"/>
        <w:spacing w:before="0" w:beforeAutospacing="0" w:after="0" w:afterAutospacing="0"/>
        <w:ind w:left="0" w:right="0" w:firstLine="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有些场合就得释放动物性，才能拉近彼此的关系，比如：唱歌，去喝酒，喝茶就得谈点神性的东西，比如给员工画饼和高谈阔论聊规划。对心密的人呢，要展现人心的里面，好让人家觉得你是一个有温度的人，而普通人被第一种规则束缚，通常只有人性一张脸，偶尔要面对动物性的场合就会表现得非常不自然，觉得有为人常，也想着搞点大事，但要被各种琐事，种种牵绊，没办法生起神性，到底了庸人一个。</w:t>
      </w:r>
    </w:p>
    <w:p>
      <w:pPr>
        <w:keepNext w:val="0"/>
        <w:keepLines w:val="0"/>
        <w:widowControl w:val="0"/>
        <w:suppressLineNumbers w:val="0"/>
        <w:spacing w:before="0" w:beforeAutospacing="0" w:after="0" w:afterAutospacing="0"/>
        <w:ind w:left="0" w:right="0" w:firstLine="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这个是从根子上来说，就是因为你没有坚定的志向，又找着想有所住而生奇心。做不到随意切怀，就是因为你把注意力全放在了世俗的观念和自己的面子上，觉得换上奴颜的脸太没面。而能成事的男人不会考虑这些虚头巴脑的东西。他们内心一定有一个目标，知道自己要啥，所以才能放任自如。</w:t>
      </w:r>
    </w:p>
    <w:p>
      <w:pPr>
        <w:keepNext w:val="0"/>
        <w:keepLines w:val="0"/>
        <w:widowControl w:val="0"/>
        <w:suppressLineNumbers w:val="0"/>
        <w:spacing w:before="0" w:beforeAutospacing="0" w:after="0" w:afterAutospacing="0"/>
        <w:ind w:left="0" w:right="0" w:firstLine="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你不知道自己要啥，也没有一个强悍的人生人设，所以只能被外面的观念或者别人牵着走，最终就只能按照别人的要求，或者你就会逐渐变得点不化。一个人顽固不化，这个人就算废了。不知你有没有住到注意到现在，很多人老远走过来，你虽然不认识他，但一眼就能看到他。职业比这个是卖保险。那个是卖房的，那个是做会计的。这些忙忙碌碌的人，你去问他为啥活着，他自己都说不清楚，总之就是浑浑噩噩，行尸走肉，所以只能勉强混个温饱，成不了大事。</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因此，能成大事的人本身就是无象无行，带有心机，善变，不拘小节，是掠夺资源的手段，一切会的实现，最终目的也一颗混蛋的心，一个会吹的嘴和一张善变的脸。这就是一个男人能够尝试的三个特质，这三个特质也是普通人，打破枷锁和自我提升能力的工具。对照一下吧。如果一个都没有，这个人就完了，绝对成不了事。如果三个都有，恭喜你，此生必成大事，五年、十年后我们高处相见。</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kern w:val="2"/>
          <w:sz w:val="21"/>
          <w:szCs w:val="21"/>
          <w:lang w:val="en-US" w:eastAsia="zh-CN" w:bidi="ar"/>
        </w:rPr>
      </w:pPr>
      <w:r>
        <w:rPr>
          <w:rFonts w:hint="eastAsia"/>
          <w:lang w:val="en-US" w:eastAsia="zh-CN"/>
        </w:rPr>
        <w:t>专注长期价值，让我们一起努力。明天见</w:t>
      </w: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xN2YwOTJiZTAyNTBmNWVhNmE1MDcwMjU2ZDlkYWEifQ=="/>
  </w:docVars>
  <w:rsids>
    <w:rsidRoot w:val="00000000"/>
    <w:rsid w:val="6D3A7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2023-01-12T13:57:08Z</dcterms:created>
  <dc:creator>asus</dc:creator>
  <cp:lastModifiedBy>Caron Maktini</cp:lastModifiedBy>
  <dcterms:modified xsi:type="dcterms:W3CDTF">2023-01-12T14:43:53Z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69AEE718598746909CA189F476719DC7</vt:lpwstr>
  </property>
</Properties>
</file>