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FA1" w:rsidRDefault="00172B2A">
      <w:r>
        <w:t>Construcción de una ciudad</w:t>
      </w:r>
    </w:p>
    <w:p w:rsidR="00172B2A" w:rsidRDefault="00172B2A" w:rsidP="00172B2A">
      <w:pPr>
        <w:pStyle w:val="Prrafodelista"/>
        <w:numPr>
          <w:ilvl w:val="0"/>
          <w:numId w:val="1"/>
        </w:numPr>
      </w:pPr>
      <w:r>
        <w:t>Validar las características del terreno para verificar que las condiciones son óptimas para la construcción/planteamiento de diferentes tipos de estructuras/edificios.</w:t>
      </w:r>
    </w:p>
    <w:p w:rsidR="00172B2A" w:rsidRDefault="00172B2A" w:rsidP="00172B2A">
      <w:pPr>
        <w:pStyle w:val="Prrafodelista"/>
        <w:numPr>
          <w:ilvl w:val="0"/>
          <w:numId w:val="1"/>
        </w:numPr>
      </w:pPr>
      <w:r>
        <w:t>Analizar las necesidades de los futuros habitantes de la ciudad, para saber qué priorizar.</w:t>
      </w:r>
    </w:p>
    <w:p w:rsidR="00172B2A" w:rsidRDefault="00172B2A" w:rsidP="00172B2A">
      <w:pPr>
        <w:pStyle w:val="Prrafodelista"/>
        <w:numPr>
          <w:ilvl w:val="0"/>
          <w:numId w:val="1"/>
        </w:numPr>
      </w:pPr>
      <w:r>
        <w:t>Inicialmente se plantea conectar una carretera ya existente con una vía principal que permita conectar a los futuros habitantes con el resto de ciudades.</w:t>
      </w:r>
    </w:p>
    <w:p w:rsidR="00172B2A" w:rsidRDefault="00172B2A" w:rsidP="00172B2A">
      <w:pPr>
        <w:pStyle w:val="Prrafodelista"/>
        <w:numPr>
          <w:ilvl w:val="0"/>
          <w:numId w:val="1"/>
        </w:numPr>
      </w:pPr>
      <w:r>
        <w:t xml:space="preserve">Se prioriza la construcción de edificios e infraestructura vital, </w:t>
      </w:r>
      <w:proofErr w:type="gramStart"/>
      <w:r>
        <w:t>como</w:t>
      </w:r>
      <w:proofErr w:type="gramEnd"/>
      <w:r>
        <w:t xml:space="preserve"> por ejemplo: alcantarillado, redes de gas</w:t>
      </w:r>
      <w:r w:rsidR="00344479">
        <w:t>,</w:t>
      </w:r>
      <w:r>
        <w:t xml:space="preserve"> de energía</w:t>
      </w:r>
      <w:r w:rsidR="00344479">
        <w:t xml:space="preserve"> y de telecomunicaciones</w:t>
      </w:r>
      <w:r>
        <w:t>, hospital, estación de bomberos, estación de policía, edificio proveedor de servicios públicos y ayuntamiento</w:t>
      </w:r>
    </w:p>
    <w:p w:rsidR="00344479" w:rsidRDefault="00344479" w:rsidP="00172B2A">
      <w:pPr>
        <w:pStyle w:val="Prrafodelista"/>
        <w:numPr>
          <w:ilvl w:val="0"/>
          <w:numId w:val="1"/>
        </w:numPr>
      </w:pPr>
      <w:r>
        <w:t>Luego se plantea la construcción de viviendas adecuadas a las necesidades de los futuros habitantes</w:t>
      </w:r>
      <w:r w:rsidR="009B465A">
        <w:t>.</w:t>
      </w:r>
    </w:p>
    <w:p w:rsidR="009B465A" w:rsidRDefault="009B465A" w:rsidP="009B465A">
      <w:pPr>
        <w:pStyle w:val="Prrafodelista"/>
      </w:pPr>
    </w:p>
    <w:p w:rsidR="00344479" w:rsidRDefault="00344479" w:rsidP="00344479">
      <w:r>
        <w:t>Mejorar una estructura/Incorporar una solución ecológica</w:t>
      </w:r>
    </w:p>
    <w:p w:rsidR="009B465A" w:rsidRDefault="00344479" w:rsidP="00344479">
      <w:pPr>
        <w:pStyle w:val="Prrafodelista"/>
        <w:numPr>
          <w:ilvl w:val="0"/>
          <w:numId w:val="2"/>
        </w:numPr>
      </w:pPr>
      <w:r>
        <w:t xml:space="preserve">Se plantea la creación de diferentes vías con la incorporación de </w:t>
      </w:r>
      <w:proofErr w:type="spellStart"/>
      <w:r>
        <w:t>ciclorutas</w:t>
      </w:r>
      <w:proofErr w:type="spellEnd"/>
      <w:r>
        <w:t xml:space="preserve"> y el préstamo/alquiler de bicicletas para que los ciudadanos se puedan transportar </w:t>
      </w:r>
      <w:r w:rsidR="009B465A">
        <w:t>por la ciudad.</w:t>
      </w:r>
    </w:p>
    <w:p w:rsidR="009B465A" w:rsidRDefault="009B465A" w:rsidP="009B465A">
      <w:pPr>
        <w:pStyle w:val="Prrafodelista"/>
        <w:numPr>
          <w:ilvl w:val="0"/>
          <w:numId w:val="2"/>
        </w:numPr>
      </w:pPr>
      <w:r>
        <w:t xml:space="preserve">Idealmente, con estas </w:t>
      </w:r>
      <w:proofErr w:type="spellStart"/>
      <w:r>
        <w:t>ciclorutas</w:t>
      </w:r>
      <w:proofErr w:type="spellEnd"/>
      <w:r>
        <w:t xml:space="preserve"> se quiere </w:t>
      </w:r>
      <w:r>
        <w:t>reduci</w:t>
      </w:r>
      <w:r>
        <w:t>r</w:t>
      </w:r>
      <w:r>
        <w:t xml:space="preserve"> las emisiones producidas por los vehículos motorizados</w:t>
      </w:r>
      <w:r>
        <w:t xml:space="preserve"> y generar una conciencia ambiental en donde los habitantes cuiden el medio ambiente.</w:t>
      </w:r>
    </w:p>
    <w:p w:rsidR="009B465A" w:rsidRDefault="009B465A" w:rsidP="009B465A">
      <w:pPr>
        <w:ind w:left="360"/>
      </w:pPr>
    </w:p>
    <w:p w:rsidR="009B465A" w:rsidRDefault="009B465A" w:rsidP="009B465A">
      <w:pPr>
        <w:ind w:left="360"/>
      </w:pPr>
      <w:r>
        <w:t>Plantear posible solución a:</w:t>
      </w:r>
    </w:p>
    <w:p w:rsidR="009B465A" w:rsidRDefault="009B465A" w:rsidP="009B465A">
      <w:pPr>
        <w:pStyle w:val="Prrafodelista"/>
        <w:numPr>
          <w:ilvl w:val="0"/>
          <w:numId w:val="3"/>
        </w:numPr>
      </w:pPr>
      <w:r>
        <w:t>Un terremoto ha destruido una estructura de la ciudad. Hay que reconstruirla diferente.</w:t>
      </w:r>
    </w:p>
    <w:p w:rsidR="009B465A" w:rsidRDefault="009B465A" w:rsidP="009B465A">
      <w:pPr>
        <w:pStyle w:val="Prrafodelista"/>
      </w:pPr>
      <w:r>
        <w:t>Se realiza una reconstrucción contemplando sistemas antisísmicos y reevaluando los materiales adecuados que ayuden a resistir esta condición ambiental.</w:t>
      </w:r>
    </w:p>
    <w:p w:rsidR="009B465A" w:rsidRDefault="009B465A" w:rsidP="009B465A">
      <w:pPr>
        <w:pStyle w:val="Prrafodelista"/>
      </w:pPr>
    </w:p>
    <w:p w:rsidR="009B465A" w:rsidRDefault="009B465A" w:rsidP="009B465A">
      <w:pPr>
        <w:pStyle w:val="Prrafodelista"/>
        <w:numPr>
          <w:ilvl w:val="0"/>
          <w:numId w:val="3"/>
        </w:numPr>
      </w:pPr>
      <w:r>
        <w:t>Un inversor quiere un parque de diversiones.</w:t>
      </w:r>
    </w:p>
    <w:p w:rsidR="009B465A" w:rsidRDefault="0077112E" w:rsidP="009B465A">
      <w:pPr>
        <w:pStyle w:val="Prrafodelista"/>
      </w:pPr>
      <w:r>
        <w:t>Se hace un llamado a la ciudadanía para plantearles la construcción de un parque de diversiones que sea de su gusto, con atracciones que los mismos ciudadanos sugieran y que sean seguras para todos.</w:t>
      </w:r>
    </w:p>
    <w:p w:rsidR="009B465A" w:rsidRDefault="009B465A" w:rsidP="009B465A">
      <w:pPr>
        <w:pStyle w:val="Prrafodelista"/>
      </w:pPr>
    </w:p>
    <w:p w:rsidR="009B465A" w:rsidRDefault="009B465A" w:rsidP="009B465A">
      <w:pPr>
        <w:pStyle w:val="Prrafodelista"/>
        <w:numPr>
          <w:ilvl w:val="0"/>
          <w:numId w:val="3"/>
        </w:numPr>
      </w:pPr>
      <w:r>
        <w:t>El alcalde exige una torre más alta que todas las demás.</w:t>
      </w:r>
    </w:p>
    <w:p w:rsidR="0077112E" w:rsidRDefault="0077112E" w:rsidP="0077112E">
      <w:pPr>
        <w:pStyle w:val="Prrafodelista"/>
      </w:pPr>
      <w:r>
        <w:t>Se convoca a los ciudadanos para plantear la construcción de más pisos en el ayuntamiento, con el objetivo de generar más empleo entre los ciudadanos y centralizar los procesos gubernamentales.</w:t>
      </w:r>
      <w:bookmarkStart w:id="0" w:name="_GoBack"/>
      <w:bookmarkEnd w:id="0"/>
    </w:p>
    <w:p w:rsidR="009B465A" w:rsidRDefault="009B465A" w:rsidP="009B465A">
      <w:pPr>
        <w:ind w:left="360"/>
      </w:pPr>
    </w:p>
    <w:sectPr w:rsidR="009B46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35A70"/>
    <w:multiLevelType w:val="hybridMultilevel"/>
    <w:tmpl w:val="2684E7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22206"/>
    <w:multiLevelType w:val="hybridMultilevel"/>
    <w:tmpl w:val="AEAEB4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83A47"/>
    <w:multiLevelType w:val="hybridMultilevel"/>
    <w:tmpl w:val="EFAEA6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2A"/>
    <w:rsid w:val="00172B2A"/>
    <w:rsid w:val="00344479"/>
    <w:rsid w:val="0077112E"/>
    <w:rsid w:val="00923629"/>
    <w:rsid w:val="00971FA1"/>
    <w:rsid w:val="009B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D99DA"/>
  <w15:chartTrackingRefBased/>
  <w15:docId w15:val="{9080EE3C-5530-4EE6-80C1-20EAEF79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2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diseño y desarrollo</dc:creator>
  <cp:keywords/>
  <dc:description/>
  <cp:lastModifiedBy>diseño y desarrollo</cp:lastModifiedBy>
  <cp:revision>1</cp:revision>
  <dcterms:created xsi:type="dcterms:W3CDTF">2026-03-06T14:44:00Z</dcterms:created>
  <dcterms:modified xsi:type="dcterms:W3CDTF">2026-03-06T17:23:00Z</dcterms:modified>
</cp:coreProperties>
</file>