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69F7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网络分层模型与协议概览</w:t>
      </w:r>
    </w:p>
    <w:p w14:paraId="34841C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 w14:paraId="0C000E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计算机网络协议采用​</w:t>
      </w:r>
      <w:r>
        <w:rPr>
          <w:rStyle w:val="6"/>
          <w:rFonts w:ascii="宋体" w:hAnsi="宋体" w:eastAsia="宋体" w:cs="宋体"/>
          <w:b/>
          <w:bCs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​分层结构​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​，这种设计简化了网络复杂性，使各层功能明确、相互独立又协同工作。主要的模型包括OSI七层模型和实践中广泛使用的​</w:t>
      </w:r>
      <w:r>
        <w:rPr>
          <w:rStyle w:val="6"/>
          <w:rFonts w:ascii="宋体" w:hAnsi="宋体" w:eastAsia="宋体" w:cs="宋体"/>
          <w:b/>
          <w:bCs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​TCP/IP五层模型​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​。下表简要介绍了TCP/IP五层模型及各层的核心协议：</w:t>
      </w:r>
    </w:p>
    <w:tbl>
      <w:tblPr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80" w:type="dxa"/>
          <w:left w:w="128" w:type="dxa"/>
          <w:bottom w:w="80" w:type="dxa"/>
          <w:right w:w="128" w:type="dxa"/>
        </w:tblCellMar>
      </w:tblPr>
      <w:tblGrid>
        <w:gridCol w:w="1497"/>
        <w:gridCol w:w="4941"/>
        <w:gridCol w:w="2084"/>
      </w:tblGrid>
      <w:tr w14:paraId="62BE92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  <w:tblHeader/>
          <w:jc w:val="center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F64D5C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ascii="Segoe UI" w:hAnsi="Segoe UI" w:eastAsia="Segoe UI" w:cs="Segoe UI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层次名称​</w:t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491D99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​核心功能​</w:t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406446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代表性协议​</w:t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​</w:t>
            </w:r>
          </w:p>
        </w:tc>
      </w:tr>
      <w:tr w14:paraId="270660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5B5D4D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hint="default" w:ascii="Segoe UI" w:hAnsi="Segoe UI" w:eastAsia="Segoe UI" w:cs="Segoe UI"/>
                <w:sz w:val="24"/>
                <w:szCs w:val="24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应用层​</w:t>
            </w: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9408C6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hint="default" w:ascii="Segoe UI" w:hAnsi="Segoe UI" w:eastAsia="Segoe UI" w:cs="Segoe UI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为用户的应用程序提供网络通信服务，定义应用间交互的规则。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7AF63D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HTTP, HTTPS, DNS, SMTP, FTP</w:t>
            </w:r>
          </w:p>
        </w:tc>
      </w:tr>
      <w:tr w14:paraId="4B2E98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271DD2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hint="default" w:ascii="Segoe UI" w:hAnsi="Segoe UI" w:eastAsia="Segoe UI" w:cs="Segoe UI"/>
                <w:sz w:val="24"/>
                <w:szCs w:val="24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传输层​</w:t>
            </w: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ED9594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hint="default" w:ascii="Segoe UI" w:hAnsi="Segoe UI" w:eastAsia="Segoe UI" w:cs="Segoe UI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提供端到端的进程通信，控制数据流的速度和可靠性。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61D61C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6"/>
                <w:rFonts w:hint="default" w:ascii="Segoe UI" w:hAnsi="Segoe UI" w:eastAsia="Segoe UI" w:cs="Segoe UI"/>
                <w:b w:val="0"/>
                <w:b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​TCP​</w:t>
            </w:r>
            <w:r>
              <w:rPr>
                <w:rFonts w:hint="default" w:ascii="Segoe UI" w:hAnsi="Segoe UI" w:eastAsia="Segoe UI" w:cs="Segoe UI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​, ​</w:t>
            </w:r>
            <w:r>
              <w:rPr>
                <w:rStyle w:val="6"/>
                <w:rFonts w:hint="default" w:ascii="Segoe UI" w:hAnsi="Segoe UI" w:eastAsia="Segoe UI" w:cs="Segoe UI"/>
                <w:b w:val="0"/>
                <w:b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​UDP​</w:t>
            </w:r>
            <w:r>
              <w:rPr>
                <w:rFonts w:hint="default" w:ascii="Segoe UI" w:hAnsi="Segoe UI" w:eastAsia="Segoe UI" w:cs="Segoe UI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​</w:t>
            </w:r>
          </w:p>
        </w:tc>
      </w:tr>
      <w:tr w14:paraId="018F61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12E665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hint="default" w:ascii="Segoe UI" w:hAnsi="Segoe UI" w:eastAsia="Segoe UI" w:cs="Segoe UI"/>
                <w:sz w:val="24"/>
                <w:szCs w:val="24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网络层​</w:t>
            </w: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36FC4E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hint="default" w:ascii="Segoe UI" w:hAnsi="Segoe UI" w:eastAsia="Segoe UI" w:cs="Segoe UI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负责数据包的路由和转发，实现不同网络间的寻址。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2268ED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6"/>
                <w:rFonts w:hint="default" w:ascii="Segoe UI" w:hAnsi="Segoe UI" w:eastAsia="Segoe UI" w:cs="Segoe UI"/>
                <w:b w:val="0"/>
                <w:b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​IP​</w:t>
            </w:r>
            <w:r>
              <w:rPr>
                <w:rFonts w:hint="default" w:ascii="Segoe UI" w:hAnsi="Segoe UI" w:eastAsia="Segoe UI" w:cs="Segoe UI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​, ICMP, ARP</w:t>
            </w:r>
          </w:p>
        </w:tc>
      </w:tr>
      <w:tr w14:paraId="11185A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5B9E3C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hint="default" w:ascii="Segoe UI" w:hAnsi="Segoe UI" w:eastAsia="Segoe UI" w:cs="Segoe UI"/>
                <w:sz w:val="24"/>
                <w:szCs w:val="24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数据链路层​</w:t>
            </w: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A291D6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hint="default" w:ascii="Segoe UI" w:hAnsi="Segoe UI" w:eastAsia="Segoe UI" w:cs="Segoe UI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负责在同一个局域网内，通过物理地址（MAC地址）识别设备并传输数据帧。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B42282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PPP, CSMA/CD</w:t>
            </w:r>
          </w:p>
        </w:tc>
      </w:tr>
      <w:tr w14:paraId="0C38FF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11AE6B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hint="default" w:ascii="Segoe UI" w:hAnsi="Segoe UI" w:eastAsia="Segoe UI" w:cs="Segoe UI"/>
                <w:sz w:val="24"/>
                <w:szCs w:val="24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物理层​</w:t>
            </w: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FBC659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hint="default" w:ascii="Segoe UI" w:hAnsi="Segoe UI" w:eastAsia="Segoe UI" w:cs="Segoe UI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传输原始的比特流，定义电气和物理规格。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7A2FB0"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16" w:lineRule="atLeast"/>
              <w:ind w:left="0" w:right="0"/>
              <w:jc w:val="left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</w:tr>
    </w:tbl>
    <w:p w14:paraId="1CD8B232"/>
    <w:p w14:paraId="0F737610"/>
    <w:p w14:paraId="62DCFC55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 传输层核心协议：TCP与UDP</w:t>
      </w:r>
    </w:p>
    <w:p w14:paraId="5743E1A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传输层是保证网络通信质量的关键，其主要协议对比如下：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3"/>
        <w:gridCol w:w="3852"/>
        <w:gridCol w:w="3281"/>
      </w:tblGrid>
      <w:tr w14:paraId="38A5EF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2A2A2A" w:sz="8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25F998B5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特性​​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2A2A2A" w:sz="8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7E42F97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​​TCP（传输控制协议）​​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2A2A2A" w:sz="8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43DD37FF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​​UDP（用户数据报协议）​​</w:t>
            </w:r>
          </w:p>
        </w:tc>
      </w:tr>
      <w:tr w14:paraId="53A2EC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2A2A2A" w:sz="4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55734B37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连接性​​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2A2A2A" w:sz="4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21D6AFD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​面向连接（需三次握手建立连接）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2A2A2A" w:sz="4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7077721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​​无连接​​</w:t>
            </w:r>
          </w:p>
        </w:tc>
      </w:tr>
      <w:tr w14:paraId="4F0655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2A2A2A" w:sz="4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5B32421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可靠性​​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2A2A2A" w:sz="4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005F6ED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​​可靠（具备确认、超时重传、流量控制等机制）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2A2A2A" w:sz="4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310CE06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​​不可（不保证数据必达）</w:t>
            </w:r>
          </w:p>
        </w:tc>
      </w:tr>
      <w:tr w14:paraId="3C23A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2A2A2A" w:sz="4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00710DCE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数据格式​​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2A2A2A" w:sz="4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583E9549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​​面向字节流​​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2A2A2A" w:sz="4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2C67FB5A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​​面向数据报​​</w:t>
            </w:r>
          </w:p>
        </w:tc>
      </w:tr>
      <w:tr w14:paraId="37BAA0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2A2A2A" w:sz="4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48BD6D87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速度与开销​​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2A2A2A" w:sz="4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4AD11C63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速度相对较慢，头部开销较大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2A2A2A" w:sz="4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4B922B42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速度更快，资源消耗小</w:t>
            </w:r>
          </w:p>
        </w:tc>
      </w:tr>
      <w:tr w14:paraId="510DE8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2A2A2A" w:sz="4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4A17546B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典型应用​​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2A2A2A" w:sz="4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2EC568F5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Web浏览（HTTP）、邮件（SMTP）、文件传输（FTP）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2A2A2A" w:sz="4" w:space="0"/>
              <w:right w:val="nil"/>
            </w:tcBorders>
            <w:shd w:val="clear"/>
            <w:tcMar>
              <w:top w:w="100" w:type="dxa"/>
              <w:bottom w:w="100" w:type="dxa"/>
              <w:right w:w="120" w:type="dxa"/>
            </w:tcMar>
            <w:vAlign w:val="center"/>
          </w:tcPr>
          <w:p w14:paraId="5453B445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域名解析（DNS）、语音视频通话、实时游戏</w:t>
            </w:r>
          </w:p>
        </w:tc>
      </w:tr>
    </w:tbl>
    <w:p w14:paraId="5A333F0C"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 w14:paraId="75D58179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 应用层核心协议详解</w:t>
      </w:r>
    </w:p>
    <w:p w14:paraId="6636EE8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HTTP与HTTPS</w:t>
      </w:r>
    </w:p>
    <w:p w14:paraId="454A615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​​HTTP​​：超文本传输协议，是Web通信的基础。它遵循请求-响应模型，默认端口为80。缺点是明文传输，数据易被窃取或篡改。</w:t>
      </w:r>
    </w:p>
    <w:p w14:paraId="4BB5A32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HTTPS：可视为HTTP的安全版本，在HTTP下层加入了SSL/TLS加密层。其主要特点包括：</w:t>
      </w:r>
    </w:p>
    <w:p w14:paraId="12C04FC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加密传输：使用混合加密技术（结合非对称加密与对称加密）对数据加密。</w:t>
      </w:r>
    </w:p>
    <w:p w14:paraId="794E85A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身份认证：通过CA（证书认证机构）颁发的数字证书验证服务器身份，防止中间人攻击。</w:t>
      </w:r>
    </w:p>
    <w:p w14:paraId="1B3B9E0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默认使用443端口​​。</w:t>
      </w:r>
    </w:p>
    <w:p w14:paraId="6B87AE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DNS（域名系统协议）</w:t>
      </w:r>
    </w:p>
    <w:p w14:paraId="6B955F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DNS是互联网的“电话本”，它的核心功能是将人类可读的域名（如 www.example.com）解析为机器可读的IP地址（如 192.0.2.1），以便设备相互通信。DNS查询是一个分布式、迭代/递归的过程。当你在浏览器输入域名后，计算机会依次查询本地DNS缓存、本地DNS服务器、根域名服务器、顶级域（TLD）服务器和权威域名服务器，最终获取对应的IP地址。</w:t>
      </w:r>
    </w:p>
    <w:p w14:paraId="155498E2"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2025-10-18T09:04:29Z</dcterms:created>
  <dc:creator>21544</dc:creator>
  <cp:lastModifiedBy>哈哈</cp:lastModifiedBy>
  <dcterms:modified xsi:type="dcterms:W3CDTF">2025-10-18T09:37:57Z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eyJoZGlkIjoiZGU2MDllOWIzYWU3YjcyZTM0Y2QzMmFiMDM1YTcyMWIiLCJ1c2VySWQiOiIxMTczNzc2ODY2In0=</vt:lpwstr>
  </property>
  <property fmtid="{D5CDD505-2E9C-101B-9397-08002B2CF9AE}" pid="4" name="ICV">
    <vt:lpwstr>9BE3CE1229CF43BBB5B9F592317EEC22_12</vt:lpwstr>
  </property>
</Properties>
</file>