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0369" w14:textId="5C8319FD" w:rsidR="0093407B" w:rsidRDefault="00FA6C42">
      <w:r>
        <w:rPr>
          <w:noProof/>
        </w:rPr>
        <w:drawing>
          <wp:inline distT="0" distB="0" distL="0" distR="0" wp14:anchorId="2C88F992" wp14:editId="1DDB16C8">
            <wp:extent cx="5438775" cy="664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42"/>
    <w:rsid w:val="00B87947"/>
    <w:rsid w:val="00BB3660"/>
    <w:rsid w:val="00FA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03B7"/>
  <w15:chartTrackingRefBased/>
  <w15:docId w15:val="{209B87E7-0C30-480B-9107-2562D5A4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urciuoli</dc:creator>
  <cp:keywords/>
  <dc:description/>
  <cp:lastModifiedBy>nancy urciuoli</cp:lastModifiedBy>
  <cp:revision>1</cp:revision>
  <dcterms:created xsi:type="dcterms:W3CDTF">2018-02-09T00:18:00Z</dcterms:created>
  <dcterms:modified xsi:type="dcterms:W3CDTF">2018-02-09T00:19:00Z</dcterms:modified>
</cp:coreProperties>
</file>