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98AF9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管理端</w:t>
      </w:r>
    </w:p>
    <w:p w14:paraId="2FA90486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1.登录模块</w:t>
      </w:r>
    </w:p>
    <w:p w14:paraId="7736ABEA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（1）管理员登录：账号密码登录，支持密码重置功能</w:t>
      </w:r>
    </w:p>
    <w:p w14:paraId="7A9924A1">
      <w:pPr>
        <w:pStyle w:val="5"/>
        <w:ind w:firstLine="420"/>
        <w:rPr>
          <w:rFonts w:hint="eastAsia" w:ascii="宋体" w:hAnsi="宋体" w:eastAsia="宋体" w:cs="宋体"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lang w:val="en-US" w:eastAsia="zh-CN"/>
        </w:rPr>
        <w:t>2.用户管理</w:t>
      </w:r>
    </w:p>
    <w:p w14:paraId="599CB256">
      <w:pPr>
        <w:pStyle w:val="5"/>
        <w:ind w:firstLine="420"/>
        <w:rPr>
          <w:rFonts w:hint="eastAsia" w:ascii="宋体" w:hAnsi="宋体" w:eastAsia="宋体" w:cs="宋体"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lang w:val="en-US" w:eastAsia="zh-CN"/>
        </w:rPr>
        <w:t>（1）用户信息管理：查看和管理所有注册用户信息</w:t>
      </w:r>
    </w:p>
    <w:p w14:paraId="077E107D">
      <w:pPr>
        <w:pStyle w:val="5"/>
        <w:ind w:firstLine="420"/>
        <w:rPr>
          <w:rFonts w:hint="eastAsia" w:ascii="宋体" w:hAnsi="宋体" w:eastAsia="宋体" w:cs="宋体"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lang w:val="en-US" w:eastAsia="zh-CN"/>
        </w:rPr>
        <w:t>（2）账号状态管理：支持封禁/解封用户账号</w:t>
      </w:r>
    </w:p>
    <w:p w14:paraId="47D23EAF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3.服务项目管理</w:t>
      </w:r>
    </w:p>
    <w:p w14:paraId="09FF62F9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（1）服务分类管理：创建和编辑家政服务分类（如保洁、月嫂、育儿嫂等）</w:t>
      </w:r>
    </w:p>
    <w:p w14:paraId="38C3A055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（2）服务信息管理：编辑服务项目描述、价格体系、服务标准</w:t>
      </w:r>
    </w:p>
    <w:p w14:paraId="347CBE58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4.服务人员管理</w:t>
      </w:r>
    </w:p>
    <w:p w14:paraId="415A9D03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（1）人员信息管理：查看和编辑服务人员详细信息</w:t>
      </w:r>
    </w:p>
    <w:p w14:paraId="278C9C60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（2）状态管理：管理服务人员的当前状态</w:t>
      </w:r>
    </w:p>
    <w:p w14:paraId="5F1E6A2E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5.订单管理</w:t>
      </w:r>
    </w:p>
    <w:p w14:paraId="7CD106F3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（1）订单监控：查看所有用户订单及状态</w:t>
      </w:r>
    </w:p>
    <w:p w14:paraId="27BF6F3C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（2）订单分配：分配服务人员</w:t>
      </w:r>
    </w:p>
    <w:p w14:paraId="2613B491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（3）异常处理：处理订单取消等异常情况</w:t>
      </w:r>
    </w:p>
    <w:p w14:paraId="27B3E44C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6.预约取消记录</w:t>
      </w:r>
    </w:p>
    <w:p w14:paraId="0CA896B4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（1）对用户的取消预约行为做一个记录</w:t>
      </w:r>
    </w:p>
    <w:p w14:paraId="0FC9E251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7.评价管理</w:t>
      </w:r>
    </w:p>
    <w:p w14:paraId="02FD037B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（1）对用户的的评价做一个管理</w:t>
      </w:r>
    </w:p>
    <w:p w14:paraId="3BAEB651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8.轮播图管理</w:t>
      </w:r>
    </w:p>
    <w:p w14:paraId="1B0F0C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2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（1）对用户前台的首页中的轮播图进行新增、修改、查询、删除处理</w:t>
      </w:r>
    </w:p>
    <w:p w14:paraId="0B35011D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用户端</w:t>
      </w:r>
    </w:p>
    <w:p w14:paraId="73F129A2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1.用户账户</w:t>
      </w:r>
    </w:p>
    <w:p w14:paraId="5DCA48D8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（1）注册/登录：账号注册和登录</w:t>
      </w:r>
    </w:p>
    <w:p w14:paraId="70242919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（2）个人信息：管理个人资料、常用地址、联系方式</w:t>
      </w:r>
    </w:p>
    <w:p w14:paraId="4D216E58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（3）安全设置：修改密码、绑定手机/邮箱</w:t>
      </w:r>
    </w:p>
    <w:p w14:paraId="43F1CFF6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2.首页</w:t>
      </w:r>
    </w:p>
    <w:p w14:paraId="34FA8AB7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（1）服务轮播推荐：展示服务信息</w:t>
      </w:r>
    </w:p>
    <w:p w14:paraId="3635D4C5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（2）用户评价展示：展示用户对家政服务的优质评价</w:t>
      </w:r>
    </w:p>
    <w:p w14:paraId="0390DAA9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3.服务浏览</w:t>
      </w:r>
    </w:p>
    <w:p w14:paraId="6D3826C0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（1）服务搜索：按类型、名称等筛选服务</w:t>
      </w:r>
    </w:p>
    <w:p w14:paraId="29041283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（2）服务详情：查看服务详情、价格</w:t>
      </w:r>
    </w:p>
    <w:p w14:paraId="73702BC1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（3）服务预约：对服务进行预约登记</w:t>
      </w:r>
    </w:p>
    <w:p w14:paraId="36A6F02B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4.我的预约</w:t>
      </w:r>
      <w:bookmarkStart w:id="0" w:name="_GoBack"/>
      <w:bookmarkEnd w:id="0"/>
    </w:p>
    <w:p w14:paraId="339A5200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（1）订单支付：对预约订单进行支付</w:t>
      </w:r>
    </w:p>
    <w:p w14:paraId="022E30F9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（2）服务确认：服务完成后确认验收</w:t>
      </w:r>
    </w:p>
    <w:p w14:paraId="156D51B3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（3）服务评价：服务完成后对服务进行评价</w:t>
      </w:r>
    </w:p>
    <w:p w14:paraId="4CB54D23">
      <w:pPr>
        <w:pStyle w:val="5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5.账户充值</w:t>
      </w:r>
    </w:p>
    <w:p w14:paraId="6EE570BD">
      <w:pPr>
        <w:pStyle w:val="5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对账号账户的余额进行充值及查询</w:t>
      </w:r>
    </w:p>
    <w:p w14:paraId="5671795E">
      <w:pPr>
        <w:pStyle w:val="5"/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家政服务人员端</w:t>
      </w:r>
    </w:p>
    <w:p w14:paraId="5ADF5C7D">
      <w:pPr>
        <w:pStyle w:val="5"/>
        <w:ind w:firstLine="42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1.服务人员账户</w:t>
      </w:r>
    </w:p>
    <w:p w14:paraId="69D853E0">
      <w:pPr>
        <w:pStyle w:val="5"/>
        <w:ind w:firstLine="420"/>
        <w:rPr>
          <w:rFonts w:hint="eastAsia" w:ascii="宋体" w:hAnsi="宋体" w:eastAsia="宋体" w:cs="宋体"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lang w:val="en-US" w:eastAsia="zh-CN"/>
        </w:rPr>
        <w:t>（1）注册/登录：账号注册和登录</w:t>
      </w:r>
    </w:p>
    <w:p w14:paraId="6AC91BDE">
      <w:pPr>
        <w:pStyle w:val="5"/>
        <w:ind w:firstLine="420"/>
        <w:rPr>
          <w:rFonts w:hint="default" w:ascii="宋体" w:hAnsi="宋体" w:eastAsia="宋体" w:cs="宋体"/>
          <w:color w:val="0000FF"/>
          <w:lang w:val="en-US" w:eastAsia="zh-CN"/>
        </w:rPr>
      </w:pPr>
      <w:r>
        <w:rPr>
          <w:rFonts w:hint="eastAsia" w:ascii="宋体" w:hAnsi="宋体" w:eastAsia="宋体" w:cs="宋体"/>
          <w:color w:val="0000FF"/>
          <w:lang w:val="en-US" w:eastAsia="zh-CN"/>
        </w:rPr>
        <w:t>（2）个人信息：管理个人资料、服务技能等</w:t>
      </w:r>
    </w:p>
    <w:p w14:paraId="615EC184">
      <w:pPr>
        <w:pStyle w:val="5"/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2.订单详情</w:t>
      </w:r>
    </w:p>
    <w:p w14:paraId="51C9723E">
      <w:pPr>
        <w:pStyle w:val="5"/>
        <w:ind w:left="838" w:leftChars="190" w:hanging="420" w:hangingChars="20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（1）查看订单：</w:t>
      </w:r>
      <w:r>
        <w:rPr>
          <w:rFonts w:hint="default"/>
          <w:color w:val="0000FF"/>
          <w:lang w:val="en-US" w:eastAsia="zh-CN"/>
        </w:rPr>
        <w:t>查看分配给自己的订单</w:t>
      </w:r>
      <w:r>
        <w:rPr>
          <w:rFonts w:hint="eastAsia"/>
          <w:color w:val="0000FF"/>
          <w:lang w:val="en-US" w:eastAsia="zh-CN"/>
        </w:rPr>
        <w:t>，再根据服务人员自身情况选择是否确认接单、拒绝订单</w:t>
      </w:r>
    </w:p>
    <w:p w14:paraId="0E11F351">
      <w:pPr>
        <w:pStyle w:val="5"/>
        <w:ind w:left="838" w:leftChars="190" w:hanging="420" w:hangingChars="20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3.订单记录</w:t>
      </w:r>
    </w:p>
    <w:p w14:paraId="25E5DF60">
      <w:pPr>
        <w:pStyle w:val="5"/>
        <w:ind w:left="838" w:leftChars="190" w:hanging="420" w:hangingChars="20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（1）订单记录：</w:t>
      </w:r>
      <w:r>
        <w:rPr>
          <w:rFonts w:hint="default"/>
          <w:color w:val="0000FF"/>
          <w:lang w:val="en-US" w:eastAsia="zh-CN"/>
        </w:rPr>
        <w:t>查看自己的历史</w:t>
      </w:r>
      <w:r>
        <w:rPr>
          <w:rFonts w:hint="eastAsia"/>
          <w:color w:val="0000FF"/>
          <w:lang w:val="en-US" w:eastAsia="zh-CN"/>
        </w:rPr>
        <w:t>订单</w:t>
      </w:r>
      <w:r>
        <w:rPr>
          <w:rFonts w:hint="default"/>
          <w:color w:val="0000FF"/>
          <w:lang w:val="en-US" w:eastAsia="zh-CN"/>
        </w:rPr>
        <w:t>记录</w:t>
      </w:r>
    </w:p>
    <w:p w14:paraId="60CC65C8">
      <w:pPr>
        <w:ind w:firstLine="440" w:firstLineChars="200"/>
        <w:rPr>
          <w:color w:val="0000FF"/>
        </w:rPr>
      </w:pPr>
      <w:r>
        <w:rPr>
          <w:rFonts w:hint="eastAsia"/>
          <w:color w:val="0000FF"/>
          <w:lang w:val="en-US" w:eastAsia="zh-CN"/>
        </w:rPr>
        <w:t>（2）用户评价：可对历史订单的用户评价进行查询</w:t>
      </w:r>
    </w:p>
    <w:sectPr>
      <w:pgSz w:w="11900" w:h="16840"/>
      <w:pgMar w:top="1440" w:right="1800" w:bottom="1440" w:left="1800" w:header="281" w:footer="255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477FBF"/>
    <w:rsid w:val="0B477FBF"/>
    <w:rsid w:val="594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rPr>
      <w:rFonts w:ascii="Arial" w:hAnsi="Arial" w:cs="Arial"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正文内容"/>
    <w:basedOn w:val="1"/>
    <w:qFormat/>
    <w:uiPriority w:val="1"/>
    <w:pPr>
      <w:spacing w:line="300" w:lineRule="auto"/>
      <w:ind w:firstLine="200" w:firstLineChars="200"/>
      <w:jc w:val="both"/>
    </w:pPr>
    <w:rPr>
      <w:rFonts w:ascii="Times New Roman" w:hAnsi="Times New Roman" w:eastAsiaTheme="minorEastAsia"/>
      <w:sz w:val="21"/>
      <w:shd w:val="clear" w:color="auto" w:fill="FFFFF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2026-01-20T08:44:00Z</dcterms:created>
  <dc:creator>菡萏</dc:creator>
  <cp:lastModifiedBy>菡萏</cp:lastModifiedBy>
  <dcterms:modified xsi:type="dcterms:W3CDTF">2026-01-20T08:46:39Z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A4EAC01F76A0494EA01E0BF7E556718B_11</vt:lpwstr>
  </property>
  <property fmtid="{D5CDD505-2E9C-101B-9397-08002B2CF9AE}" pid="4" name="KSOTemplateDocerSaveRecord">
    <vt:lpwstr>eyJoZGlkIjoiNmE4YWE2NWM2NjkyMzUxOGRkNDNkNjJlMmYxYjJlZDkiLCJ1c2VySWQiOiI1NzgzMjI0NTcifQ==</vt:lpwstr>
  </property>
</Properties>
</file>