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 w:rsidP="00EC6B77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EC6B77">
              <w:rPr>
                <w:b/>
                <w:sz w:val="28"/>
              </w:rPr>
              <w:t>10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  <w:r w:rsidR="007657D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  <w:r w:rsidR="007657D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Pr="007657DA" w:rsidRDefault="00EC6B77" w:rsidP="00165311">
      <w:pPr>
        <w:pStyle w:val="1"/>
        <w:shd w:val="clear" w:color="auto" w:fill="FFFFFF"/>
        <w:spacing w:line="360" w:lineRule="auto"/>
        <w:outlineLvl w:val="0"/>
        <w:rPr>
          <w:sz w:val="28"/>
        </w:rPr>
      </w:pPr>
      <w:r>
        <w:rPr>
          <w:sz w:val="28"/>
          <w:lang w:val="en-US"/>
        </w:rPr>
        <w:t>Spark</w:t>
      </w: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EC6B77" w:rsidRPr="00EC6B77" w:rsidRDefault="00EC6B77" w:rsidP="00EC6B77">
      <w:pPr>
        <w:spacing w:after="200" w:line="276" w:lineRule="auto"/>
        <w:ind w:left="360"/>
        <w:rPr>
          <w:sz w:val="28"/>
          <w:szCs w:val="28"/>
        </w:rPr>
      </w:pPr>
      <w:r w:rsidRPr="00EC6B77">
        <w:rPr>
          <w:sz w:val="28"/>
          <w:szCs w:val="28"/>
        </w:rPr>
        <w:t>Cделать 10 выборок</w:t>
      </w:r>
      <w:r w:rsidRPr="00EC6B77">
        <w:rPr>
          <w:sz w:val="28"/>
          <w:szCs w:val="28"/>
        </w:rPr>
        <w:t xml:space="preserve"> данных на ваше усмотрение</w:t>
      </w: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9934B0" w:rsidTr="009A6FA9">
        <w:tc>
          <w:tcPr>
            <w:tcW w:w="9345" w:type="dxa"/>
          </w:tcPr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from pyspark import SparkContext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from datetime import datetime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from pyspark.sql import SparkSession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import time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start_time = time.time()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spark = SparkSession.builder.appName('abc').getOrCreate()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df=spark.read.csv('hdfs://localhost:9000/csv/order.csv',header=True)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my_table = df.createOrReplaceTempView('order')</w:t>
            </w:r>
          </w:p>
          <w:p w:rsid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1</w:t>
            </w:r>
            <w:r w:rsidRPr="009934B0">
              <w:rPr>
                <w:lang w:val="en-US"/>
              </w:rPr>
              <w:t xml:space="preserve"> = spark.sql('SELECT sum(order_value) FROM order WHERE data_order between "2021-01-0</w:t>
            </w:r>
            <w:r>
              <w:rPr>
                <w:lang w:val="en-US"/>
              </w:rPr>
              <w:t>1" and "2021-12-12"')</w:t>
            </w:r>
            <w:r w:rsidRPr="009934B0">
              <w:rPr>
                <w:lang w:val="en-US"/>
              </w:rPr>
              <w:t>.show()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2</w:t>
            </w:r>
            <w:r w:rsidRPr="009934B0">
              <w:rPr>
                <w:lang w:val="en-US"/>
              </w:rPr>
              <w:t xml:space="preserve"> = spark.sql('SELECT data_order FROM orders')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.show()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3</w:t>
            </w:r>
            <w:r w:rsidRPr="009934B0">
              <w:rPr>
                <w:lang w:val="en-US"/>
              </w:rPr>
              <w:t xml:space="preserve"> = spark.sql('SELECT * FROM order')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.show()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4</w:t>
            </w:r>
            <w:r w:rsidRPr="009934B0">
              <w:rPr>
                <w:lang w:val="en-US"/>
              </w:rPr>
              <w:t xml:space="preserve"> = spark.sql('SELECT sum(order_value) FROM order WHERE data_order between "2021-01-01" and "2021-12-12"')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.show()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5</w:t>
            </w:r>
            <w:r w:rsidRPr="009934B0">
              <w:rPr>
                <w:lang w:val="en-US"/>
              </w:rPr>
              <w:t>= spark.sql('SELECT * FROM order WHERE data_order between "2021-01-01" and "2021-12-12"')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.show()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6</w:t>
            </w:r>
            <w:r w:rsidRPr="009934B0">
              <w:rPr>
                <w:lang w:val="en-US"/>
              </w:rPr>
              <w:t xml:space="preserve"> = spark.sql('SELECT * FROM order WHERE id_order between 1 and 5')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.show()#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7</w:t>
            </w:r>
            <w:r w:rsidRPr="009934B0">
              <w:rPr>
                <w:lang w:val="en-US"/>
              </w:rPr>
              <w:t xml:space="preserve"> = spark.sql('SELECT * FROM cutter')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.show()</w:t>
            </w:r>
          </w:p>
          <w:p w:rsid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8</w:t>
            </w:r>
            <w:r w:rsidRPr="009934B0">
              <w:rPr>
                <w:lang w:val="en-US"/>
              </w:rPr>
              <w:t xml:space="preserve"> = spark.sql('SELECT * FROM cutter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WHERE index between 1 and 5')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.show()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9</w:t>
            </w:r>
            <w:r w:rsidRPr="009934B0">
              <w:rPr>
                <w:lang w:val="en-US"/>
              </w:rPr>
              <w:t xml:space="preserve"> = spark.sql('SELECT </w:t>
            </w:r>
            <w:r w:rsidRPr="009934B0">
              <w:rPr>
                <w:lang w:val="en-US"/>
              </w:rPr>
              <w:t>feedback_about_cutter</w:t>
            </w:r>
            <w:r w:rsidRPr="009934B0">
              <w:rPr>
                <w:lang w:val="en-US"/>
              </w:rPr>
              <w:t xml:space="preserve"> FROM cutter</w:t>
            </w:r>
            <w:r w:rsidRPr="009934B0">
              <w:rPr>
                <w:lang w:val="en-US"/>
              </w:rPr>
              <w:t xml:space="preserve"> </w:t>
            </w:r>
            <w:r w:rsidRPr="009934B0">
              <w:rPr>
                <w:lang w:val="en-US"/>
              </w:rPr>
              <w:t>WHERE index between 1 and 5') .show()</w:t>
            </w:r>
          </w:p>
          <w:p w:rsid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sql_table</w:t>
            </w:r>
            <w:r w:rsidRPr="009934B0">
              <w:rPr>
                <w:lang w:val="en-US"/>
              </w:rPr>
              <w:t>10</w:t>
            </w:r>
            <w:r w:rsidRPr="009934B0">
              <w:rPr>
                <w:lang w:val="en-US"/>
              </w:rPr>
              <w:t xml:space="preserve"> = spark.sql('SELECT </w:t>
            </w:r>
            <w:r w:rsidRPr="009934B0">
              <w:rPr>
                <w:lang w:val="en-US"/>
              </w:rPr>
              <w:t>cutter_detail</w:t>
            </w:r>
            <w:r w:rsidRPr="009934B0">
              <w:rPr>
                <w:lang w:val="en-US"/>
              </w:rPr>
              <w:t xml:space="preserve"> FROM cutter</w:t>
            </w:r>
            <w:r w:rsidRPr="009934B0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WHERE index=10</w:t>
            </w:r>
            <w:r w:rsidRPr="009934B0">
              <w:rPr>
                <w:lang w:val="en-US"/>
              </w:rPr>
              <w:t>') .show()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</w:p>
          <w:p w:rsidR="009934B0" w:rsidRPr="009934B0" w:rsidRDefault="009934B0" w:rsidP="009934B0">
            <w:pPr>
              <w:rPr>
                <w:lang w:val="en-US"/>
              </w:rPr>
            </w:pPr>
            <w:r w:rsidRPr="009934B0">
              <w:rPr>
                <w:lang w:val="en-US"/>
              </w:rPr>
              <w:t>quit()</w:t>
            </w:r>
          </w:p>
          <w:p w:rsidR="009934B0" w:rsidRPr="009934B0" w:rsidRDefault="009934B0" w:rsidP="009934B0">
            <w:pPr>
              <w:rPr>
                <w:lang w:val="en-US"/>
              </w:rPr>
            </w:pPr>
          </w:p>
          <w:p w:rsidR="009934B0" w:rsidRPr="009934B0" w:rsidRDefault="009934B0" w:rsidP="009934B0">
            <w:pPr>
              <w:rPr>
                <w:lang w:val="en-US"/>
              </w:rPr>
            </w:pPr>
            <w:bookmarkStart w:id="0" w:name="_GoBack"/>
            <w:bookmarkEnd w:id="0"/>
          </w:p>
          <w:p w:rsidR="00793928" w:rsidRPr="009934B0" w:rsidRDefault="00793928" w:rsidP="009934B0">
            <w:pPr>
              <w:rPr>
                <w:lang w:val="en-US"/>
              </w:rPr>
            </w:pPr>
          </w:p>
        </w:tc>
      </w:tr>
    </w:tbl>
    <w:p w:rsidR="005F44EA" w:rsidRPr="001B64FD" w:rsidRDefault="005F44EA" w:rsidP="005F44EA">
      <w:pPr>
        <w:rPr>
          <w:sz w:val="28"/>
          <w:lang w:val="en-US"/>
        </w:rPr>
      </w:pPr>
    </w:p>
    <w:p w:rsidR="005F44EA" w:rsidRPr="001B64FD" w:rsidRDefault="005F44EA">
      <w:pPr>
        <w:rPr>
          <w:lang w:val="en-US"/>
        </w:rPr>
      </w:pP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Ссылка на 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озиторий:</w:t>
      </w:r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9ED"/>
    <w:multiLevelType w:val="hybridMultilevel"/>
    <w:tmpl w:val="13609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F1E"/>
    <w:multiLevelType w:val="hybridMultilevel"/>
    <w:tmpl w:val="5A3E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DDF"/>
    <w:multiLevelType w:val="hybridMultilevel"/>
    <w:tmpl w:val="4054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D0C"/>
    <w:multiLevelType w:val="hybridMultilevel"/>
    <w:tmpl w:val="3718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DBF"/>
    <w:multiLevelType w:val="hybridMultilevel"/>
    <w:tmpl w:val="F984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745D5"/>
    <w:multiLevelType w:val="hybridMultilevel"/>
    <w:tmpl w:val="9D402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72C15"/>
    <w:multiLevelType w:val="hybridMultilevel"/>
    <w:tmpl w:val="BBE8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6F63"/>
    <w:multiLevelType w:val="hybridMultilevel"/>
    <w:tmpl w:val="EB4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510BF"/>
    <w:multiLevelType w:val="hybridMultilevel"/>
    <w:tmpl w:val="27BE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3"/>
  </w:num>
  <w:num w:numId="9">
    <w:abstractNumId w:val="2"/>
  </w:num>
  <w:num w:numId="10">
    <w:abstractNumId w:val="12"/>
  </w:num>
  <w:num w:numId="11">
    <w:abstractNumId w:val="3"/>
  </w:num>
  <w:num w:numId="12">
    <w:abstractNumId w:val="10"/>
  </w:num>
  <w:num w:numId="13">
    <w:abstractNumId w:val="9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165311"/>
    <w:rsid w:val="001B64FD"/>
    <w:rsid w:val="00252FAE"/>
    <w:rsid w:val="00403427"/>
    <w:rsid w:val="005F44EA"/>
    <w:rsid w:val="006350D5"/>
    <w:rsid w:val="007657DA"/>
    <w:rsid w:val="00793928"/>
    <w:rsid w:val="0083172D"/>
    <w:rsid w:val="009934B0"/>
    <w:rsid w:val="009A6FA9"/>
    <w:rsid w:val="00A7632B"/>
    <w:rsid w:val="00AE15F7"/>
    <w:rsid w:val="00B23FA1"/>
    <w:rsid w:val="00B33352"/>
    <w:rsid w:val="00C3650A"/>
    <w:rsid w:val="00D00F30"/>
    <w:rsid w:val="00E37238"/>
    <w:rsid w:val="00EC6B77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8099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17</cp:revision>
  <dcterms:created xsi:type="dcterms:W3CDTF">2021-10-22T11:54:00Z</dcterms:created>
  <dcterms:modified xsi:type="dcterms:W3CDTF">2022-06-12T14:54:00Z</dcterms:modified>
</cp:coreProperties>
</file>