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targetscreensize="1024,768">
      <v:fill r:id="rId3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14:paraId="0FCDDA3B" w14:textId="77777777">
        <w:trPr>
          <w:trHeight w:val="12720"/>
        </w:trPr>
        <w:tc>
          <w:tcPr>
            <w:tcW w:w="3225" w:type="dxa"/>
            <w:shd w:val="clear" w:color="auto" w:fill="auto"/>
          </w:tcPr>
          <w:p w14:paraId="769DF27C" w14:textId="77777777" w:rsidR="0036722C" w:rsidRPr="0036722C" w:rsidRDefault="0036722C">
            <w:pPr>
              <w:pStyle w:val="Zawartotabeli"/>
              <w:spacing w:before="737" w:after="283"/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Shin</w:t>
            </w: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Hyeonhak</w:t>
            </w:r>
            <w:proofErr w:type="spellEnd"/>
          </w:p>
          <w:p w14:paraId="246C7B5B" w14:textId="09959978" w:rsidR="00A82BC5" w:rsidRDefault="00BB4252" w:rsidP="0036722C">
            <w:pPr>
              <w:pStyle w:val="Zawartotabeli"/>
              <w:spacing w:before="737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Default="00A82BC5">
            <w:pPr>
              <w:pStyle w:val="Zawartotabeli"/>
              <w:spacing w:before="283"/>
              <w:rPr>
                <w:rFonts w:ascii="Arial" w:hAnsi="Arial" w:cs="Arial"/>
                <w:color w:val="333333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CONTACT </w:t>
            </w:r>
          </w:p>
          <w:p w14:paraId="536C13AE" w14:textId="77777777" w:rsidR="00A82BC5" w:rsidRDefault="00A82BC5">
            <w:pPr>
              <w:pStyle w:val="Liniapozioma"/>
              <w:spacing w:after="227"/>
              <w:rPr>
                <w:rFonts w:ascii="Arial" w:hAnsi="Arial" w:cs="Arial"/>
                <w:color w:val="333333"/>
                <w:sz w:val="4"/>
                <w:szCs w:val="4"/>
              </w:rPr>
            </w:pPr>
          </w:p>
          <w:p w14:paraId="743BD758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Address:</w:t>
            </w:r>
          </w:p>
          <w:p w14:paraId="2F28D76C" w14:textId="410A5564" w:rsidR="00A82BC5" w:rsidRDefault="0044529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 xml:space="preserve">1326, </w:t>
            </w:r>
            <w:proofErr w:type="spellStart"/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>Jangdeok</w:t>
            </w:r>
            <w:proofErr w:type="spellEnd"/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 xml:space="preserve">-dong, </w:t>
            </w:r>
            <w:proofErr w:type="spellStart"/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>Gwangju</w:t>
            </w:r>
            <w:proofErr w:type="spellEnd"/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>, South Korea</w:t>
            </w:r>
          </w:p>
          <w:p w14:paraId="447AC661" w14:textId="77777777" w:rsidR="0044529A" w:rsidRDefault="0044529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CDD1084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Phone:</w:t>
            </w:r>
          </w:p>
          <w:p w14:paraId="57CF8054" w14:textId="2018CBFE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+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82)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0 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5687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0661</w:t>
            </w:r>
            <w:r>
              <w:rPr>
                <w:rFonts w:ascii="Arial" w:eastAsia="Verdana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4E7AF154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5D89030C" w14:textId="77777777" w:rsidR="00A82BC5" w:rsidRDefault="00A82BC5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Email:</w:t>
            </w:r>
          </w:p>
          <w:p w14:paraId="6C46D3E6" w14:textId="5BBA938D" w:rsidR="00A82BC5" w:rsidRDefault="008367F1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hyperlink r:id="rId7" w:history="1">
              <w:r w:rsidR="000C05A8" w:rsidRPr="00475726">
                <w:rPr>
                  <w:rStyle w:val="a3"/>
                  <w:rFonts w:ascii="Arial" w:hAnsi="Arial" w:cs="Arial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0C05A8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5BC1207A" w14:textId="42450E03" w:rsidR="003E5488" w:rsidRDefault="003E5488" w:rsidP="003E5488">
            <w:pPr>
              <w:pStyle w:val="Zawartotabeli"/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Github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:</w:t>
            </w:r>
          </w:p>
          <w:p w14:paraId="73BD92FA" w14:textId="2CFA50C2" w:rsidR="00A82BC5" w:rsidRDefault="003E5488" w:rsidP="003E5488">
            <w:pPr>
              <w:rPr>
                <w:rFonts w:ascii="Arial" w:eastAsiaTheme="minorEastAsia" w:hAnsi="Arial" w:cs="Arial"/>
                <w:color w:val="333333"/>
                <w:sz w:val="22"/>
                <w:szCs w:val="22"/>
              </w:rPr>
            </w:pPr>
            <w:hyperlink r:id="rId8" w:history="1">
              <w:r w:rsidRPr="00D670CF">
                <w:rPr>
                  <w:rStyle w:val="a3"/>
                  <w:rFonts w:ascii="Arial" w:eastAsiaTheme="minorEastAsia" w:hAnsi="Arial" w:cs="Arial"/>
                  <w:sz w:val="22"/>
                  <w:szCs w:val="22"/>
                </w:rPr>
                <w:t>https://githu</w:t>
              </w:r>
              <w:r w:rsidRPr="00D670CF">
                <w:rPr>
                  <w:rStyle w:val="a3"/>
                  <w:rFonts w:ascii="Arial" w:eastAsiaTheme="minorEastAsia" w:hAnsi="Arial" w:cs="Arial"/>
                  <w:sz w:val="22"/>
                  <w:szCs w:val="22"/>
                </w:rPr>
                <w:t>b.c</w:t>
              </w:r>
              <w:r w:rsidRPr="00D670CF">
                <w:rPr>
                  <w:rStyle w:val="a3"/>
                  <w:rFonts w:ascii="Arial" w:eastAsiaTheme="minorEastAsia" w:hAnsi="Arial" w:cs="Arial"/>
                  <w:sz w:val="22"/>
                  <w:szCs w:val="22"/>
                </w:rPr>
                <w:t>o</w:t>
              </w:r>
              <w:r w:rsidRPr="00D670CF">
                <w:rPr>
                  <w:rStyle w:val="a3"/>
                  <w:rFonts w:ascii="Arial" w:eastAsiaTheme="minorEastAsia" w:hAnsi="Arial" w:cs="Arial"/>
                  <w:sz w:val="22"/>
                  <w:szCs w:val="22"/>
                </w:rPr>
                <w:t>m/</w:t>
              </w:r>
              <w:r>
                <w:rPr>
                  <w:rStyle w:val="a3"/>
                  <w:rFonts w:ascii="Arial" w:eastAsiaTheme="minorEastAsia" w:hAnsi="Arial" w:cs="Arial"/>
                  <w:sz w:val="22"/>
                  <w:szCs w:val="22"/>
                </w:rPr>
                <w:br/>
              </w:r>
              <w:r w:rsidRPr="00D670CF">
                <w:rPr>
                  <w:rStyle w:val="a3"/>
                  <w:rFonts w:ascii="Arial" w:eastAsiaTheme="minorEastAsia" w:hAnsi="Arial" w:cs="Arial"/>
                  <w:sz w:val="22"/>
                  <w:szCs w:val="22"/>
                </w:rPr>
                <w:t>Carpediem324</w:t>
              </w:r>
            </w:hyperlink>
          </w:p>
          <w:p w14:paraId="19F8E611" w14:textId="77777777" w:rsidR="003E5488" w:rsidRDefault="003E5488" w:rsidP="003E5488">
            <w:pP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14:paraId="4ABC7CE7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LANGUAGES</w:t>
            </w:r>
          </w:p>
          <w:p w14:paraId="3C107BF7" w14:textId="77777777" w:rsidR="00A82BC5" w:rsidRDefault="00A82BC5">
            <w:pPr>
              <w:pStyle w:val="Liniapozioma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09E367FF" w14:textId="77777777" w:rsidR="000C05A8" w:rsidRDefault="000C05A8">
            <w:pPr>
              <w:pStyle w:val="a4"/>
              <w:rPr>
                <w:rFonts w:ascii="Arial" w:hAnsi="Arial" w:cs="Arial"/>
                <w:color w:val="333333"/>
                <w:sz w:val="26"/>
                <w:szCs w:val="26"/>
              </w:rPr>
            </w:pPr>
            <w:r w:rsidRPr="000C05A8">
              <w:rPr>
                <w:rFonts w:ascii="Arial" w:hAnsi="Arial" w:cs="Arial"/>
                <w:color w:val="333333"/>
                <w:sz w:val="26"/>
                <w:szCs w:val="26"/>
              </w:rPr>
              <w:t>Korean – Native</w:t>
            </w:r>
          </w:p>
          <w:p w14:paraId="26BB6FB5" w14:textId="7AA1103C" w:rsidR="00A82BC5" w:rsidRDefault="000C05A8" w:rsidP="000C05A8">
            <w:pPr>
              <w:pStyle w:val="a4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 xml:space="preserve">English </w:t>
            </w:r>
            <w:r w:rsidRPr="000C05A8">
              <w:rPr>
                <w:rFonts w:ascii="Arial" w:hAnsi="Arial" w:cs="Arial"/>
                <w:color w:val="333333"/>
                <w:sz w:val="26"/>
                <w:szCs w:val="26"/>
              </w:rPr>
              <w:t>–</w:t>
            </w:r>
            <w:r>
              <w:rPr>
                <w:rFonts w:ascii="Arial" w:hAnsi="Arial" w:cs="Arial"/>
                <w:color w:val="333333"/>
                <w:sz w:val="26"/>
                <w:szCs w:val="26"/>
              </w:rPr>
              <w:t xml:space="preserve"> Business</w:t>
            </w:r>
            <w:r w:rsidR="00D05380">
              <w:rPr>
                <w:rFonts w:ascii="Arial" w:hAnsi="Arial" w:cs="Arial"/>
                <w:color w:val="333333"/>
                <w:sz w:val="26"/>
                <w:szCs w:val="26"/>
              </w:rPr>
              <w:t xml:space="preserve"> </w:t>
            </w:r>
            <w:r w:rsidR="00D05380" w:rsidRPr="00D05380">
              <w:rPr>
                <w:rFonts w:ascii="Arial" w:hAnsi="Arial" w:cs="Arial"/>
                <w:color w:val="333333"/>
                <w:sz w:val="26"/>
                <w:szCs w:val="26"/>
              </w:rPr>
              <w:t>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Default="00A82BC5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Default="00A82BC5">
            <w:pPr>
              <w:pStyle w:val="Zawartotabeli"/>
              <w:spacing w:before="73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OBJECTIVE </w:t>
            </w:r>
          </w:p>
          <w:p w14:paraId="54959A64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1A610CDD" w14:textId="7A67C26B" w:rsidR="00A82BC5" w:rsidRDefault="00BA0758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BA0758">
              <w:rPr>
                <w:rFonts w:ascii="Arial" w:hAnsi="Arial" w:cs="Arial"/>
                <w:color w:val="333333"/>
                <w:sz w:val="22"/>
                <w:szCs w:val="22"/>
              </w:rPr>
              <w:t>To leverage my expertise in C++, Python, and robotics to develop reliable and efficient software systems, thereby contributing to the advancement of autonomous driving.</w:t>
            </w:r>
          </w:p>
          <w:p w14:paraId="799A6F24" w14:textId="77777777" w:rsidR="00BA0758" w:rsidRDefault="00BA0758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83742F8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WORK EXPERIENCE</w:t>
            </w:r>
          </w:p>
          <w:p w14:paraId="1B10DEEA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71448109" w14:textId="458E6911" w:rsidR="00A82BC5" w:rsidRDefault="00BA0758">
            <w:pPr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01/2024 - 06</w:t>
            </w:r>
            <w:r w:rsidR="00A82BC5">
              <w:rPr>
                <w:rFonts w:ascii="Arial" w:eastAsia="AngsanaUPC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2024</w:t>
            </w:r>
          </w:p>
          <w:p w14:paraId="6C1721CA" w14:textId="39ECA70B" w:rsidR="00A82BC5" w:rsidRDefault="00621C24">
            <w:pPr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621C24">
              <w:rPr>
                <w:rFonts w:ascii="Arial" w:eastAsia="AngsanaUPC" w:hAnsi="Arial" w:cs="Arial"/>
                <w:color w:val="000000"/>
                <w:sz w:val="22"/>
                <w:szCs w:val="22"/>
              </w:rPr>
              <w:t>Research Intern</w:t>
            </w:r>
            <w:r w:rsidR="00A82BC5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, </w:t>
            </w:r>
            <w:r w:rsidR="004418CB">
              <w:rPr>
                <w:rFonts w:ascii="Arial" w:eastAsia="AngsanaUPC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Korea Atomic Energy Research Institute</w:t>
            </w:r>
            <w:r w:rsidR="008367F1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(KAERI)</w:t>
            </w:r>
            <w:r w:rsidR="004418CB">
              <w:rPr>
                <w:rFonts w:ascii="Arial" w:eastAsia="AngsanaUPC" w:hAnsi="Arial" w:cs="Arial"/>
                <w:color w:val="000000"/>
                <w:sz w:val="22"/>
                <w:szCs w:val="22"/>
              </w:rPr>
              <w:t>, Da</w:t>
            </w:r>
            <w:r w:rsidR="00945E5D">
              <w:rPr>
                <w:rFonts w:ascii="Arial" w:eastAsia="AngsanaUPC" w:hAnsi="Arial" w:cs="Arial"/>
                <w:color w:val="000000"/>
                <w:sz w:val="22"/>
                <w:szCs w:val="22"/>
              </w:rPr>
              <w:t>e</w:t>
            </w:r>
            <w:r w:rsidR="004418CB">
              <w:rPr>
                <w:rFonts w:ascii="Arial" w:eastAsia="AngsanaUPC" w:hAnsi="Arial" w:cs="Arial"/>
                <w:color w:val="000000"/>
                <w:sz w:val="22"/>
                <w:szCs w:val="22"/>
              </w:rPr>
              <w:t>jeon</w:t>
            </w:r>
            <w:r w:rsidR="008367F1">
              <w:rPr>
                <w:rFonts w:ascii="Arial" w:eastAsia="AngsanaUPC" w:hAnsi="Arial" w:cs="Arial"/>
                <w:color w:val="000000"/>
                <w:sz w:val="22"/>
                <w:szCs w:val="22"/>
              </w:rPr>
              <w:t>,</w:t>
            </w:r>
            <w:r w:rsidR="00A82BC5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 </w:t>
            </w:r>
            <w:r w:rsidR="004418CB">
              <w:rPr>
                <w:rFonts w:ascii="Arial" w:eastAsia="AngsanaUPC" w:hAnsi="Arial" w:cs="Arial"/>
                <w:color w:val="000000"/>
                <w:sz w:val="22"/>
                <w:szCs w:val="22"/>
              </w:rPr>
              <w:t>Korea</w:t>
            </w:r>
          </w:p>
          <w:p w14:paraId="4E783566" w14:textId="77777777" w:rsidR="00A82BC5" w:rsidRDefault="00A82BC5">
            <w:pPr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Responsibilities:</w:t>
            </w:r>
          </w:p>
          <w:p w14:paraId="74A55CFF" w14:textId="77777777" w:rsidR="00A82BC5" w:rsidRDefault="00A82BC5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Establish operation strategy in a team for improving sales</w:t>
            </w:r>
          </w:p>
          <w:p w14:paraId="06EDA5C4" w14:textId="77777777" w:rsidR="00A82BC5" w:rsidRDefault="00A82BC5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Prepare data and information for making regular report data analysis</w:t>
            </w:r>
          </w:p>
          <w:p w14:paraId="65FCFEE2" w14:textId="77777777" w:rsidR="00A82BC5" w:rsidRDefault="00A82BC5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</w:p>
          <w:p w14:paraId="35CB0429" w14:textId="77777777" w:rsidR="00A82BC5" w:rsidRDefault="00A82BC5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03/2012 – 05/2014</w:t>
            </w:r>
          </w:p>
          <w:p w14:paraId="486B6D7D" w14:textId="77777777" w:rsidR="00A82BC5" w:rsidRDefault="00A82BC5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Data Analyst, Startup Corporation, Madrid Spain</w:t>
            </w:r>
          </w:p>
          <w:p w14:paraId="5C543105" w14:textId="77777777" w:rsidR="00A82BC5" w:rsidRDefault="00A82BC5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Responsibilities:</w:t>
            </w:r>
          </w:p>
          <w:p w14:paraId="24E97A24" w14:textId="77777777" w:rsidR="00A82BC5" w:rsidRDefault="00A82BC5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Composed Java program for interfacing with Oracle database</w:t>
            </w:r>
          </w:p>
          <w:p w14:paraId="2BFF6B14" w14:textId="77777777" w:rsidR="00A82BC5" w:rsidRDefault="00A82BC5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Performed data analysis especially financial data</w:t>
            </w:r>
          </w:p>
          <w:p w14:paraId="00BBBA5B" w14:textId="77777777" w:rsidR="00A82BC5" w:rsidRDefault="00A82BC5">
            <w:pPr>
              <w:numPr>
                <w:ilvl w:val="0"/>
                <w:numId w:val="2"/>
              </w:numPr>
              <w:autoSpaceDE w:val="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Performed data analysis especially financial data</w:t>
            </w:r>
          </w:p>
          <w:p w14:paraId="3CE8F19A" w14:textId="77777777" w:rsidR="00A82BC5" w:rsidRDefault="00A82BC5">
            <w:pPr>
              <w:pStyle w:val="Zawartotabeli"/>
              <w:spacing w:before="5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EDUCATION</w:t>
            </w:r>
          </w:p>
          <w:p w14:paraId="4F8971CB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66DF5DAC" w14:textId="77777777" w:rsidR="00A82BC5" w:rsidRDefault="00A82BC5">
            <w:pPr>
              <w:pStyle w:val="a4"/>
              <w:spacing w:after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2004 - 2008</w:t>
            </w:r>
          </w:p>
          <w:p w14:paraId="22198307" w14:textId="77777777" w:rsidR="00A82BC5" w:rsidRDefault="00A82BC5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Bachelor Degree of Computer Science, Technical University of Madrid</w:t>
            </w:r>
          </w:p>
          <w:p w14:paraId="47C45A77" w14:textId="77777777" w:rsidR="00A82BC5" w:rsidRDefault="00A82BC5">
            <w:pPr>
              <w:pStyle w:val="Zawartotabeli"/>
              <w:jc w:val="right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2002 - 2004</w:t>
            </w:r>
          </w:p>
          <w:p w14:paraId="52CF668A" w14:textId="77777777" w:rsidR="00A82BC5" w:rsidRDefault="00A82BC5">
            <w:pPr>
              <w:pStyle w:val="a4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Certified as Data Analyst, Data Analyst Certification, Technical University of Madrid</w:t>
            </w:r>
          </w:p>
          <w:p w14:paraId="799D97C4" w14:textId="77777777" w:rsidR="00A82BC5" w:rsidRDefault="00A82BC5">
            <w:pPr>
              <w:pStyle w:val="a4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2DD44007" w14:textId="77777777" w:rsidR="00A82BC5" w:rsidRDefault="00A82BC5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2A90FE7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ADDITIONAL SKILLS </w:t>
            </w:r>
          </w:p>
          <w:p w14:paraId="6AD3F612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6093F29E" w14:textId="77777777" w:rsidR="00A82BC5" w:rsidRDefault="00A82BC5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Database operation: Microsoft Office Access, Oracle 8i</w:t>
            </w:r>
          </w:p>
          <w:p w14:paraId="26CF8EC3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Statistical operation: SPSS, STATA</w:t>
            </w:r>
          </w:p>
          <w:p w14:paraId="03A48FE2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Programming: C++, SQL, HTML</w:t>
            </w:r>
          </w:p>
          <w:p w14:paraId="5B3077B0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Programming: C++, SQL, HTML</w:t>
            </w:r>
          </w:p>
          <w:p w14:paraId="6D6C89AE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77EAC3E1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04698FB2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REFERENCES</w:t>
            </w:r>
          </w:p>
          <w:p w14:paraId="60BA4401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64CFB7DF" w14:textId="77777777" w:rsidR="00A82BC5" w:rsidRDefault="00A82BC5">
            <w:pPr>
              <w:pStyle w:val="Zawartotabeli"/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References available on request</w:t>
            </w:r>
          </w:p>
        </w:tc>
      </w:tr>
    </w:tbl>
    <w:p w14:paraId="6739B258" w14:textId="77777777" w:rsidR="00A82BC5" w:rsidRDefault="00A82BC5"/>
    <w:sectPr w:rsidR="00A82BC5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ndale Sans UI">
    <w:altName w:val="Calibri"/>
    <w:charset w:val="EE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UPC">
    <w:altName w:val="Leelawadee UI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F7"/>
    <w:rsid w:val="000C05A8"/>
    <w:rsid w:val="0036722C"/>
    <w:rsid w:val="003E5488"/>
    <w:rsid w:val="004418CB"/>
    <w:rsid w:val="0044529A"/>
    <w:rsid w:val="00621C24"/>
    <w:rsid w:val="00713EF7"/>
    <w:rsid w:val="008367F1"/>
    <w:rsid w:val="00945E5D"/>
    <w:rsid w:val="00A82BC5"/>
    <w:rsid w:val="00AC510B"/>
    <w:rsid w:val="00BA0758"/>
    <w:rsid w:val="00BB4252"/>
    <w:rsid w:val="00D05380"/>
    <w:rsid w:val="00F4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UnresolvedMention">
    <w:name w:val="Unresolved Mention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3" Type="http://schemas.openxmlformats.org/officeDocument/2006/relationships/image" Target="media/image1.jpeg"/><Relationship Id="rId7" Type="http://schemas.openxmlformats.org/officeDocument/2006/relationships/hyperlink" Target="mailto:imur.navigat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SSAFY</cp:lastModifiedBy>
  <cp:revision>16</cp:revision>
  <cp:lastPrinted>1899-12-31T15:00:00Z</cp:lastPrinted>
  <dcterms:created xsi:type="dcterms:W3CDTF">2025-01-06T13:26:00Z</dcterms:created>
  <dcterms:modified xsi:type="dcterms:W3CDTF">2025-01-07T00:18:00Z</dcterms:modified>
</cp:coreProperties>
</file>