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3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14:paraId="0FCDDA3B" w14:textId="77777777">
        <w:trPr>
          <w:trHeight w:val="12720"/>
        </w:trPr>
        <w:tc>
          <w:tcPr>
            <w:tcW w:w="3225" w:type="dxa"/>
            <w:shd w:val="clear" w:color="auto" w:fill="auto"/>
          </w:tcPr>
          <w:p w14:paraId="769DF27C" w14:textId="77777777" w:rsidR="0036722C" w:rsidRPr="0036722C" w:rsidRDefault="0036722C">
            <w:pPr>
              <w:pStyle w:val="Zawartotabeli"/>
              <w:spacing w:before="737" w:after="283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Shin</w:t>
            </w: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Hyeonhak</w:t>
            </w:r>
            <w:proofErr w:type="spellEnd"/>
          </w:p>
          <w:p w14:paraId="246C7B5B" w14:textId="09959978" w:rsidR="00A82BC5" w:rsidRDefault="00BB4252" w:rsidP="0036722C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Default="00A82BC5">
            <w:pPr>
              <w:pStyle w:val="Zawartotabeli"/>
              <w:spacing w:before="283"/>
              <w:rPr>
                <w:rFonts w:ascii="Arial" w:hAnsi="Arial" w:cs="Arial"/>
                <w:color w:val="333333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CONTACT </w:t>
            </w:r>
          </w:p>
          <w:p w14:paraId="536C13AE" w14:textId="77777777" w:rsidR="00A82BC5" w:rsidRDefault="00A82BC5">
            <w:pPr>
              <w:pStyle w:val="Liniapozioma"/>
              <w:spacing w:after="227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14:paraId="743BD758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14:paraId="2F28D76C" w14:textId="410A5564" w:rsidR="00A82BC5" w:rsidRDefault="0044529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 xml:space="preserve">1326, </w:t>
            </w:r>
            <w:proofErr w:type="spellStart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Jangdeok</w:t>
            </w:r>
            <w:proofErr w:type="spellEnd"/>
            <w:r w:rsidRPr="0044529A">
              <w:rPr>
                <w:rFonts w:ascii="Arial" w:hAnsi="Arial" w:cs="Arial"/>
                <w:color w:val="333333"/>
                <w:sz w:val="22"/>
                <w:szCs w:val="22"/>
              </w:rPr>
              <w:t>-dong, Gwangju, South Korea</w:t>
            </w:r>
          </w:p>
          <w:p w14:paraId="447AC661" w14:textId="77777777" w:rsidR="0044529A" w:rsidRDefault="0044529A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CDD1084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14:paraId="57CF8054" w14:textId="2018CBFE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82)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0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5687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44529A">
              <w:rPr>
                <w:rFonts w:ascii="Arial" w:hAnsi="Arial" w:cs="Arial"/>
                <w:color w:val="333333"/>
                <w:sz w:val="22"/>
                <w:szCs w:val="22"/>
              </w:rPr>
              <w:t>0661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4E7AF154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D89030C" w14:textId="77777777" w:rsidR="00A82BC5" w:rsidRDefault="00A82BC5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14:paraId="6C46D3E6" w14:textId="5BBA938D" w:rsidR="00A82BC5" w:rsidRDefault="000C05A8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hyperlink r:id="rId7" w:history="1">
              <w:r w:rsidRPr="00475726">
                <w:rPr>
                  <w:rStyle w:val="a3"/>
                  <w:rFonts w:ascii="Arial" w:hAnsi="Arial" w:cs="Arial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0C05A8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07215DD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73BD92FA" w14:textId="77777777" w:rsidR="00A82BC5" w:rsidRDefault="00A82BC5">
            <w:pPr>
              <w:jc w:val="center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4ABC7CE7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14:paraId="3C107BF7" w14:textId="77777777" w:rsidR="00A82BC5" w:rsidRDefault="00A82BC5">
            <w:pPr>
              <w:pStyle w:val="Liniapozioma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9E367FF" w14:textId="77777777" w:rsidR="000C05A8" w:rsidRDefault="000C05A8">
            <w:pPr>
              <w:pStyle w:val="a4"/>
              <w:rPr>
                <w:rFonts w:ascii="Arial" w:hAnsi="Arial" w:cs="Arial"/>
                <w:color w:val="333333"/>
                <w:sz w:val="26"/>
                <w:szCs w:val="26"/>
              </w:rPr>
            </w:pPr>
            <w:r w:rsidRPr="000C05A8">
              <w:rPr>
                <w:rFonts w:ascii="Arial" w:hAnsi="Arial" w:cs="Arial"/>
                <w:color w:val="333333"/>
                <w:sz w:val="26"/>
                <w:szCs w:val="26"/>
              </w:rPr>
              <w:t>Korean – Native</w:t>
            </w:r>
          </w:p>
          <w:p w14:paraId="26BB6FB5" w14:textId="7AA1103C" w:rsidR="00A82BC5" w:rsidRDefault="000C05A8" w:rsidP="000C05A8">
            <w:pPr>
              <w:pStyle w:val="a4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 xml:space="preserve">English </w:t>
            </w:r>
            <w:r w:rsidRPr="000C05A8">
              <w:rPr>
                <w:rFonts w:ascii="Arial" w:hAnsi="Arial" w:cs="Arial"/>
                <w:color w:val="333333"/>
                <w:sz w:val="26"/>
                <w:szCs w:val="26"/>
              </w:rPr>
              <w:t>–</w:t>
            </w:r>
            <w:r>
              <w:rPr>
                <w:rFonts w:ascii="Arial" w:hAnsi="Arial" w:cs="Arial"/>
                <w:color w:val="333333"/>
                <w:sz w:val="26"/>
                <w:szCs w:val="26"/>
              </w:rPr>
              <w:t xml:space="preserve"> Business</w:t>
            </w:r>
            <w:r w:rsidR="00D05380">
              <w:rPr>
                <w:rFonts w:ascii="Arial" w:hAnsi="Arial" w:cs="Arial"/>
                <w:color w:val="333333"/>
                <w:sz w:val="26"/>
                <w:szCs w:val="26"/>
              </w:rPr>
              <w:t xml:space="preserve"> </w:t>
            </w:r>
            <w:r w:rsidR="00D05380" w:rsidRPr="00D05380">
              <w:rPr>
                <w:rFonts w:ascii="Arial" w:hAnsi="Arial" w:cs="Arial"/>
                <w:color w:val="333333"/>
                <w:sz w:val="26"/>
                <w:szCs w:val="26"/>
              </w:rPr>
              <w:t>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Default="00A82BC5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Default="00A82BC5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14:paraId="54959A64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0A50D668" w14:textId="77777777" w:rsidR="00A82BC5" w:rsidRDefault="00A82BC5">
            <w:pPr>
              <w:pStyle w:val="a4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Provide analysis data support in a company as Data Analyst. </w:t>
            </w:r>
          </w:p>
          <w:p w14:paraId="5A3E12B8" w14:textId="77777777" w:rsidR="00A82BC5" w:rsidRDefault="00A82BC5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A610CDD" w14:textId="77777777" w:rsidR="00A82BC5" w:rsidRDefault="00A82BC5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83742F8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14:paraId="1B10DEEA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71448109" w14:textId="77777777" w:rsidR="00A82BC5" w:rsidRDefault="00A82BC5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04/2014 - 04/018</w:t>
            </w:r>
          </w:p>
          <w:p w14:paraId="6C1721CA" w14:textId="77777777" w:rsidR="00A82BC5" w:rsidRDefault="00A82BC5">
            <w:pPr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Data Analyst, GHT Company, Madrid Spain</w:t>
            </w:r>
          </w:p>
          <w:p w14:paraId="4E783566" w14:textId="77777777" w:rsidR="00A82BC5" w:rsidRDefault="00A82BC5">
            <w:pPr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14:paraId="74A55CFF" w14:textId="77777777" w:rsidR="00A82BC5" w:rsidRDefault="00A82BC5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Establish operation strategy in a team for improving sales</w:t>
            </w:r>
          </w:p>
          <w:p w14:paraId="06EDA5C4" w14:textId="77777777" w:rsidR="00A82BC5" w:rsidRDefault="00A82BC5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Prepare data and information for making regular report data analysis</w:t>
            </w:r>
          </w:p>
          <w:p w14:paraId="65FCFEE2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</w:p>
          <w:p w14:paraId="35CB0429" w14:textId="77777777" w:rsidR="00A82BC5" w:rsidRDefault="00A82BC5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03/2012 – 05/2014</w:t>
            </w:r>
          </w:p>
          <w:p w14:paraId="486B6D7D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Data Analyst, Startup Corporation, Madrid Spain</w:t>
            </w:r>
          </w:p>
          <w:p w14:paraId="5C543105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14:paraId="24E97A24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Composed Java program for interfacing with Oracle database</w:t>
            </w:r>
          </w:p>
          <w:p w14:paraId="2BFF6B14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Performed data analysis especially financial data</w:t>
            </w:r>
          </w:p>
          <w:p w14:paraId="00BBBA5B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Performed data analysis especially financial data</w:t>
            </w:r>
          </w:p>
          <w:p w14:paraId="3CE8F19A" w14:textId="77777777" w:rsidR="00A82BC5" w:rsidRDefault="00A82BC5">
            <w:pPr>
              <w:pStyle w:val="Zawartotabeli"/>
              <w:spacing w:before="5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EDUCATION</w:t>
            </w:r>
          </w:p>
          <w:p w14:paraId="4F8971CB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6DF5DAC" w14:textId="77777777" w:rsidR="00A82BC5" w:rsidRDefault="00A82BC5">
            <w:pPr>
              <w:pStyle w:val="a4"/>
              <w:spacing w:after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2004 - 2008</w:t>
            </w:r>
          </w:p>
          <w:p w14:paraId="22198307" w14:textId="77777777" w:rsidR="00A82BC5" w:rsidRDefault="00A82BC5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Bachelor Degree of Computer Science, Technical University of Madrid</w:t>
            </w:r>
          </w:p>
          <w:p w14:paraId="47C45A77" w14:textId="77777777" w:rsidR="00A82BC5" w:rsidRDefault="00A82BC5">
            <w:pPr>
              <w:pStyle w:val="Zawartotabeli"/>
              <w:jc w:val="right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2002 - 2004</w:t>
            </w:r>
          </w:p>
          <w:p w14:paraId="52CF668A" w14:textId="77777777" w:rsidR="00A82BC5" w:rsidRDefault="00A82BC5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Certified as Data Analyst, Data Analyst Certification, Technical University of Madrid</w:t>
            </w:r>
          </w:p>
          <w:p w14:paraId="799D97C4" w14:textId="77777777" w:rsidR="00A82BC5" w:rsidRDefault="00A82BC5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2DD44007" w14:textId="77777777" w:rsidR="00A82BC5" w:rsidRDefault="00A82BC5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2A90FE7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ADDITIONAL SKILLS </w:t>
            </w:r>
          </w:p>
          <w:p w14:paraId="6AD3F612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093F29E" w14:textId="77777777" w:rsidR="00A82BC5" w:rsidRDefault="00A82BC5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operation: Microsoft Office Access, Oracle 8i</w:t>
            </w:r>
          </w:p>
          <w:p w14:paraId="26CF8EC3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Statistical operation: SPSS, STATA</w:t>
            </w:r>
          </w:p>
          <w:p w14:paraId="03A48FE2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14:paraId="5B3077B0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14:paraId="6D6C89AE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77EAC3E1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4698FB2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REFERENCES</w:t>
            </w:r>
          </w:p>
          <w:p w14:paraId="60BA4401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4CFB7DF" w14:textId="77777777" w:rsidR="00A82BC5" w:rsidRDefault="00A82BC5">
            <w:pPr>
              <w:pStyle w:val="Zawartotabeli"/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References available on request</w:t>
            </w:r>
          </w:p>
        </w:tc>
      </w:tr>
    </w:tbl>
    <w:p w14:paraId="6739B258" w14:textId="77777777" w:rsidR="00A82BC5" w:rsidRDefault="00A82BC5"/>
    <w:sectPr w:rsidR="00A82BC5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dale Sans UI">
    <w:altName w:val="Calibri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F7"/>
    <w:rsid w:val="000C05A8"/>
    <w:rsid w:val="0036722C"/>
    <w:rsid w:val="0044529A"/>
    <w:rsid w:val="00713EF7"/>
    <w:rsid w:val="00A82BC5"/>
    <w:rsid w:val="00AC510B"/>
    <w:rsid w:val="00BB4252"/>
    <w:rsid w:val="00D0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styleId="a8">
    <w:name w:val="Unresolved Mention"/>
    <w:basedOn w:val="a0"/>
    <w:uiPriority w:val="99"/>
    <w:semiHidden/>
    <w:unhideWhenUsed/>
    <w:rsid w:val="000C0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hyperlink" Target="mailto:imur.navigat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 현학</cp:lastModifiedBy>
  <cp:revision>7</cp:revision>
  <cp:lastPrinted>1899-12-31T15:00:00Z</cp:lastPrinted>
  <dcterms:created xsi:type="dcterms:W3CDTF">2025-01-06T13:26:00Z</dcterms:created>
  <dcterms:modified xsi:type="dcterms:W3CDTF">2025-01-06T13:31:00Z</dcterms:modified>
</cp:coreProperties>
</file>