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targetscreensize="1024,768">
      <v:fill r:id="rId3" o:title="" color2="black" type="frame"/>
    </v:background>
  </w:background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25"/>
        <w:gridCol w:w="644"/>
        <w:gridCol w:w="6886"/>
      </w:tblGrid>
      <w:tr w:rsidR="00A82BC5" w14:paraId="0FCDDA3B" w14:textId="77777777">
        <w:trPr>
          <w:trHeight w:val="12720"/>
        </w:trPr>
        <w:tc>
          <w:tcPr>
            <w:tcW w:w="3225" w:type="dxa"/>
            <w:shd w:val="clear" w:color="auto" w:fill="auto"/>
          </w:tcPr>
          <w:p w14:paraId="769DF27C" w14:textId="77777777" w:rsidR="0036722C" w:rsidRPr="0036722C" w:rsidRDefault="0036722C">
            <w:pPr>
              <w:pStyle w:val="Zawartotabeli"/>
              <w:spacing w:before="737" w:after="283"/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  <w:t>Shin</w:t>
            </w:r>
            <w:r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  <w:br/>
              <w:t>Hyeonhak</w:t>
            </w:r>
          </w:p>
          <w:p w14:paraId="246C7B5B" w14:textId="09959978" w:rsidR="00A82BC5" w:rsidRDefault="00BB4252" w:rsidP="0036722C">
            <w:pPr>
              <w:pStyle w:val="Zawartotabeli"/>
              <w:spacing w:before="737"/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4E6C790" wp14:editId="10D6555D">
                  <wp:extent cx="1752600" cy="23431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C512B8" w14:textId="77777777" w:rsidR="00A82BC5" w:rsidRDefault="00A82BC5">
            <w:pPr>
              <w:pStyle w:val="Zawartotabeli"/>
              <w:spacing w:before="283"/>
              <w:rPr>
                <w:rFonts w:ascii="Arial" w:hAnsi="Arial" w:cs="Arial"/>
                <w:color w:val="333333"/>
                <w:sz w:val="4"/>
                <w:szCs w:val="4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 xml:space="preserve">CONTACT </w:t>
            </w:r>
          </w:p>
          <w:p w14:paraId="536C13AE" w14:textId="77777777" w:rsidR="00A82BC5" w:rsidRDefault="00A82BC5">
            <w:pPr>
              <w:pStyle w:val="Liniapozioma"/>
              <w:spacing w:after="227"/>
              <w:rPr>
                <w:rFonts w:ascii="Arial" w:hAnsi="Arial" w:cs="Arial"/>
                <w:color w:val="333333"/>
                <w:sz w:val="4"/>
                <w:szCs w:val="4"/>
              </w:rPr>
            </w:pPr>
          </w:p>
          <w:p w14:paraId="743BD758" w14:textId="77777777" w:rsidR="00A82BC5" w:rsidRDefault="00A82BC5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Address:</w:t>
            </w:r>
          </w:p>
          <w:p w14:paraId="2F28D76C" w14:textId="410A5564" w:rsidR="00A82BC5" w:rsidRDefault="0044529A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44529A">
              <w:rPr>
                <w:rFonts w:ascii="Arial" w:hAnsi="Arial" w:cs="Arial"/>
                <w:color w:val="333333"/>
                <w:sz w:val="22"/>
                <w:szCs w:val="22"/>
              </w:rPr>
              <w:t>1326, Jangdeok-dong, Gwangju, South Korea</w:t>
            </w:r>
          </w:p>
          <w:p w14:paraId="447AC661" w14:textId="77777777" w:rsidR="0044529A" w:rsidRDefault="0044529A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4CDD1084" w14:textId="77777777" w:rsidR="00A82BC5" w:rsidRDefault="00A82BC5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Phone:</w:t>
            </w:r>
          </w:p>
          <w:p w14:paraId="57CF8054" w14:textId="2018CBFE" w:rsidR="00A82BC5" w:rsidRDefault="00A82BC5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+</w:t>
            </w:r>
            <w:r w:rsidR="0044529A">
              <w:rPr>
                <w:rFonts w:ascii="Arial" w:hAnsi="Arial" w:cs="Arial"/>
                <w:color w:val="333333"/>
                <w:sz w:val="22"/>
                <w:szCs w:val="22"/>
              </w:rPr>
              <w:t>82)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r w:rsidR="0044529A">
              <w:rPr>
                <w:rFonts w:ascii="Arial" w:hAnsi="Arial" w:cs="Arial"/>
                <w:color w:val="333333"/>
                <w:sz w:val="22"/>
                <w:szCs w:val="22"/>
              </w:rPr>
              <w:t>1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0 </w:t>
            </w:r>
            <w:r w:rsidR="0044529A">
              <w:rPr>
                <w:rFonts w:ascii="Arial" w:hAnsi="Arial" w:cs="Arial"/>
                <w:color w:val="333333"/>
                <w:sz w:val="22"/>
                <w:szCs w:val="22"/>
              </w:rPr>
              <w:t>5687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r w:rsidR="0044529A">
              <w:rPr>
                <w:rFonts w:ascii="Arial" w:hAnsi="Arial" w:cs="Arial"/>
                <w:color w:val="333333"/>
                <w:sz w:val="22"/>
                <w:szCs w:val="22"/>
              </w:rPr>
              <w:t>0661</w:t>
            </w:r>
            <w:r>
              <w:rPr>
                <w:rFonts w:ascii="Arial" w:eastAsia="Verdana" w:hAnsi="Arial" w:cs="Arial"/>
                <w:color w:val="333333"/>
                <w:sz w:val="22"/>
                <w:szCs w:val="22"/>
              </w:rPr>
              <w:t xml:space="preserve"> </w:t>
            </w:r>
          </w:p>
          <w:p w14:paraId="4E7AF154" w14:textId="77777777" w:rsidR="00A82BC5" w:rsidRDefault="00A82BC5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5D89030C" w14:textId="77777777" w:rsidR="00A82BC5" w:rsidRDefault="00A82BC5">
            <w:pPr>
              <w:pStyle w:val="Zawartotabeli"/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Email:</w:t>
            </w:r>
          </w:p>
          <w:p w14:paraId="6C46D3E6" w14:textId="5BBA938D" w:rsidR="00A82BC5" w:rsidRDefault="00F45483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hyperlink r:id="rId7" w:history="1">
              <w:r w:rsidR="000C05A8" w:rsidRPr="00475726">
                <w:rPr>
                  <w:rStyle w:val="a3"/>
                  <w:rFonts w:ascii="Arial" w:hAnsi="Arial" w:cs="Arial"/>
                  <w:sz w:val="22"/>
                  <w:szCs w:val="22"/>
                </w:rPr>
                <w:t>imur.navigator@gmail.com</w:t>
              </w:r>
            </w:hyperlink>
          </w:p>
          <w:p w14:paraId="743C1803" w14:textId="77777777" w:rsidR="00A82BC5" w:rsidRPr="000C05A8" w:rsidRDefault="00A82BC5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407215DD" w14:textId="77777777" w:rsidR="00A82BC5" w:rsidRDefault="00A82BC5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73BD92FA" w14:textId="77777777" w:rsidR="00A82BC5" w:rsidRDefault="00A82BC5">
            <w:pPr>
              <w:jc w:val="center"/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</w:pPr>
          </w:p>
          <w:p w14:paraId="4ABC7CE7" w14:textId="77777777" w:rsidR="00A82BC5" w:rsidRDefault="00A82BC5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>LANGUAGES</w:t>
            </w:r>
          </w:p>
          <w:p w14:paraId="3C107BF7" w14:textId="77777777" w:rsidR="00A82BC5" w:rsidRDefault="00A82BC5">
            <w:pPr>
              <w:pStyle w:val="Liniapozioma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09E367FF" w14:textId="77777777" w:rsidR="000C05A8" w:rsidRDefault="000C05A8">
            <w:pPr>
              <w:pStyle w:val="a4"/>
              <w:rPr>
                <w:rFonts w:ascii="Arial" w:hAnsi="Arial" w:cs="Arial"/>
                <w:color w:val="333333"/>
                <w:sz w:val="26"/>
                <w:szCs w:val="26"/>
              </w:rPr>
            </w:pPr>
            <w:r w:rsidRPr="000C05A8">
              <w:rPr>
                <w:rFonts w:ascii="Arial" w:hAnsi="Arial" w:cs="Arial"/>
                <w:color w:val="333333"/>
                <w:sz w:val="26"/>
                <w:szCs w:val="26"/>
              </w:rPr>
              <w:t>Korean – Native</w:t>
            </w:r>
          </w:p>
          <w:p w14:paraId="26BB6FB5" w14:textId="7AA1103C" w:rsidR="00A82BC5" w:rsidRDefault="000C05A8" w:rsidP="000C05A8">
            <w:pPr>
              <w:pStyle w:val="a4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6"/>
                <w:szCs w:val="26"/>
              </w:rPr>
              <w:t xml:space="preserve">English </w:t>
            </w:r>
            <w:r w:rsidRPr="000C05A8">
              <w:rPr>
                <w:rFonts w:ascii="Arial" w:hAnsi="Arial" w:cs="Arial"/>
                <w:color w:val="333333"/>
                <w:sz w:val="26"/>
                <w:szCs w:val="26"/>
              </w:rPr>
              <w:t>–</w:t>
            </w:r>
            <w:r>
              <w:rPr>
                <w:rFonts w:ascii="Arial" w:hAnsi="Arial" w:cs="Arial"/>
                <w:color w:val="333333"/>
                <w:sz w:val="26"/>
                <w:szCs w:val="26"/>
              </w:rPr>
              <w:t xml:space="preserve"> Business</w:t>
            </w:r>
            <w:r w:rsidR="00D05380">
              <w:rPr>
                <w:rFonts w:ascii="Arial" w:hAnsi="Arial" w:cs="Arial"/>
                <w:color w:val="333333"/>
                <w:sz w:val="26"/>
                <w:szCs w:val="26"/>
              </w:rPr>
              <w:t xml:space="preserve"> </w:t>
            </w:r>
            <w:r w:rsidR="00D05380" w:rsidRPr="00D05380">
              <w:rPr>
                <w:rFonts w:ascii="Arial" w:hAnsi="Arial" w:cs="Arial"/>
                <w:color w:val="333333"/>
                <w:sz w:val="26"/>
                <w:szCs w:val="26"/>
              </w:rPr>
              <w:t>Level</w:t>
            </w:r>
          </w:p>
        </w:tc>
        <w:tc>
          <w:tcPr>
            <w:tcW w:w="644" w:type="dxa"/>
            <w:shd w:val="clear" w:color="auto" w:fill="auto"/>
          </w:tcPr>
          <w:p w14:paraId="7FB93955" w14:textId="77777777" w:rsidR="00A82BC5" w:rsidRDefault="00A82BC5">
            <w:pPr>
              <w:pStyle w:val="Zawartotabeli"/>
              <w:snapToGri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6886" w:type="dxa"/>
            <w:shd w:val="clear" w:color="auto" w:fill="auto"/>
          </w:tcPr>
          <w:p w14:paraId="7FD97620" w14:textId="77777777" w:rsidR="00A82BC5" w:rsidRDefault="00A82BC5">
            <w:pPr>
              <w:pStyle w:val="Zawartotabeli"/>
              <w:spacing w:before="737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 xml:space="preserve">OBJECTIVE </w:t>
            </w:r>
          </w:p>
          <w:p w14:paraId="54959A64" w14:textId="77777777" w:rsidR="00A82BC5" w:rsidRDefault="00A82BC5">
            <w:pPr>
              <w:pStyle w:val="Liniapozioma"/>
              <w:rPr>
                <w:rFonts w:ascii="Arial" w:hAnsi="Arial" w:cs="Arial"/>
              </w:rPr>
            </w:pPr>
          </w:p>
          <w:p w14:paraId="5A3E12B8" w14:textId="63583E96" w:rsidR="00A82BC5" w:rsidRDefault="00F45483">
            <w:pPr>
              <w:pStyle w:val="Zawartotabeli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5483">
              <w:rPr>
                <w:rFonts w:ascii="Arial" w:hAnsi="Arial" w:cs="Arial"/>
                <w:color w:val="333333"/>
                <w:sz w:val="22"/>
                <w:szCs w:val="22"/>
              </w:rPr>
              <w:t>To advance the field of autonomous driving through the development of reliable and efficient software systems, utilizing my skills in C++, Python, and robotics.</w:t>
            </w:r>
          </w:p>
          <w:p w14:paraId="1A610CDD" w14:textId="77777777" w:rsidR="00A82BC5" w:rsidRDefault="00A82BC5">
            <w:pPr>
              <w:pStyle w:val="Zawartotabeli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83742F8" w14:textId="77777777" w:rsidR="00A82BC5" w:rsidRDefault="00A82BC5">
            <w:pPr>
              <w:pStyle w:val="Zawartotabeli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WORK EXPERIENCE</w:t>
            </w:r>
          </w:p>
          <w:p w14:paraId="1B10DEEA" w14:textId="77777777" w:rsidR="00A82BC5" w:rsidRDefault="00A82BC5">
            <w:pPr>
              <w:pStyle w:val="Liniapozioma"/>
              <w:rPr>
                <w:rFonts w:ascii="Arial" w:hAnsi="Arial" w:cs="Arial"/>
              </w:rPr>
            </w:pPr>
          </w:p>
          <w:p w14:paraId="71448109" w14:textId="77777777" w:rsidR="00A82BC5" w:rsidRDefault="00A82BC5">
            <w:pPr>
              <w:jc w:val="right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04/2014 - 04/018</w:t>
            </w:r>
          </w:p>
          <w:p w14:paraId="6C1721CA" w14:textId="77777777" w:rsidR="00A82BC5" w:rsidRDefault="00A82BC5">
            <w:pPr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Data Analyst, GHT Company, Madrid Spain</w:t>
            </w:r>
          </w:p>
          <w:p w14:paraId="4E783566" w14:textId="77777777" w:rsidR="00A82BC5" w:rsidRDefault="00A82BC5">
            <w:pPr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Responsibilities:</w:t>
            </w:r>
          </w:p>
          <w:p w14:paraId="74A55CFF" w14:textId="77777777" w:rsidR="00A82BC5" w:rsidRDefault="00A82BC5">
            <w:pPr>
              <w:numPr>
                <w:ilvl w:val="0"/>
                <w:numId w:val="1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Establish operation strategy in a team for improving sales</w:t>
            </w:r>
          </w:p>
          <w:p w14:paraId="06EDA5C4" w14:textId="77777777" w:rsidR="00A82BC5" w:rsidRDefault="00A82BC5">
            <w:pPr>
              <w:numPr>
                <w:ilvl w:val="0"/>
                <w:numId w:val="1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Prepare data and information for making regular report data analysis</w:t>
            </w:r>
          </w:p>
          <w:p w14:paraId="65FCFEE2" w14:textId="77777777" w:rsidR="00A82BC5" w:rsidRDefault="00A82BC5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</w:p>
          <w:p w14:paraId="35CB0429" w14:textId="77777777" w:rsidR="00A82BC5" w:rsidRDefault="00A82BC5">
            <w:pPr>
              <w:autoSpaceDE w:val="0"/>
              <w:jc w:val="right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03/2012 – 05/2014</w:t>
            </w:r>
          </w:p>
          <w:p w14:paraId="486B6D7D" w14:textId="77777777" w:rsidR="00A82BC5" w:rsidRDefault="00A82BC5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Data Analyst, Startup Corporation, Madrid Spain</w:t>
            </w:r>
          </w:p>
          <w:p w14:paraId="5C543105" w14:textId="77777777" w:rsidR="00A82BC5" w:rsidRDefault="00A82BC5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Responsibilities:</w:t>
            </w:r>
          </w:p>
          <w:p w14:paraId="24E97A24" w14:textId="77777777" w:rsidR="00A82BC5" w:rsidRDefault="00A82BC5">
            <w:pPr>
              <w:numPr>
                <w:ilvl w:val="0"/>
                <w:numId w:val="2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Composed Java program for interfacing with Oracle database</w:t>
            </w:r>
          </w:p>
          <w:p w14:paraId="2BFF6B14" w14:textId="77777777" w:rsidR="00A82BC5" w:rsidRDefault="00A82BC5">
            <w:pPr>
              <w:numPr>
                <w:ilvl w:val="0"/>
                <w:numId w:val="2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Performed data analysis especially financial data</w:t>
            </w:r>
          </w:p>
          <w:p w14:paraId="00BBBA5B" w14:textId="77777777" w:rsidR="00A82BC5" w:rsidRDefault="00A82BC5">
            <w:pPr>
              <w:numPr>
                <w:ilvl w:val="0"/>
                <w:numId w:val="2"/>
              </w:numPr>
              <w:autoSpaceDE w:val="0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Performed data analysis especially financial data</w:t>
            </w:r>
          </w:p>
          <w:p w14:paraId="3CE8F19A" w14:textId="77777777" w:rsidR="00A82BC5" w:rsidRDefault="00A82BC5">
            <w:pPr>
              <w:pStyle w:val="Zawartotabeli"/>
              <w:spacing w:before="51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EDUCATION</w:t>
            </w:r>
          </w:p>
          <w:p w14:paraId="4F8971CB" w14:textId="77777777" w:rsidR="00A82BC5" w:rsidRDefault="00A82BC5">
            <w:pPr>
              <w:pStyle w:val="Liniapozioma"/>
              <w:rPr>
                <w:rFonts w:ascii="Arial" w:hAnsi="Arial" w:cs="Arial"/>
              </w:rPr>
            </w:pPr>
          </w:p>
          <w:p w14:paraId="66DF5DAC" w14:textId="77777777" w:rsidR="00A82BC5" w:rsidRDefault="00A82BC5">
            <w:pPr>
              <w:pStyle w:val="a4"/>
              <w:spacing w:after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2004 - 2008</w:t>
            </w:r>
          </w:p>
          <w:p w14:paraId="22198307" w14:textId="77777777" w:rsidR="00A82BC5" w:rsidRDefault="00A82BC5">
            <w:pPr>
              <w:pStyle w:val="Zawartotabeli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Bachelor Degree of Computer Science, Technical University of Madrid</w:t>
            </w:r>
          </w:p>
          <w:p w14:paraId="47C45A77" w14:textId="77777777" w:rsidR="00A82BC5" w:rsidRDefault="00A82BC5">
            <w:pPr>
              <w:pStyle w:val="Zawartotabeli"/>
              <w:jc w:val="right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2002 - 2004</w:t>
            </w:r>
          </w:p>
          <w:p w14:paraId="52CF668A" w14:textId="77777777" w:rsidR="00A82BC5" w:rsidRDefault="00A82BC5">
            <w:pPr>
              <w:pStyle w:val="a4"/>
              <w:spacing w:after="0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Certified as Data Analyst, Data Analyst Certification, Technical University of Madrid</w:t>
            </w:r>
          </w:p>
          <w:p w14:paraId="799D97C4" w14:textId="77777777" w:rsidR="00A82BC5" w:rsidRDefault="00A82BC5">
            <w:pPr>
              <w:pStyle w:val="a4"/>
              <w:spacing w:after="0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2DD44007" w14:textId="77777777" w:rsidR="00A82BC5" w:rsidRDefault="00A82BC5">
            <w:pPr>
              <w:pStyle w:val="Zawartotabeli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2A90FE7" w14:textId="77777777" w:rsidR="00A82BC5" w:rsidRDefault="00A82BC5">
            <w:pPr>
              <w:pStyle w:val="Zawartotabeli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ADDITIONAL SKILLS </w:t>
            </w:r>
          </w:p>
          <w:p w14:paraId="6AD3F612" w14:textId="77777777" w:rsidR="00A82BC5" w:rsidRDefault="00A82BC5">
            <w:pPr>
              <w:pStyle w:val="Liniapozioma"/>
              <w:rPr>
                <w:rFonts w:ascii="Arial" w:hAnsi="Arial" w:cs="Arial"/>
              </w:rPr>
            </w:pPr>
          </w:p>
          <w:p w14:paraId="6093F29E" w14:textId="77777777" w:rsidR="00A82BC5" w:rsidRDefault="00A82BC5">
            <w:pPr>
              <w:pStyle w:val="Zawartotabeli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Database operation: Microsoft Office Access, Oracle 8i</w:t>
            </w:r>
          </w:p>
          <w:p w14:paraId="26CF8EC3" w14:textId="77777777" w:rsidR="00A82BC5" w:rsidRDefault="00A82BC5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Statistical operation: SPSS, STATA</w:t>
            </w:r>
          </w:p>
          <w:p w14:paraId="03A48FE2" w14:textId="77777777" w:rsidR="00A82BC5" w:rsidRDefault="00A82BC5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Programming: C++, SQL, HTML</w:t>
            </w:r>
          </w:p>
          <w:p w14:paraId="5B3077B0" w14:textId="77777777" w:rsidR="00A82BC5" w:rsidRDefault="00A82BC5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Programming: C++, SQL, HTML</w:t>
            </w:r>
          </w:p>
          <w:p w14:paraId="6D6C89AE" w14:textId="77777777" w:rsidR="00A82BC5" w:rsidRDefault="00A82BC5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77EAC3E1" w14:textId="77777777" w:rsidR="00A82BC5" w:rsidRDefault="00A82BC5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04698FB2" w14:textId="77777777" w:rsidR="00A82BC5" w:rsidRDefault="00A82BC5">
            <w:pPr>
              <w:pStyle w:val="Zawartotabeli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>REFERENCES</w:t>
            </w:r>
          </w:p>
          <w:p w14:paraId="60BA4401" w14:textId="77777777" w:rsidR="00A82BC5" w:rsidRDefault="00A82BC5">
            <w:pPr>
              <w:pStyle w:val="Liniapozioma"/>
              <w:rPr>
                <w:rFonts w:ascii="Arial" w:hAnsi="Arial" w:cs="Arial"/>
              </w:rPr>
            </w:pPr>
          </w:p>
          <w:p w14:paraId="64CFB7DF" w14:textId="77777777" w:rsidR="00A82BC5" w:rsidRDefault="00A82BC5">
            <w:pPr>
              <w:pStyle w:val="Zawartotabeli"/>
            </w:pPr>
            <w:r>
              <w:rPr>
                <w:rFonts w:ascii="Arial" w:hAnsi="Arial" w:cs="Arial"/>
                <w:color w:val="333333"/>
                <w:sz w:val="26"/>
                <w:szCs w:val="26"/>
              </w:rPr>
              <w:t>References available on request</w:t>
            </w:r>
          </w:p>
        </w:tc>
      </w:tr>
    </w:tbl>
    <w:p w14:paraId="6739B258" w14:textId="77777777" w:rsidR="00A82BC5" w:rsidRDefault="00A82BC5"/>
    <w:sectPr w:rsidR="00A82BC5">
      <w:pgSz w:w="11906" w:h="16838"/>
      <w:pgMar w:top="625" w:right="565" w:bottom="565" w:left="565" w:header="720" w:footer="720" w:gutter="0"/>
      <w:pgBorders>
        <w:top w:val="single" w:sz="1" w:space="31" w:color="C0C0C0"/>
        <w:left w:val="single" w:sz="1" w:space="28" w:color="C0C0C0"/>
        <w:bottom w:val="single" w:sz="1" w:space="28" w:color="C0C0C0"/>
        <w:right w:val="single" w:sz="1" w:space="28" w:color="C0C0C0"/>
      </w:pgBorders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EE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ndale Sans UI">
    <w:altName w:val="Calibri"/>
    <w:charset w:val="EE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F7"/>
    <w:rsid w:val="000C05A8"/>
    <w:rsid w:val="0036722C"/>
    <w:rsid w:val="0044529A"/>
    <w:rsid w:val="00713EF7"/>
    <w:rsid w:val="00A82BC5"/>
    <w:rsid w:val="00AC510B"/>
    <w:rsid w:val="00BB4252"/>
    <w:rsid w:val="00D05380"/>
    <w:rsid w:val="00F4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4B0923B"/>
  <w15:chartTrackingRefBased/>
  <w15:docId w15:val="{F8827917-D4CB-4A4D-A3C7-0FE34BD4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character" w:styleId="a3">
    <w:name w:val="Hyperlink"/>
    <w:rPr>
      <w:color w:val="000080"/>
      <w:u w:val="single"/>
    </w:rPr>
  </w:style>
  <w:style w:type="paragraph" w:customStyle="1" w:styleId="Nagwek">
    <w:name w:val="Nagłówek"/>
    <w:basedOn w:val="a"/>
    <w:next w:val="a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Tahoma"/>
    </w:rPr>
  </w:style>
  <w:style w:type="paragraph" w:customStyle="1" w:styleId="Podpis">
    <w:name w:val="Podpis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a"/>
    <w:pPr>
      <w:suppressLineNumbers/>
    </w:pPr>
    <w:rPr>
      <w:rFonts w:cs="Tahoma"/>
    </w:rPr>
  </w:style>
  <w:style w:type="paragraph" w:styleId="a6">
    <w:name w:val="footer"/>
    <w:basedOn w:val="a"/>
    <w:pPr>
      <w:suppressLineNumbers/>
      <w:tabs>
        <w:tab w:val="center" w:pos="5953"/>
        <w:tab w:val="right" w:pos="11906"/>
      </w:tabs>
    </w:pPr>
  </w:style>
  <w:style w:type="paragraph" w:customStyle="1" w:styleId="Zawartotabeli">
    <w:name w:val="Zawartość tabeli"/>
    <w:basedOn w:val="a"/>
    <w:pPr>
      <w:suppressLineNumbers/>
    </w:pPr>
  </w:style>
  <w:style w:type="paragraph" w:customStyle="1" w:styleId="Liniapozioma">
    <w:name w:val="Linia pozioma"/>
    <w:basedOn w:val="a"/>
    <w:next w:val="a4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a7">
    <w:name w:val="header"/>
    <w:basedOn w:val="a"/>
    <w:pPr>
      <w:suppressLineNumbers/>
      <w:tabs>
        <w:tab w:val="center" w:pos="4819"/>
        <w:tab w:val="right" w:pos="9638"/>
      </w:tabs>
    </w:pPr>
  </w:style>
  <w:style w:type="character" w:styleId="a8">
    <w:name w:val="Unresolved Mention"/>
    <w:basedOn w:val="a0"/>
    <w:uiPriority w:val="99"/>
    <w:semiHidden/>
    <w:unhideWhenUsed/>
    <w:rsid w:val="000C0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image" Target="media/image1.jpeg"/><Relationship Id="rId7" Type="http://schemas.openxmlformats.org/officeDocument/2006/relationships/hyperlink" Target="mailto:imur.navigato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Links>
    <vt:vector size="6" baseType="variant">
      <vt:variant>
        <vt:i4>2162777</vt:i4>
      </vt:variant>
      <vt:variant>
        <vt:i4>0</vt:i4>
      </vt:variant>
      <vt:variant>
        <vt:i4>0</vt:i4>
      </vt:variant>
      <vt:variant>
        <vt:i4>5</vt:i4>
      </vt:variant>
      <vt:variant>
        <vt:lpwstr>mailto:christoper.m@gmail.com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현학</dc:creator>
  <cp:keywords/>
  <cp:lastModifiedBy>신 현학</cp:lastModifiedBy>
  <cp:revision>8</cp:revision>
  <cp:lastPrinted>1899-12-31T15:00:00Z</cp:lastPrinted>
  <dcterms:created xsi:type="dcterms:W3CDTF">2025-01-06T13:26:00Z</dcterms:created>
  <dcterms:modified xsi:type="dcterms:W3CDTF">2025-01-06T13:41:00Z</dcterms:modified>
</cp:coreProperties>
</file>