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5FF51" w14:textId="77777777" w:rsidR="00E069D0" w:rsidRDefault="00E069D0" w:rsidP="000C1F0F">
      <w:pPr>
        <w:pStyle w:val="Heading1"/>
        <w:rPr>
          <w:sz w:val="48"/>
          <w:szCs w:val="48"/>
        </w:rPr>
      </w:pPr>
      <w:r w:rsidRPr="00E47A84">
        <w:rPr>
          <w:sz w:val="48"/>
          <w:szCs w:val="48"/>
        </w:rPr>
        <w:t>Task Executor</w:t>
      </w:r>
      <w:r w:rsidR="005B7F47" w:rsidRPr="00E47A84">
        <w:rPr>
          <w:sz w:val="48"/>
          <w:szCs w:val="48"/>
        </w:rPr>
        <w:t xml:space="preserve"> Library</w:t>
      </w:r>
      <w:r w:rsidR="003C69C6">
        <w:rPr>
          <w:sz w:val="48"/>
          <w:szCs w:val="48"/>
        </w:rPr>
        <w:t xml:space="preserve"> Project</w:t>
      </w:r>
    </w:p>
    <w:p w14:paraId="22109BD9" w14:textId="2876BA95" w:rsidR="00FC16C6" w:rsidRPr="005F2069" w:rsidRDefault="00FC16C6" w:rsidP="00FC16C6">
      <w:pPr>
        <w:rPr>
          <w:b/>
          <w:sz w:val="36"/>
          <w:szCs w:val="32"/>
        </w:rPr>
      </w:pPr>
      <w:r w:rsidRPr="005F2069">
        <w:rPr>
          <w:b/>
          <w:sz w:val="36"/>
          <w:szCs w:val="32"/>
        </w:rPr>
        <w:t>Fall 2</w:t>
      </w:r>
      <w:r w:rsidR="005D767D">
        <w:rPr>
          <w:b/>
          <w:sz w:val="36"/>
          <w:szCs w:val="32"/>
        </w:rPr>
        <w:t>4</w:t>
      </w:r>
    </w:p>
    <w:p w14:paraId="72378A01" w14:textId="15E0C1A4" w:rsidR="00A6324B" w:rsidRPr="00AD0ACD" w:rsidRDefault="00A6324B" w:rsidP="00A6324B">
      <w:pPr>
        <w:rPr>
          <w:b/>
          <w:color w:val="FF0000"/>
          <w:sz w:val="28"/>
        </w:rPr>
      </w:pPr>
      <w:r>
        <w:rPr>
          <w:b/>
          <w:color w:val="FF0000"/>
          <w:sz w:val="28"/>
        </w:rPr>
        <w:t>P</w:t>
      </w:r>
      <w:r w:rsidR="00D340B9">
        <w:rPr>
          <w:b/>
          <w:color w:val="FF0000"/>
          <w:sz w:val="28"/>
        </w:rPr>
        <w:t>ro</w:t>
      </w:r>
      <w:r w:rsidR="00CD7865">
        <w:rPr>
          <w:b/>
          <w:color w:val="FF0000"/>
          <w:sz w:val="28"/>
        </w:rPr>
        <w:t xml:space="preserve">jects will be collected </w:t>
      </w:r>
      <w:r w:rsidR="005E41FC">
        <w:rPr>
          <w:b/>
          <w:color w:val="FF0000"/>
          <w:sz w:val="28"/>
        </w:rPr>
        <w:t>the morning of</w:t>
      </w:r>
      <w:r w:rsidR="00CD7865">
        <w:rPr>
          <w:b/>
          <w:color w:val="FF0000"/>
          <w:sz w:val="28"/>
        </w:rPr>
        <w:t xml:space="preserve"> 10/</w:t>
      </w:r>
      <w:r w:rsidR="008168B8">
        <w:rPr>
          <w:b/>
          <w:color w:val="FF0000"/>
          <w:sz w:val="28"/>
        </w:rPr>
        <w:t>27</w:t>
      </w:r>
      <w:r>
        <w:rPr>
          <w:b/>
          <w:color w:val="FF0000"/>
          <w:sz w:val="28"/>
        </w:rPr>
        <w:t xml:space="preserve"> from the UTD Box folder found </w:t>
      </w:r>
      <w:r w:rsidR="00BE7BB5">
        <w:rPr>
          <w:b/>
          <w:color w:val="FF0000"/>
          <w:sz w:val="28"/>
        </w:rPr>
        <w:t>on</w:t>
      </w:r>
      <w:r>
        <w:rPr>
          <w:b/>
          <w:color w:val="FF0000"/>
          <w:sz w:val="28"/>
        </w:rPr>
        <w:t xml:space="preserve"> the </w:t>
      </w:r>
      <w:r w:rsidR="001C5D4B">
        <w:rPr>
          <w:b/>
          <w:color w:val="FF0000"/>
          <w:sz w:val="28"/>
        </w:rPr>
        <w:t>eLearning</w:t>
      </w:r>
      <w:r>
        <w:rPr>
          <w:b/>
          <w:color w:val="FF0000"/>
          <w:sz w:val="28"/>
        </w:rPr>
        <w:t xml:space="preserve"> home page. </w:t>
      </w:r>
    </w:p>
    <w:p w14:paraId="57B62EB7" w14:textId="77777777" w:rsidR="00C8735D" w:rsidRDefault="00C8735D" w:rsidP="00EA3E2B">
      <w:pPr>
        <w:pStyle w:val="Heading1"/>
        <w:tabs>
          <w:tab w:val="center" w:pos="4680"/>
        </w:tabs>
      </w:pPr>
      <w:r>
        <w:t>Installing Java and Eclipse IDE</w:t>
      </w:r>
    </w:p>
    <w:p w14:paraId="032B011E" w14:textId="37B6219A" w:rsidR="00C8735D" w:rsidRDefault="00C8735D" w:rsidP="00C8735D">
      <w:r>
        <w:t xml:space="preserve">This document and the following video </w:t>
      </w:r>
      <w:r w:rsidR="00142878">
        <w:t>assume</w:t>
      </w:r>
      <w:r>
        <w:t xml:space="preserve"> that you have both Java runtime and the Eclipse IDE installed on your PC. If this is not the case the following link is to a video that does a nice job of explaining the process. There are many other videos and other resources to be found on the web. Let me know if you need help. </w:t>
      </w:r>
    </w:p>
    <w:p w14:paraId="23D69F30" w14:textId="77777777" w:rsidR="00C8735D" w:rsidRPr="00C8735D" w:rsidRDefault="00C8735D" w:rsidP="00C8735D">
      <w:r>
        <w:t xml:space="preserve">The Java / Eclipse Video: </w:t>
      </w:r>
      <w:hyperlink r:id="rId8" w:history="1">
        <w:r w:rsidR="00F1305A">
          <w:rPr>
            <w:rStyle w:val="Hyperlink"/>
          </w:rPr>
          <w:t>https://youtu.be/h7dR_9RcnY8</w:t>
        </w:r>
      </w:hyperlink>
    </w:p>
    <w:p w14:paraId="7BA5AC42" w14:textId="77777777" w:rsidR="00E83DD1" w:rsidRDefault="00E83DD1" w:rsidP="00EA3E2B">
      <w:pPr>
        <w:pStyle w:val="Heading1"/>
        <w:tabs>
          <w:tab w:val="center" w:pos="4680"/>
        </w:tabs>
      </w:pPr>
      <w:r>
        <w:t>Project YouTube Video</w:t>
      </w:r>
    </w:p>
    <w:p w14:paraId="1DCE5D2F" w14:textId="77777777" w:rsidR="00E83DD1" w:rsidRDefault="00E83DD1" w:rsidP="00E83DD1">
      <w:r>
        <w:t xml:space="preserve">A YouTube video has been provided that demonstrates the installation of the development </w:t>
      </w:r>
      <w:r w:rsidR="006A1327">
        <w:t>project and testing project</w:t>
      </w:r>
      <w:r w:rsidR="00F921E3">
        <w:t xml:space="preserve"> in an</w:t>
      </w:r>
      <w:r>
        <w:t xml:space="preserve"> Eclipse workspace. The video also demonstrates the execution of the testing project and </w:t>
      </w:r>
      <w:r w:rsidR="006A1327">
        <w:t xml:space="preserve">how to </w:t>
      </w:r>
      <w:r>
        <w:t>export the de</w:t>
      </w:r>
      <w:r w:rsidR="006A1327">
        <w:t>velopment project as a jar file to be submitted for grading.</w:t>
      </w:r>
    </w:p>
    <w:p w14:paraId="10D99BA2" w14:textId="77777777" w:rsidR="00164924" w:rsidRPr="00287C56" w:rsidRDefault="00164924" w:rsidP="00164924">
      <w:pPr>
        <w:rPr>
          <w:rStyle w:val="Hyperlink"/>
          <w:color w:val="auto"/>
        </w:rPr>
      </w:pPr>
      <w:r w:rsidRPr="00287C56">
        <w:t xml:space="preserve">The </w:t>
      </w:r>
      <w:r w:rsidR="00F921E3" w:rsidRPr="00287C56">
        <w:t xml:space="preserve">video </w:t>
      </w:r>
      <w:r w:rsidRPr="00287C56">
        <w:t xml:space="preserve">URL is: </w:t>
      </w:r>
      <w:hyperlink r:id="rId9" w:history="1">
        <w:r w:rsidR="00287C56" w:rsidRPr="00287C56">
          <w:rPr>
            <w:rStyle w:val="Hyperlink"/>
            <w:color w:val="auto"/>
          </w:rPr>
          <w:t>https://youtu.be/ZJ6mnLjLNsY</w:t>
        </w:r>
      </w:hyperlink>
    </w:p>
    <w:p w14:paraId="07345B3D" w14:textId="77777777" w:rsidR="00E069D0" w:rsidRDefault="00271A30" w:rsidP="00EA3E2B">
      <w:pPr>
        <w:pStyle w:val="Heading1"/>
        <w:tabs>
          <w:tab w:val="center" w:pos="4680"/>
        </w:tabs>
      </w:pPr>
      <w:r>
        <w:t xml:space="preserve">Project </w:t>
      </w:r>
      <w:r w:rsidR="00E069D0">
        <w:t>Description</w:t>
      </w:r>
      <w:r w:rsidR="00EA3E2B">
        <w:tab/>
      </w:r>
    </w:p>
    <w:p w14:paraId="7E9CEE46" w14:textId="77777777"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a TaskExecutor service.</w:t>
      </w:r>
      <w:r w:rsidR="00367DCD">
        <w:t xml:space="preserve"> See the </w:t>
      </w:r>
      <w:r w:rsidR="00786E66">
        <w:t xml:space="preserve">video and the </w:t>
      </w:r>
      <w:r w:rsidR="00367DCD">
        <w:t xml:space="preserve">section “Packaging the Library JAR File” for more details. </w:t>
      </w:r>
    </w:p>
    <w:p w14:paraId="656DFFB2" w14:textId="77777777" w:rsidR="00E069D0" w:rsidRDefault="00892121" w:rsidP="00E069D0">
      <w:r>
        <w:t xml:space="preserve">TaskExecutor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w:t>
      </w:r>
      <w:r w:rsidR="00CE0255">
        <w:t xml:space="preserve"> (</w:t>
      </w:r>
      <w:hyperlink r:id="rId10" w:history="1">
        <w:r w:rsidR="00CE0255" w:rsidRPr="00F921E3">
          <w:rPr>
            <w:rStyle w:val="Hyperlink"/>
          </w:rPr>
          <w:t>See Thread Pool</w:t>
        </w:r>
        <w:r w:rsidR="00786E66" w:rsidRPr="00F921E3">
          <w:rPr>
            <w:rStyle w:val="Hyperlink"/>
          </w:rPr>
          <w:t xml:space="preserve"> Design Pattern</w:t>
        </w:r>
      </w:hyperlink>
      <w:r w:rsidR="00CE0255">
        <w:t>)</w:t>
      </w:r>
      <w:r w:rsidR="005B7F47">
        <w:t xml:space="preserve"> that are used to execute instances of T</w:t>
      </w:r>
      <w:r w:rsidR="00E069D0">
        <w:t xml:space="preserve">asks provided by the </w:t>
      </w:r>
      <w:r w:rsidR="005B7F47">
        <w:t>TaskExecutor’s</w:t>
      </w:r>
      <w:r w:rsidR="00E069D0">
        <w:t xml:space="preserve"> clients. Interfaces for both the TaskExecutor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14:paraId="47F72AB4" w14:textId="7DDDD3FA" w:rsidR="00894B8C" w:rsidRPr="00E069D0" w:rsidRDefault="00894B8C" w:rsidP="00E069D0">
      <w:r>
        <w:t xml:space="preserve">You have </w:t>
      </w:r>
      <w:r w:rsidR="009B1566">
        <w:t xml:space="preserve">also been </w:t>
      </w:r>
      <w:r w:rsidR="00142878">
        <w:t>provided with</w:t>
      </w:r>
      <w:r w:rsidR="009B1566">
        <w:t xml:space="preserve"> a driver </w:t>
      </w:r>
      <w:r>
        <w:t xml:space="preserve">application and Task implementation (TaskExecutorTest.java and SimpleTestTask.java) that you </w:t>
      </w:r>
      <w:r w:rsidR="00477683">
        <w:t>will need to</w:t>
      </w:r>
      <w:r>
        <w:t xml:space="preserve"> use to </w:t>
      </w:r>
      <w:r w:rsidR="00477408">
        <w:t xml:space="preserve">design, </w:t>
      </w:r>
      <w:r>
        <w:t>debug</w:t>
      </w:r>
      <w:r w:rsidR="00477408">
        <w:t>, and test</w:t>
      </w:r>
      <w:r>
        <w:t xml:space="preserve"> your</w:t>
      </w:r>
      <w:r w:rsidR="00477408">
        <w:t xml:space="preserve"> submissions</w:t>
      </w:r>
      <w:r>
        <w:t xml:space="preserve">. </w:t>
      </w:r>
    </w:p>
    <w:p w14:paraId="702E0977" w14:textId="77777777" w:rsidR="000E0C11" w:rsidRDefault="000E0C11" w:rsidP="000C1F0F">
      <w:pPr>
        <w:pStyle w:val="Heading1"/>
      </w:pPr>
      <w:r>
        <w:t>Project Goal</w:t>
      </w:r>
      <w:r w:rsidR="002621D4">
        <w:t>s</w:t>
      </w:r>
    </w:p>
    <w:p w14:paraId="312DFE69" w14:textId="77777777" w:rsidR="0036408D" w:rsidRDefault="000E0C11" w:rsidP="000E0C11">
      <w:r w:rsidRPr="00B96233">
        <w:t>The primary goal of this project is to have team</w:t>
      </w:r>
      <w:r w:rsidR="00B727B0">
        <w:t>s</w:t>
      </w:r>
      <w:r w:rsidRPr="00B96233">
        <w:t xml:space="preserve"> implement the multithreaded synchronization needed to implement the TaskExecutor</w:t>
      </w:r>
      <w:r w:rsidR="00786E66">
        <w:t xml:space="preserve"> service</w:t>
      </w:r>
      <w:r w:rsidR="000920E0">
        <w:t xml:space="preserve">. </w:t>
      </w:r>
    </w:p>
    <w:p w14:paraId="4C85D670" w14:textId="77777777" w:rsidR="000E0C11" w:rsidRPr="00A043EC" w:rsidRDefault="000920E0" w:rsidP="000E0C11">
      <w:r w:rsidRPr="00A043EC">
        <w:t>The secondary goal of the project (but the most difficult) is to</w:t>
      </w:r>
      <w:r w:rsidR="00794B74" w:rsidRPr="00A043EC">
        <w:t xml:space="preserve"> implement </w:t>
      </w:r>
      <w:r w:rsidR="00786E66" w:rsidRPr="00A043EC">
        <w:t xml:space="preserve">a </w:t>
      </w:r>
      <w:r w:rsidR="00706E24">
        <w:t>Fixed-Length Blocking</w:t>
      </w:r>
      <w:r w:rsidR="00786E66" w:rsidRPr="00A043EC">
        <w:t xml:space="preserve"> </w:t>
      </w:r>
      <w:r w:rsidR="00711AB9">
        <w:t>FIFO</w:t>
      </w:r>
      <w:r w:rsidR="0077610A">
        <w:t xml:space="preserve"> </w:t>
      </w:r>
      <w:r w:rsidR="00794B74" w:rsidRPr="00A043EC">
        <w:t>described in the text</w:t>
      </w:r>
      <w:r w:rsidR="00786E66" w:rsidRPr="00A043EC">
        <w:t>book</w:t>
      </w:r>
      <w:r w:rsidR="00B727B0">
        <w:t>,</w:t>
      </w:r>
      <w:r w:rsidR="00786E66" w:rsidRPr="00A043EC">
        <w:t xml:space="preserve"> and in class</w:t>
      </w:r>
      <w:r w:rsidR="00B727B0">
        <w:t>,</w:t>
      </w:r>
      <w:r w:rsidR="00786E66" w:rsidRPr="00A043EC">
        <w:t xml:space="preserve"> </w:t>
      </w:r>
      <w:r w:rsidR="00D340B9">
        <w:t xml:space="preserve">using only Java’s Object wait() and notify() in </w:t>
      </w:r>
      <w:r w:rsidR="00077634">
        <w:t>synchronized blocks</w:t>
      </w:r>
      <w:r w:rsidR="00B37D0D" w:rsidRPr="00A043EC">
        <w:t>.</w:t>
      </w:r>
      <w:r w:rsidRPr="00A043EC">
        <w:t xml:space="preserve"> </w:t>
      </w:r>
      <w:r w:rsidRPr="00A043EC">
        <w:rPr>
          <w:u w:val="single"/>
        </w:rPr>
        <w:t>Note</w:t>
      </w:r>
      <w:r w:rsidRPr="00A043EC">
        <w:t xml:space="preserve"> Synchronized blocks are acceptable, even needed</w:t>
      </w:r>
      <w:r w:rsidR="00B727B0">
        <w:t xml:space="preserve"> to </w:t>
      </w:r>
      <w:r w:rsidR="00B727B0">
        <w:lastRenderedPageBreak/>
        <w:t>implement the bounded buffer</w:t>
      </w:r>
      <w:r w:rsidR="00077634">
        <w:t xml:space="preserve">. </w:t>
      </w:r>
      <w:r w:rsidR="00077634" w:rsidRPr="007B44EC">
        <w:rPr>
          <w:u w:val="single"/>
        </w:rPr>
        <w:t>Do not use Semaphore or Synchronized methods to implement the FIFO</w:t>
      </w:r>
      <w:r w:rsidR="00077634">
        <w:t xml:space="preserve">. </w:t>
      </w:r>
    </w:p>
    <w:p w14:paraId="45806DCA" w14:textId="77777777" w:rsidR="004E1B10" w:rsidRDefault="004F7D1A" w:rsidP="000C1F0F">
      <w:pPr>
        <w:pStyle w:val="Heading1"/>
      </w:pPr>
      <w:r>
        <w:t xml:space="preserve">Goal1: </w:t>
      </w:r>
      <w:r w:rsidR="00DA1E3B">
        <w:t>Task</w:t>
      </w:r>
      <w:r w:rsidR="004E1B10">
        <w:t>Executor Service</w:t>
      </w:r>
    </w:p>
    <w:p w14:paraId="6B00B5D2" w14:textId="7BDCA1EE" w:rsidR="004E1B10" w:rsidRDefault="00142878" w:rsidP="004E1B10">
      <w:r>
        <w:t>TaskExecutor</w:t>
      </w:r>
      <w:r w:rsidR="004E1B10">
        <w:t xml:space="preserve"> is a service that accepts instances of Tasks (classes implementing the Task interface) and executes </w:t>
      </w:r>
      <w:r w:rsidR="005B2227">
        <w:t>each</w:t>
      </w:r>
      <w:r w:rsidR="00697AD7">
        <w:t xml:space="preserve"> task</w:t>
      </w:r>
      <w:r w:rsidR="005B2227">
        <w:t xml:space="preserve"> </w:t>
      </w:r>
      <w:r w:rsidR="004E1B10">
        <w:t xml:space="preserve">in </w:t>
      </w:r>
      <w:r w:rsidR="005B2227">
        <w:t xml:space="preserve">one of </w:t>
      </w:r>
      <w:r w:rsidR="00697AD7">
        <w:t xml:space="preserve">the </w:t>
      </w:r>
      <w:r w:rsidR="005B2227">
        <w:t xml:space="preserve">multiple </w:t>
      </w:r>
      <w:r w:rsidR="004E1B10">
        <w:t>thread</w:t>
      </w:r>
      <w:r w:rsidR="005B2227">
        <w:t>s</w:t>
      </w:r>
      <w:r w:rsidR="007B44EC">
        <w:t xml:space="preserve"> maintained by the T</w:t>
      </w:r>
      <w:r w:rsidR="00786E66">
        <w:t xml:space="preserve">hread </w:t>
      </w:r>
      <w:r w:rsidR="007B44EC">
        <w:t>P</w:t>
      </w:r>
      <w:r w:rsidR="00786E66">
        <w:t>ool</w:t>
      </w:r>
      <w:r w:rsidR="004E1B10" w:rsidRPr="003E351E">
        <w:rPr>
          <w:u w:val="single"/>
        </w:rPr>
        <w:t>. T</w:t>
      </w:r>
      <w:r w:rsidR="00697AD7" w:rsidRPr="003E351E">
        <w:rPr>
          <w:u w:val="single"/>
        </w:rPr>
        <w:t>hat is, t</w:t>
      </w:r>
      <w:r w:rsidR="004E1B10" w:rsidRPr="003E351E">
        <w:rPr>
          <w:u w:val="single"/>
        </w:rPr>
        <w:t xml:space="preserve">he service maintains a pool of </w:t>
      </w:r>
      <w:r w:rsidR="00DA1E3B" w:rsidRPr="003E351E">
        <w:rPr>
          <w:u w:val="single"/>
        </w:rPr>
        <w:t>pre-spawned t</w:t>
      </w:r>
      <w:r w:rsidR="004E1B10" w:rsidRPr="003E351E">
        <w:rPr>
          <w:u w:val="single"/>
        </w:rPr>
        <w:t>hreads that are u</w:t>
      </w:r>
      <w:r w:rsidR="00E30DBD" w:rsidRPr="003E351E">
        <w:rPr>
          <w:u w:val="single"/>
        </w:rPr>
        <w:t>sed to execute T</w:t>
      </w:r>
      <w:r w:rsidR="004E1B10" w:rsidRPr="003E351E">
        <w:rPr>
          <w:u w:val="single"/>
        </w:rPr>
        <w:t>asks.</w:t>
      </w:r>
      <w:r w:rsidR="004E1B10">
        <w:t xml:space="preserve"> </w:t>
      </w:r>
    </w:p>
    <w:p w14:paraId="154C3885" w14:textId="20C41199" w:rsidR="00F5115F" w:rsidRDefault="00477408" w:rsidP="004E1B10">
      <w:r>
        <w:t xml:space="preserve">Figure 1 </w:t>
      </w:r>
      <w:r w:rsidR="009B1566">
        <w:t>provides</w:t>
      </w:r>
      <w:r w:rsidR="00F5115F">
        <w:t xml:space="preserve"> an overview of the structure and design of the </w:t>
      </w:r>
      <w:r>
        <w:t xml:space="preserve">TaskExecutor </w:t>
      </w:r>
      <w:r w:rsidR="00F5115F">
        <w:t>service. Clients provide implementation</w:t>
      </w:r>
      <w:r>
        <w:t>s</w:t>
      </w:r>
      <w:r w:rsidR="00F5115F">
        <w:t xml:space="preserve"> of the Task interface which perform</w:t>
      </w:r>
      <w:r w:rsidR="00CF7439">
        <w:t>s</w:t>
      </w:r>
      <w:r w:rsidR="00F5115F">
        <w:t xml:space="preserve"> some application-specific operation. Clients utilize the </w:t>
      </w:r>
      <w:r>
        <w:t>TaskExecutor.</w:t>
      </w:r>
      <w:r w:rsidR="00F5115F">
        <w:t xml:space="preserve">addTask() method to add these tasks to the </w:t>
      </w:r>
      <w:r w:rsidR="00B35FFF">
        <w:t xml:space="preserve">Blocking </w:t>
      </w:r>
      <w:r w:rsidR="00F5115F">
        <w:t xml:space="preserve">FIFO queue. Pooled threads remove the tasks from the queue and </w:t>
      </w:r>
      <w:r w:rsidR="00786E66">
        <w:t>call</w:t>
      </w:r>
      <w:r w:rsidR="00F5115F">
        <w:t xml:space="preserve"> the Task’s execute() method. </w:t>
      </w:r>
      <w:r w:rsidR="00786E66">
        <w:t>This</w:t>
      </w:r>
      <w:r w:rsidR="00CF7439">
        <w:t xml:space="preserve"> Task executes for some amount of time before completing by returning from the exe</w:t>
      </w:r>
      <w:r w:rsidR="00786E66">
        <w:t>cute() method. At this point the</w:t>
      </w:r>
      <w:r w:rsidR="00CF7439">
        <w:t xml:space="preserve"> </w:t>
      </w:r>
      <w:r w:rsidR="00786E66">
        <w:t xml:space="preserve">task-running </w:t>
      </w:r>
      <w:r w:rsidR="00E30DBD">
        <w:t>thread</w:t>
      </w:r>
      <w:r w:rsidR="00786E66">
        <w:t>s</w:t>
      </w:r>
      <w:r w:rsidR="00CF7439">
        <w:t xml:space="preserve"> attempts to obtain a new Task from the queue. If the</w:t>
      </w:r>
      <w:r w:rsidR="0077610A">
        <w:t xml:space="preserve"> blocking</w:t>
      </w:r>
      <w:r w:rsidR="00CF7439">
        <w:t xml:space="preserve"> queue is empty (no tasks to execute) the </w:t>
      </w:r>
      <w:r w:rsidR="00786E66">
        <w:t xml:space="preserve">task running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w:t>
      </w:r>
      <w:r w:rsidR="00786E66">
        <w:rPr>
          <w:u w:val="single"/>
        </w:rPr>
        <w:t xml:space="preserve">task </w:t>
      </w:r>
      <w:r w:rsidR="00CF7439" w:rsidRPr="00CF7439">
        <w:rPr>
          <w:u w:val="single"/>
        </w:rPr>
        <w:t>queue</w:t>
      </w:r>
      <w:r w:rsidR="00CF7439">
        <w:t xml:space="preserve">. </w:t>
      </w:r>
      <w:r w:rsidR="00F10CB2">
        <w:t xml:space="preserve">If the </w:t>
      </w:r>
      <w:r w:rsidR="0077610A">
        <w:t xml:space="preserve">blocking </w:t>
      </w:r>
      <w:r w:rsidR="00F10CB2">
        <w:t xml:space="preserve">queue is full (no space to add a new task) the </w:t>
      </w:r>
      <w:r>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w:t>
      </w:r>
      <w:r w:rsidR="00142878" w:rsidRPr="00CF7439">
        <w:rPr>
          <w:u w:val="single"/>
        </w:rPr>
        <w:t>has been</w:t>
      </w:r>
      <w:r w:rsidR="00F10CB2">
        <w:rPr>
          <w:u w:val="single"/>
        </w:rPr>
        <w:t xml:space="preserve"> removed from </w:t>
      </w:r>
      <w:r w:rsidR="00F10CB2" w:rsidRPr="00CF7439">
        <w:rPr>
          <w:u w:val="single"/>
        </w:rPr>
        <w:t>the queue</w:t>
      </w:r>
      <w:r w:rsidR="00F10CB2">
        <w:t>.</w:t>
      </w:r>
    </w:p>
    <w:p w14:paraId="28210A47" w14:textId="77777777" w:rsidR="00364C9F" w:rsidRDefault="00364C9F" w:rsidP="00477408">
      <w:pPr>
        <w:keepNext/>
      </w:pPr>
      <w:r w:rsidRPr="00364C9F">
        <w:rPr>
          <w:noProof/>
        </w:rPr>
        <w:drawing>
          <wp:inline distT="0" distB="0" distL="0" distR="0" wp14:anchorId="4D41F78B" wp14:editId="76C27B77">
            <wp:extent cx="5225654" cy="37291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827" cy="3748553"/>
                    </a:xfrm>
                    <a:prstGeom prst="rect">
                      <a:avLst/>
                    </a:prstGeom>
                  </pic:spPr>
                </pic:pic>
              </a:graphicData>
            </a:graphic>
          </wp:inline>
        </w:drawing>
      </w:r>
    </w:p>
    <w:p w14:paraId="169415F8" w14:textId="77777777" w:rsidR="004E1B10" w:rsidRPr="004E1B10" w:rsidRDefault="00477408" w:rsidP="00477408">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1</w:t>
      </w:r>
      <w:r w:rsidR="00AA00E1">
        <w:rPr>
          <w:noProof/>
        </w:rPr>
        <w:fldChar w:fldCharType="end"/>
      </w:r>
      <w:r>
        <w:t>: Task Executor Overview</w:t>
      </w:r>
    </w:p>
    <w:p w14:paraId="4A1B8C35" w14:textId="77777777" w:rsidR="00477408" w:rsidRDefault="004F7D1A" w:rsidP="00697AD7">
      <w:pPr>
        <w:pStyle w:val="Heading1"/>
      </w:pPr>
      <w:r>
        <w:lastRenderedPageBreak/>
        <w:t xml:space="preserve">Goal 2: </w:t>
      </w:r>
      <w:r w:rsidR="00844B9C">
        <w:t xml:space="preserve">Implementing the </w:t>
      </w:r>
      <w:r w:rsidR="00477408">
        <w:t>Blocking Queue</w:t>
      </w:r>
    </w:p>
    <w:p w14:paraId="1DDEA12D" w14:textId="77777777" w:rsidR="00477408" w:rsidRDefault="00B35FFF" w:rsidP="00477408">
      <w:r>
        <w:t xml:space="preserve">Teams are to provide </w:t>
      </w:r>
      <w:r w:rsidR="00477408">
        <w:t xml:space="preserve">an implementation of a Blocking </w:t>
      </w:r>
      <w:r w:rsidR="0077610A">
        <w:t>Q</w:t>
      </w:r>
      <w:r w:rsidR="00477408">
        <w:t xml:space="preserve">ueue. This is a FIFO queue that is both </w:t>
      </w:r>
      <w:r w:rsidR="009B1566">
        <w:t>thread-</w:t>
      </w:r>
      <w:r w:rsidR="00477408">
        <w:t>safe and blocking. Because the qu</w:t>
      </w:r>
      <w:r w:rsidR="00F70874">
        <w:t>eue is internal to the TaskExecutor</w:t>
      </w:r>
      <w:r w:rsidR="00477408">
        <w:t>, the project does not specify the queue’s interface. However, for the sake of discussion let us use the following interface as an example:</w:t>
      </w:r>
    </w:p>
    <w:p w14:paraId="00D9FF9D" w14:textId="77777777" w:rsidR="00477408" w:rsidRDefault="00477408" w:rsidP="00477408">
      <w:pPr>
        <w:spacing w:after="0"/>
      </w:pPr>
      <w:r>
        <w:t>public interface BlockingFIFO</w:t>
      </w:r>
    </w:p>
    <w:p w14:paraId="462FC95B" w14:textId="77777777" w:rsidR="00477408" w:rsidRDefault="00477408" w:rsidP="00477408">
      <w:pPr>
        <w:spacing w:after="0"/>
      </w:pPr>
      <w:r>
        <w:t>{</w:t>
      </w:r>
    </w:p>
    <w:p w14:paraId="324C7F0D" w14:textId="77777777" w:rsidR="00477408" w:rsidRDefault="00477408" w:rsidP="00477408">
      <w:pPr>
        <w:spacing w:after="0"/>
      </w:pPr>
      <w:r>
        <w:t xml:space="preserve">    void put(Task item) throws Exception;</w:t>
      </w:r>
    </w:p>
    <w:p w14:paraId="3BB2F69B" w14:textId="77777777" w:rsidR="00477408" w:rsidRDefault="00477408" w:rsidP="00477408">
      <w:pPr>
        <w:spacing w:after="0"/>
      </w:pPr>
      <w:r>
        <w:t xml:space="preserve">    Task take() throws Exception;</w:t>
      </w:r>
    </w:p>
    <w:p w14:paraId="5BAB6CD4" w14:textId="77777777" w:rsidR="00477408" w:rsidRDefault="00477408" w:rsidP="00477408">
      <w:pPr>
        <w:spacing w:after="0"/>
      </w:pPr>
      <w:r>
        <w:t>}</w:t>
      </w:r>
    </w:p>
    <w:p w14:paraId="5A7AD6A8" w14:textId="77777777" w:rsidR="00477408" w:rsidRDefault="00477408" w:rsidP="00477408">
      <w:pPr>
        <w:spacing w:after="0"/>
      </w:pPr>
    </w:p>
    <w:p w14:paraId="3589DC79" w14:textId="77777777" w:rsidR="00477408" w:rsidRDefault="00F70874" w:rsidP="00477408">
      <w:r>
        <w:t>By ‘Blocking’ we mean that…</w:t>
      </w:r>
    </w:p>
    <w:p w14:paraId="04DBE7F3" w14:textId="37C59353" w:rsidR="00477408" w:rsidRDefault="00477408" w:rsidP="00477408">
      <w:pPr>
        <w:pStyle w:val="ListParagraph"/>
        <w:numPr>
          <w:ilvl w:val="0"/>
          <w:numId w:val="6"/>
        </w:numPr>
      </w:pPr>
      <w:r>
        <w:t>The put(task) method places the given task into the queue</w:t>
      </w:r>
      <w:r w:rsidR="00844B9C">
        <w:t xml:space="preserve">. If the queue is full, the put() method must block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14:paraId="035E0E87" w14:textId="77777777" w:rsidR="00844B9C" w:rsidRDefault="00844B9C" w:rsidP="00477408">
      <w:pPr>
        <w:pStyle w:val="ListParagraph"/>
        <w:numPr>
          <w:ilvl w:val="0"/>
          <w:numId w:val="6"/>
        </w:numPr>
      </w:pPr>
      <w:r>
        <w:t xml:space="preserve">The take() method removes and returns a task from the queue. If the queue is empty, the </w:t>
      </w:r>
      <w:r w:rsidR="00360F5A">
        <w:t xml:space="preserve">pooled </w:t>
      </w:r>
      <w:r>
        <w:t xml:space="preserve">thread calling take() will block until a Task has been placed in the queue though the put() method. </w:t>
      </w:r>
    </w:p>
    <w:p w14:paraId="4A5FFBD4" w14:textId="77777777" w:rsidR="00844B9C" w:rsidRDefault="003D10CE" w:rsidP="00844B9C">
      <w:r>
        <w:t>As described in the G</w:t>
      </w:r>
      <w:r w:rsidR="00844B9C">
        <w:t xml:space="preserve">rading </w:t>
      </w:r>
      <w:r>
        <w:t>S</w:t>
      </w:r>
      <w:r w:rsidR="00844B9C">
        <w:t xml:space="preserve">ection, teams have two options </w:t>
      </w:r>
      <w:r w:rsidR="00186B61">
        <w:t>when</w:t>
      </w:r>
      <w:r w:rsidR="00844B9C">
        <w:t xml:space="preserve"> implementing the Blocking</w:t>
      </w:r>
      <w:r w:rsidR="003623C8">
        <w:t xml:space="preserve"> Queue</w:t>
      </w:r>
      <w:r w:rsidR="00844B9C">
        <w:t>.</w:t>
      </w:r>
    </w:p>
    <w:p w14:paraId="5F4CC2FD" w14:textId="77777777" w:rsidR="00844B9C" w:rsidRPr="00DE7724" w:rsidRDefault="00844B9C" w:rsidP="00844B9C">
      <w:pPr>
        <w:pStyle w:val="ListParagraph"/>
        <w:numPr>
          <w:ilvl w:val="0"/>
          <w:numId w:val="7"/>
        </w:numPr>
      </w:pPr>
      <w:r w:rsidRPr="00DE7724">
        <w:t>Teams</w:t>
      </w:r>
      <w:r w:rsidR="00DE7724" w:rsidRPr="00DE7724">
        <w:t xml:space="preserve"> can initially</w:t>
      </w:r>
      <w:r w:rsidRPr="00DE7724">
        <w:t xml:space="preserve"> use the class </w:t>
      </w:r>
      <w:hyperlink r:id="rId12" w:history="1">
        <w:r w:rsidRPr="00DE7724">
          <w:rPr>
            <w:rStyle w:val="Hyperlink"/>
            <w:rFonts w:ascii="Courier New" w:hAnsi="Courier New" w:cs="Courier New"/>
            <w:u w:val="none"/>
          </w:rPr>
          <w:t>java.util.concurrent.ArrayBlockingQueue</w:t>
        </w:r>
      </w:hyperlink>
      <w:r w:rsidR="0024604C" w:rsidRPr="00DE7724">
        <w:t>, which is provided,</w:t>
      </w:r>
      <w:r w:rsidRPr="00DE7724">
        <w:t xml:space="preserve"> by the </w:t>
      </w:r>
      <w:r w:rsidR="00223144" w:rsidRPr="00DE7724">
        <w:t>Java Development Kit (JDK)</w:t>
      </w:r>
      <w:r w:rsidRPr="00DE7724">
        <w:t xml:space="preserve"> runtime library. ArrayBlockingQueue implements the needed blocking behavior as described above. </w:t>
      </w:r>
      <w:r w:rsidR="00DE7724" w:rsidRPr="00DE7724">
        <w:t>But t</w:t>
      </w:r>
      <w:r w:rsidRPr="00DE7724">
        <w:t xml:space="preserve">he use of </w:t>
      </w:r>
      <w:r w:rsidR="009B1566" w:rsidRPr="00DE7724">
        <w:t xml:space="preserve">ArrayBlockingQueue </w:t>
      </w:r>
      <w:r w:rsidRPr="00DE7724">
        <w:t xml:space="preserve">provides less than full credit for the project. </w:t>
      </w:r>
    </w:p>
    <w:p w14:paraId="1EE14EFC" w14:textId="072E18F5" w:rsidR="00844B9C" w:rsidRPr="009C5694" w:rsidRDefault="00844B9C" w:rsidP="00844B9C">
      <w:pPr>
        <w:pStyle w:val="ListParagraph"/>
        <w:numPr>
          <w:ilvl w:val="0"/>
          <w:numId w:val="7"/>
        </w:numPr>
      </w:pPr>
      <w:r w:rsidRPr="009C5694">
        <w:t xml:space="preserve">Teams implement their own BlockingFIFO queue. The </w:t>
      </w:r>
      <w:r w:rsidR="003E2047">
        <w:rPr>
          <w:u w:val="single"/>
        </w:rPr>
        <w:t>three</w:t>
      </w:r>
      <w:r w:rsidR="00186B61" w:rsidRPr="009C5694">
        <w:t xml:space="preserve"> </w:t>
      </w:r>
      <w:r w:rsidR="00B35FFF" w:rsidRPr="009C5694">
        <w:t xml:space="preserve">restrictions are </w:t>
      </w:r>
      <w:r w:rsidR="009C5694" w:rsidRPr="009C5694">
        <w:t>1) teams must implement their BlockingFIFO using the boundedbuffer design as provided in the book (and later in this document) 2</w:t>
      </w:r>
      <w:r w:rsidR="00B35FFF" w:rsidRPr="009C5694">
        <w:t xml:space="preserve">) </w:t>
      </w:r>
      <w:r w:rsidR="00186B61" w:rsidRPr="009C5694">
        <w:t xml:space="preserve">the </w:t>
      </w:r>
      <w:r w:rsidR="009C5694" w:rsidRPr="009C5694">
        <w:t>Blocking</w:t>
      </w:r>
      <w:r w:rsidR="00186B61" w:rsidRPr="009C5694">
        <w:t xml:space="preserve">FIFO </w:t>
      </w:r>
      <w:r w:rsidR="00880E13" w:rsidRPr="009C5694">
        <w:t xml:space="preserve">must implement using </w:t>
      </w:r>
      <w:r w:rsidR="009C5694" w:rsidRPr="009C5694">
        <w:t xml:space="preserve">Java Objects as </w:t>
      </w:r>
      <w:r w:rsidR="008F433D">
        <w:t>locks</w:t>
      </w:r>
      <w:r w:rsidR="00DE64D0">
        <w:t xml:space="preserve"> (</w:t>
      </w:r>
      <w:r w:rsidR="00DA1267">
        <w:rPr>
          <w:u w:val="single"/>
        </w:rPr>
        <w:t>Teams Cannot Use</w:t>
      </w:r>
      <w:r w:rsidR="00DE64D0" w:rsidRPr="00DA1267">
        <w:rPr>
          <w:u w:val="single"/>
        </w:rPr>
        <w:t xml:space="preserve"> Semaphores</w:t>
      </w:r>
      <w:r w:rsidR="00DE64D0">
        <w:t>)</w:t>
      </w:r>
      <w:r w:rsidR="00880E13" w:rsidRPr="009C5694">
        <w:t xml:space="preserve"> </w:t>
      </w:r>
      <w:r w:rsidR="00FA26BE">
        <w:t xml:space="preserve">as described in this document </w:t>
      </w:r>
      <w:r w:rsidR="00880E13" w:rsidRPr="009C5694">
        <w:t>and</w:t>
      </w:r>
      <w:r w:rsidR="00FA26BE">
        <w:t>,</w:t>
      </w:r>
      <w:r w:rsidR="00880E13" w:rsidRPr="009C5694">
        <w:t xml:space="preserve"> </w:t>
      </w:r>
      <w:r w:rsidR="003E2047">
        <w:t>3</w:t>
      </w:r>
      <w:r w:rsidR="00B35FFF" w:rsidRPr="009C5694">
        <w:t xml:space="preserve">) </w:t>
      </w:r>
      <w:r w:rsidR="00880E13" w:rsidRPr="009C5694">
        <w:t xml:space="preserve">implementations must be based on using an </w:t>
      </w:r>
      <w:r w:rsidR="00B35FFF" w:rsidRPr="009C5694">
        <w:t>a</w:t>
      </w:r>
      <w:r w:rsidR="00880E13" w:rsidRPr="009C5694">
        <w:t>rray of Task as its container.</w:t>
      </w:r>
      <w:r w:rsidR="00186B61" w:rsidRPr="009C5694">
        <w:t xml:space="preserve"> That is, the size of the queue must be fixed when the container is created.</w:t>
      </w:r>
      <w:r w:rsidR="00B560B0" w:rsidRPr="009C5694">
        <w:t xml:space="preserve"> The FIFO implementation size (array length) </w:t>
      </w:r>
      <w:r w:rsidR="004012A9" w:rsidRPr="009C5694">
        <w:t xml:space="preserve">must </w:t>
      </w:r>
      <w:r w:rsidR="00B560B0" w:rsidRPr="009C5694">
        <w:t>be no more than 100 elements.</w:t>
      </w:r>
      <w:r w:rsidR="00880E13" w:rsidRPr="009C5694">
        <w:t xml:space="preserve"> Implementations cannot use </w:t>
      </w:r>
      <w:r w:rsidR="00B35FFF" w:rsidRPr="009C5694">
        <w:t xml:space="preserve">any of </w:t>
      </w:r>
      <w:r w:rsidR="00B560B0" w:rsidRPr="009C5694">
        <w:t xml:space="preserve">Java’s </w:t>
      </w:r>
      <w:r w:rsidR="00186B61" w:rsidRPr="009C5694">
        <w:t xml:space="preserve">built-in </w:t>
      </w:r>
      <w:r w:rsidR="00880E13" w:rsidRPr="009C5694">
        <w:t xml:space="preserve">container </w:t>
      </w:r>
      <w:r w:rsidR="00186B61" w:rsidRPr="009C5694">
        <w:t xml:space="preserve">classes </w:t>
      </w:r>
      <w:r w:rsidR="00880E13" w:rsidRPr="009C5694">
        <w:t xml:space="preserve">(e.g. </w:t>
      </w:r>
      <w:r w:rsidR="00B96233" w:rsidRPr="009C5694">
        <w:t xml:space="preserve">ArrayList) which has its </w:t>
      </w:r>
      <w:r w:rsidR="0031573F">
        <w:t>built-in</w:t>
      </w:r>
      <w:r w:rsidR="00B96233" w:rsidRPr="009C5694">
        <w:t xml:space="preserve"> synchronization.</w:t>
      </w:r>
    </w:p>
    <w:p w14:paraId="449FE2AD" w14:textId="77777777" w:rsidR="00697AD7" w:rsidRDefault="002933F5" w:rsidP="00697AD7">
      <w:pPr>
        <w:pStyle w:val="Heading1"/>
      </w:pPr>
      <w:r>
        <w:t xml:space="preserve">Project </w:t>
      </w:r>
      <w:r w:rsidR="00697AD7">
        <w:t>Requirements</w:t>
      </w:r>
    </w:p>
    <w:p w14:paraId="44C7EB7A" w14:textId="77777777"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14:paraId="44A17EFD" w14:textId="77777777" w:rsidR="009C5694" w:rsidRPr="00142878" w:rsidRDefault="009C5694" w:rsidP="00560F2A">
      <w:pPr>
        <w:pStyle w:val="ListParagraph"/>
        <w:numPr>
          <w:ilvl w:val="0"/>
          <w:numId w:val="1"/>
        </w:numPr>
        <w:contextualSpacing w:val="0"/>
        <w:rPr>
          <w:bCs/>
        </w:rPr>
      </w:pPr>
      <w:r w:rsidRPr="00142878">
        <w:rPr>
          <w:bCs/>
        </w:rPr>
        <w:t xml:space="preserve">The BlockingFIFO must implement the design given for boundedbuffer as described in the </w:t>
      </w:r>
      <w:r w:rsidR="0024604C" w:rsidRPr="00142878">
        <w:rPr>
          <w:bCs/>
        </w:rPr>
        <w:t>textbook</w:t>
      </w:r>
      <w:r w:rsidRPr="00142878">
        <w:rPr>
          <w:bCs/>
        </w:rPr>
        <w:t>, and later in this document</w:t>
      </w:r>
      <w:r w:rsidR="00C958E3" w:rsidRPr="00142878">
        <w:rPr>
          <w:bCs/>
        </w:rPr>
        <w:t xml:space="preserve"> (See the section BlockingFIFO Implementation Notes)</w:t>
      </w:r>
      <w:r w:rsidRPr="00142878">
        <w:rPr>
          <w:bCs/>
        </w:rPr>
        <w:t>.</w:t>
      </w:r>
      <w:r w:rsidR="00C958E3" w:rsidRPr="00142878">
        <w:rPr>
          <w:bCs/>
        </w:rPr>
        <w:t xml:space="preserve"> Any other </w:t>
      </w:r>
      <w:r w:rsidR="004A2FA7" w:rsidRPr="00142878">
        <w:rPr>
          <w:bCs/>
        </w:rPr>
        <w:t xml:space="preserve">FIFO </w:t>
      </w:r>
      <w:r w:rsidR="00C958E3" w:rsidRPr="00142878">
        <w:rPr>
          <w:bCs/>
        </w:rPr>
        <w:t xml:space="preserve">design will not receive credit for the implementation. </w:t>
      </w:r>
    </w:p>
    <w:p w14:paraId="02917752" w14:textId="29BC2A4E" w:rsidR="00C61CBE" w:rsidRPr="00142878" w:rsidRDefault="0013760F" w:rsidP="00560F2A">
      <w:pPr>
        <w:pStyle w:val="ListParagraph"/>
        <w:numPr>
          <w:ilvl w:val="0"/>
          <w:numId w:val="1"/>
        </w:numPr>
        <w:contextualSpacing w:val="0"/>
        <w:rPr>
          <w:bCs/>
        </w:rPr>
      </w:pPr>
      <w:r>
        <w:rPr>
          <w:bCs/>
        </w:rPr>
        <w:lastRenderedPageBreak/>
        <w:t xml:space="preserve">Your team’s </w:t>
      </w:r>
      <w:r w:rsidR="00142878" w:rsidRPr="00142878">
        <w:rPr>
          <w:bCs/>
        </w:rPr>
        <w:t>BlockingFIFO</w:t>
      </w:r>
      <w:r w:rsidR="009C5694" w:rsidRPr="00142878">
        <w:rPr>
          <w:bCs/>
        </w:rPr>
        <w:t xml:space="preserve"> must implement its synchronization </w:t>
      </w:r>
      <w:r w:rsidR="00FA26BE" w:rsidRPr="00142878">
        <w:rPr>
          <w:bCs/>
        </w:rPr>
        <w:t xml:space="preserve">using </w:t>
      </w:r>
      <w:r w:rsidR="009C5694" w:rsidRPr="00142878">
        <w:rPr>
          <w:bCs/>
        </w:rPr>
        <w:t>Java Objects</w:t>
      </w:r>
      <w:r w:rsidR="000B1ADC">
        <w:rPr>
          <w:bCs/>
        </w:rPr>
        <w:t xml:space="preserve"> (wait() and notify())</w:t>
      </w:r>
      <w:r w:rsidR="009C5694" w:rsidRPr="00142878">
        <w:rPr>
          <w:bCs/>
        </w:rPr>
        <w:t xml:space="preserve"> as </w:t>
      </w:r>
      <w:r w:rsidR="007048E2">
        <w:rPr>
          <w:bCs/>
        </w:rPr>
        <w:t>locks</w:t>
      </w:r>
      <w:r w:rsidR="00C61CBE" w:rsidRPr="00142878">
        <w:rPr>
          <w:bCs/>
        </w:rPr>
        <w:t xml:space="preserve">. </w:t>
      </w:r>
      <w:r w:rsidR="00223144" w:rsidRPr="00142878">
        <w:rPr>
          <w:bCs/>
        </w:rPr>
        <w:t xml:space="preserve">You cannot use </w:t>
      </w:r>
      <w:r w:rsidR="009B7594">
        <w:rPr>
          <w:bCs/>
        </w:rPr>
        <w:t xml:space="preserve">synchronized methods, </w:t>
      </w:r>
      <w:r w:rsidR="00223144" w:rsidRPr="00142878">
        <w:rPr>
          <w:bCs/>
        </w:rPr>
        <w:t>Semaphores</w:t>
      </w:r>
      <w:r w:rsidR="009B7594">
        <w:rPr>
          <w:bCs/>
        </w:rPr>
        <w:t>,</w:t>
      </w:r>
      <w:r w:rsidR="00D15A34">
        <w:rPr>
          <w:bCs/>
        </w:rPr>
        <w:t xml:space="preserve"> or Locks</w:t>
      </w:r>
      <w:r w:rsidR="00223144" w:rsidRPr="00142878">
        <w:rPr>
          <w:bCs/>
        </w:rPr>
        <w:t>.</w:t>
      </w:r>
    </w:p>
    <w:p w14:paraId="219B3C3D" w14:textId="39E44BC0" w:rsidR="00C61CBE" w:rsidRPr="00142878" w:rsidRDefault="00C61CBE" w:rsidP="00560F2A">
      <w:pPr>
        <w:pStyle w:val="ListParagraph"/>
        <w:numPr>
          <w:ilvl w:val="0"/>
          <w:numId w:val="1"/>
        </w:numPr>
        <w:contextualSpacing w:val="0"/>
        <w:rPr>
          <w:bCs/>
        </w:rPr>
      </w:pPr>
      <w:r w:rsidRPr="00142878">
        <w:rPr>
          <w:bCs/>
        </w:rPr>
        <w:t>The classes implemen</w:t>
      </w:r>
      <w:r w:rsidR="009C5694" w:rsidRPr="00142878">
        <w:rPr>
          <w:bCs/>
        </w:rPr>
        <w:t>ting the TaskExecutor, Blocking</w:t>
      </w:r>
      <w:r w:rsidRPr="00142878">
        <w:rPr>
          <w:bCs/>
        </w:rPr>
        <w:t xml:space="preserve">FIFO, Thread Pool cannot contain synchronized methods. </w:t>
      </w:r>
      <w:r w:rsidR="00142878" w:rsidRPr="00142878">
        <w:rPr>
          <w:bCs/>
        </w:rPr>
        <w:t>All</w:t>
      </w:r>
      <w:r w:rsidRPr="00142878">
        <w:rPr>
          <w:bCs/>
        </w:rPr>
        <w:t xml:space="preserve"> the synchronization must be implemented using primitive </w:t>
      </w:r>
      <w:r w:rsidR="005F60B1" w:rsidRPr="00142878">
        <w:rPr>
          <w:bCs/>
        </w:rPr>
        <w:t xml:space="preserve">Object </w:t>
      </w:r>
      <w:r w:rsidR="008F433D">
        <w:rPr>
          <w:bCs/>
        </w:rPr>
        <w:t>locks (wait and notify)</w:t>
      </w:r>
      <w:r w:rsidR="006437A1" w:rsidRPr="00142878">
        <w:rPr>
          <w:bCs/>
        </w:rPr>
        <w:t>.</w:t>
      </w:r>
      <w:r w:rsidR="0024604C" w:rsidRPr="00142878">
        <w:rPr>
          <w:bCs/>
        </w:rPr>
        <w:t xml:space="preserve"> However,</w:t>
      </w:r>
      <w:r w:rsidR="00562B25" w:rsidRPr="00142878">
        <w:rPr>
          <w:bCs/>
        </w:rPr>
        <w:t xml:space="preserve"> synchronized block </w:t>
      </w:r>
      <w:r w:rsidR="00DE7724" w:rsidRPr="00142878">
        <w:rPr>
          <w:bCs/>
        </w:rPr>
        <w:t>will be needed</w:t>
      </w:r>
      <w:r w:rsidR="0024604C" w:rsidRPr="00142878">
        <w:rPr>
          <w:bCs/>
        </w:rPr>
        <w:t xml:space="preserve"> and can be used</w:t>
      </w:r>
      <w:r w:rsidR="00562B25" w:rsidRPr="00142878">
        <w:rPr>
          <w:bCs/>
        </w:rPr>
        <w:t xml:space="preserve">. </w:t>
      </w:r>
    </w:p>
    <w:p w14:paraId="5B62B386" w14:textId="1A5BAD00" w:rsidR="00697AD7" w:rsidRDefault="00697AD7" w:rsidP="00560F2A">
      <w:pPr>
        <w:pStyle w:val="ListParagraph"/>
        <w:numPr>
          <w:ilvl w:val="0"/>
          <w:numId w:val="1"/>
        </w:numPr>
        <w:contextualSpacing w:val="0"/>
      </w:pPr>
      <w:r>
        <w:t>The project provide</w:t>
      </w:r>
      <w:r w:rsidR="0013760F">
        <w:t>s</w:t>
      </w:r>
      <w:r>
        <w:t xml:space="preserve"> an implementation of the provided TaskExecutor interface. </w:t>
      </w:r>
    </w:p>
    <w:p w14:paraId="748DF178" w14:textId="77777777" w:rsidR="00697AD7" w:rsidRDefault="00697AD7" w:rsidP="00560F2A">
      <w:pPr>
        <w:pStyle w:val="ListParagraph"/>
        <w:numPr>
          <w:ilvl w:val="0"/>
          <w:numId w:val="1"/>
        </w:numPr>
        <w:contextualSpacing w:val="0"/>
      </w:pPr>
      <w:r>
        <w:t>The TaskExecutor will accept</w:t>
      </w:r>
      <w:r w:rsidR="00D72335">
        <w:t xml:space="preserve"> and execute</w:t>
      </w:r>
      <w:r>
        <w:t xml:space="preserve"> implementations of the provided Task interface.</w:t>
      </w:r>
    </w:p>
    <w:p w14:paraId="047587FA" w14:textId="77777777" w:rsidR="00697AD7" w:rsidRDefault="00697AD7" w:rsidP="00560F2A">
      <w:pPr>
        <w:pStyle w:val="ListParagraph"/>
        <w:numPr>
          <w:ilvl w:val="0"/>
          <w:numId w:val="1"/>
        </w:numPr>
        <w:contextualSpacing w:val="0"/>
      </w:pPr>
      <w:r>
        <w:t xml:space="preserve">The TaskExecutor and Task interface must implement the </w:t>
      </w:r>
      <w:r w:rsidR="00B35FFF">
        <w:t xml:space="preserve">interface </w:t>
      </w:r>
      <w:r w:rsidR="000801DD">
        <w:t>definitions</w:t>
      </w:r>
      <w:r>
        <w:t xml:space="preserve"> given </w:t>
      </w:r>
      <w:r w:rsidR="00D72335">
        <w:t xml:space="preserve">in the </w:t>
      </w:r>
      <w:r w:rsidR="00FA26BE">
        <w:t xml:space="preserve">student development project </w:t>
      </w:r>
      <w:r w:rsidR="00D72335">
        <w:t>source file</w:t>
      </w:r>
      <w:r w:rsidR="000801DD">
        <w:t>s</w:t>
      </w:r>
      <w:r w:rsidR="00D72335">
        <w:t xml:space="preserve"> </w:t>
      </w:r>
      <w:r w:rsidRPr="00B35FFF">
        <w:rPr>
          <w:u w:val="single"/>
        </w:rPr>
        <w:t>including package and exact method signatures</w:t>
      </w:r>
      <w:r w:rsidR="00CB68DD">
        <w:t>. N</w:t>
      </w:r>
      <w:r>
        <w:t xml:space="preserve">o changes </w:t>
      </w:r>
      <w:r w:rsidR="000801DD">
        <w:t xml:space="preserve">to the interfaces </w:t>
      </w:r>
      <w:r>
        <w:t xml:space="preserve">are allowed. </w:t>
      </w:r>
    </w:p>
    <w:p w14:paraId="2BEE2D35" w14:textId="72F01EDD" w:rsidR="00D751ED" w:rsidRDefault="00D751ED" w:rsidP="00560F2A">
      <w:pPr>
        <w:pStyle w:val="ListParagraph"/>
        <w:numPr>
          <w:ilvl w:val="0"/>
          <w:numId w:val="1"/>
        </w:numPr>
        <w:contextualSpacing w:val="0"/>
      </w:pPr>
      <w:r>
        <w:t>You have bee</w:t>
      </w:r>
      <w:r w:rsidR="00B43F25">
        <w:t xml:space="preserve">n provided with </w:t>
      </w:r>
      <w:r>
        <w:t xml:space="preserve">the source for the test program </w:t>
      </w:r>
      <w:r w:rsidRPr="00D751ED">
        <w:t>TaskExecutorTest</w:t>
      </w:r>
      <w:r>
        <w:t xml:space="preserve"> and the task </w:t>
      </w:r>
      <w:r w:rsidR="00142878">
        <w:t>SimpleTestTask,</w:t>
      </w:r>
      <w:r>
        <w:t xml:space="preserve"> both of which you can use to exercise and verify your TaskExecutor implementations. </w:t>
      </w:r>
      <w:r w:rsidRPr="00D751ED">
        <w:rPr>
          <w:u w:val="single"/>
        </w:rPr>
        <w:t>However, you must not modify either</w:t>
      </w:r>
      <w:r>
        <w:rPr>
          <w:u w:val="single"/>
        </w:rPr>
        <w:t xml:space="preserve"> of these </w:t>
      </w:r>
      <w:r w:rsidR="00FB6E34">
        <w:rPr>
          <w:u w:val="single"/>
        </w:rPr>
        <w:t xml:space="preserve">test </w:t>
      </w:r>
      <w:r>
        <w:rPr>
          <w:u w:val="single"/>
        </w:rPr>
        <w:t>classes</w:t>
      </w:r>
      <w:r>
        <w:t xml:space="preserve">. Grading will be evaluated using unmodified versions of these </w:t>
      </w:r>
      <w:r w:rsidR="00FB6E34">
        <w:t xml:space="preserve">test </w:t>
      </w:r>
      <w:r>
        <w:t>classes.</w:t>
      </w:r>
    </w:p>
    <w:p w14:paraId="6B49043F" w14:textId="77777777" w:rsidR="005A0F0C" w:rsidRDefault="005A0F0C" w:rsidP="00560F2A">
      <w:pPr>
        <w:pStyle w:val="ListParagraph"/>
        <w:numPr>
          <w:ilvl w:val="0"/>
          <w:numId w:val="1"/>
        </w:numPr>
        <w:contextualSpacing w:val="0"/>
      </w:pPr>
      <w:r>
        <w:t xml:space="preserve">Each thread </w:t>
      </w:r>
      <w:r w:rsidR="00E30DBD">
        <w:t>will</w:t>
      </w:r>
      <w:r>
        <w:t xml:space="preserve"> be assigned a unique name when created. See Thread.setName(String). </w:t>
      </w:r>
    </w:p>
    <w:p w14:paraId="6B34D55A" w14:textId="77777777" w:rsidR="00697AD7" w:rsidRDefault="00697AD7" w:rsidP="00560F2A">
      <w:pPr>
        <w:pStyle w:val="ListParagraph"/>
        <w:numPr>
          <w:ilvl w:val="0"/>
          <w:numId w:val="1"/>
        </w:numPr>
        <w:contextualSpacing w:val="0"/>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14:paraId="64E9D042" w14:textId="77777777" w:rsidR="002933F5" w:rsidRDefault="002933F5" w:rsidP="00560F2A">
      <w:pPr>
        <w:pStyle w:val="ListParagraph"/>
        <w:numPr>
          <w:ilvl w:val="0"/>
          <w:numId w:val="1"/>
        </w:numPr>
        <w:contextualSpacing w:val="0"/>
      </w:pPr>
      <w:r w:rsidRPr="002933F5">
        <w:rPr>
          <w:u w:val="single"/>
        </w:rPr>
        <w:t>Exceptions thrown during Task execution cannot cause the failure of the executing thread</w:t>
      </w:r>
      <w:r>
        <w:t>. It is suggested that Task execution be wrapped in a try / catch block that logs an</w:t>
      </w:r>
      <w:r w:rsidR="00D10B6E">
        <w:t>d ignores the caught exceptions.</w:t>
      </w:r>
    </w:p>
    <w:p w14:paraId="78E769D6" w14:textId="77777777" w:rsidR="00697AD7" w:rsidRDefault="00697AD7" w:rsidP="00560F2A">
      <w:pPr>
        <w:pStyle w:val="ListParagraph"/>
        <w:numPr>
          <w:ilvl w:val="0"/>
          <w:numId w:val="1"/>
        </w:numPr>
        <w:contextualSpacing w:val="0"/>
      </w:pPr>
      <w:r>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14:paraId="60D42C3A" w14:textId="4CCBD9CF" w:rsidR="00087EDD" w:rsidRPr="00133708" w:rsidRDefault="00087EDD" w:rsidP="00560F2A">
      <w:pPr>
        <w:pStyle w:val="ListParagraph"/>
        <w:numPr>
          <w:ilvl w:val="0"/>
          <w:numId w:val="1"/>
        </w:numPr>
        <w:contextualSpacing w:val="0"/>
      </w:pPr>
      <w:r w:rsidRPr="00133708">
        <w:t xml:space="preserve">The </w:t>
      </w:r>
      <w:r w:rsidR="005F60B1">
        <w:t>Blocking</w:t>
      </w:r>
      <w:r w:rsidRPr="00133708">
        <w:t xml:space="preserve">FIFO implementation </w:t>
      </w:r>
      <w:r w:rsidR="00FB59FA" w:rsidRPr="00133708">
        <w:t xml:space="preserve">must </w:t>
      </w:r>
      <w:r w:rsidR="006774D8" w:rsidRPr="00133708">
        <w:t xml:space="preserve">use an </w:t>
      </w:r>
      <w:r w:rsidR="00411BA9" w:rsidRPr="00133708">
        <w:t>A</w:t>
      </w:r>
      <w:r w:rsidR="006774D8" w:rsidRPr="00133708">
        <w:t>rray</w:t>
      </w:r>
      <w:r w:rsidR="000C740C">
        <w:t xml:space="preserve"> of Task</w:t>
      </w:r>
      <w:r w:rsidR="006774D8" w:rsidRPr="00133708">
        <w:t xml:space="preserve"> to store tasks. You cannot use </w:t>
      </w:r>
      <w:r w:rsidR="00133708" w:rsidRPr="00133708">
        <w:t xml:space="preserve">synchronized </w:t>
      </w:r>
      <w:r w:rsidR="006774D8" w:rsidRPr="00133708">
        <w:t>data structures such as ArrayList</w:t>
      </w:r>
      <w:r w:rsidR="00F923EF" w:rsidRPr="00133708">
        <w:t xml:space="preserve"> to implement your blocking queue</w:t>
      </w:r>
      <w:r w:rsidR="006774D8" w:rsidRPr="00133708">
        <w:t>.</w:t>
      </w:r>
    </w:p>
    <w:p w14:paraId="46B1A614" w14:textId="38B1B05D" w:rsidR="006774D8" w:rsidRPr="00FB59FA" w:rsidRDefault="00087EDD" w:rsidP="00560F2A">
      <w:pPr>
        <w:pStyle w:val="ListParagraph"/>
        <w:numPr>
          <w:ilvl w:val="0"/>
          <w:numId w:val="1"/>
        </w:numPr>
        <w:contextualSpacing w:val="0"/>
      </w:pPr>
      <w:r w:rsidRPr="00133708">
        <w:rPr>
          <w:i/>
        </w:rPr>
        <w:t xml:space="preserve">The </w:t>
      </w:r>
      <w:r w:rsidR="005F60B1">
        <w:t xml:space="preserve">BlockingFIFO </w:t>
      </w:r>
      <w:r w:rsidRPr="00133708">
        <w:rPr>
          <w:i/>
        </w:rPr>
        <w:t>implementation must use an array of length no more than 100 elements.</w:t>
      </w:r>
      <w:r w:rsidR="006774D8" w:rsidRPr="00133708">
        <w:t xml:space="preserve"> </w:t>
      </w:r>
      <w:r w:rsidRPr="00133708">
        <w:t>The</w:t>
      </w:r>
      <w:r>
        <w:t xml:space="preserve"> reason for this requirement is that an array larger </w:t>
      </w:r>
      <w:r w:rsidR="00142878">
        <w:t>than</w:t>
      </w:r>
      <w:r>
        <w:t xml:space="preserve"> the number of tasks injected during testing will not exercise the blocking nature of FIFO put() operations.</w:t>
      </w:r>
    </w:p>
    <w:p w14:paraId="283D3485" w14:textId="635DAF6D" w:rsidR="00E30DBD" w:rsidRDefault="00E30DBD" w:rsidP="00560F2A">
      <w:pPr>
        <w:pStyle w:val="ListParagraph"/>
        <w:numPr>
          <w:ilvl w:val="0"/>
          <w:numId w:val="1"/>
        </w:numPr>
        <w:contextualSpacing w:val="0"/>
      </w:pPr>
      <w:r>
        <w:t>When the number of</w:t>
      </w:r>
      <w:r w:rsidR="006437A1">
        <w:t xml:space="preserve"> inserted</w:t>
      </w:r>
      <w:r>
        <w:t xml:space="preserve"> tasks exceeds the number of threads, unexecuted </w:t>
      </w:r>
      <w:r w:rsidR="00C62DC6">
        <w:t>tasks</w:t>
      </w:r>
      <w:r>
        <w:t xml:space="preserve"> will remain on </w:t>
      </w:r>
      <w:r w:rsidR="00142878">
        <w:t>BlockingFIFO</w:t>
      </w:r>
      <w:r w:rsidR="000801DD">
        <w:t xml:space="preserve"> until removed by a</w:t>
      </w:r>
      <w:r w:rsidR="006437A1">
        <w:t xml:space="preserve"> task running </w:t>
      </w:r>
      <w:r w:rsidR="000801DD">
        <w:t>thread</w:t>
      </w:r>
      <w:r>
        <w:t xml:space="preserve">. </w:t>
      </w:r>
    </w:p>
    <w:p w14:paraId="4F149155" w14:textId="48814232" w:rsidR="00E30DBD" w:rsidRDefault="00E30DBD" w:rsidP="00560F2A">
      <w:pPr>
        <w:pStyle w:val="ListParagraph"/>
        <w:numPr>
          <w:ilvl w:val="0"/>
          <w:numId w:val="1"/>
        </w:numPr>
        <w:contextualSpacing w:val="0"/>
      </w:pPr>
      <w:r>
        <w:t xml:space="preserve">Every </w:t>
      </w:r>
      <w:r w:rsidR="00087EDD">
        <w:t>pool</w:t>
      </w:r>
      <w:r w:rsidR="00FA26BE">
        <w:t>ed</w:t>
      </w:r>
      <w:r w:rsidR="00087EDD">
        <w:t xml:space="preserve"> </w:t>
      </w:r>
      <w:r>
        <w:t>thread’s execution must blo</w:t>
      </w:r>
      <w:r w:rsidR="00087EDD">
        <w:t xml:space="preserve">ck when the </w:t>
      </w:r>
      <w:r w:rsidR="005F60B1">
        <w:t xml:space="preserve">BlockingFIFO </w:t>
      </w:r>
      <w:r w:rsidR="00087EDD">
        <w:t xml:space="preserve">is empty </w:t>
      </w:r>
      <w:r w:rsidR="00142878">
        <w:t>i.e.,</w:t>
      </w:r>
      <w:r w:rsidR="00087EDD">
        <w:t xml:space="preserve"> Pool t</w:t>
      </w:r>
      <w:r>
        <w:t xml:space="preserve">hreads should not spin or busy-wait when attempting to obtain a task from the service’s empty FIFO. </w:t>
      </w:r>
    </w:p>
    <w:p w14:paraId="63183A80" w14:textId="77777777" w:rsidR="00FB59FA" w:rsidRDefault="00FB59FA" w:rsidP="00560F2A">
      <w:pPr>
        <w:pStyle w:val="ListParagraph"/>
        <w:numPr>
          <w:ilvl w:val="0"/>
          <w:numId w:val="1"/>
        </w:numPr>
        <w:contextualSpacing w:val="0"/>
      </w:pPr>
      <w:r>
        <w:t xml:space="preserve">When the </w:t>
      </w:r>
      <w:r w:rsidR="005F60B1">
        <w:t xml:space="preserve">BlockingFIFO </w:t>
      </w:r>
      <w:r>
        <w:t xml:space="preserve">is full, </w:t>
      </w:r>
      <w:r w:rsidR="00087EDD">
        <w:t xml:space="preserve">client </w:t>
      </w:r>
      <w:r>
        <w:t xml:space="preserve">threads attempting to add a new task to the queue must block until a Task is removed. </w:t>
      </w:r>
      <w:r w:rsidR="00B43F25">
        <w:t xml:space="preserve">Again, no polling, or busy waiting is allowed. </w:t>
      </w:r>
    </w:p>
    <w:p w14:paraId="33892B6C" w14:textId="77777777" w:rsidR="00697AD7" w:rsidRPr="00E42068" w:rsidRDefault="00697AD7" w:rsidP="00560F2A">
      <w:pPr>
        <w:pStyle w:val="ListParagraph"/>
        <w:numPr>
          <w:ilvl w:val="0"/>
          <w:numId w:val="1"/>
        </w:numPr>
        <w:contextualSpacing w:val="0"/>
        <w:rPr>
          <w:b/>
        </w:rPr>
      </w:pPr>
      <w:r w:rsidRPr="00E42068">
        <w:rPr>
          <w:b/>
        </w:rPr>
        <w:lastRenderedPageBreak/>
        <w:t xml:space="preserve">The project will be delivered as a </w:t>
      </w:r>
      <w:r w:rsidR="00CA0ADE" w:rsidRPr="00E42068">
        <w:rPr>
          <w:b/>
        </w:rPr>
        <w:t xml:space="preserve">library </w:t>
      </w:r>
      <w:r w:rsidRPr="00E42068">
        <w:rPr>
          <w:b/>
        </w:rPr>
        <w:t xml:space="preserve">jar file which will be linked with </w:t>
      </w:r>
      <w:r w:rsidR="00CA0ADE" w:rsidRPr="00E42068">
        <w:rPr>
          <w:b/>
        </w:rPr>
        <w:t xml:space="preserve">the test </w:t>
      </w:r>
      <w:r w:rsidRPr="00E42068">
        <w:rPr>
          <w:b/>
        </w:rPr>
        <w:t>application</w:t>
      </w:r>
      <w:r w:rsidR="00CA0ADE" w:rsidRPr="00E42068">
        <w:rPr>
          <w:b/>
        </w:rPr>
        <w:t>s</w:t>
      </w:r>
      <w:r w:rsidRPr="00E42068">
        <w:rPr>
          <w:b/>
        </w:rPr>
        <w:t xml:space="preserve"> used to </w:t>
      </w:r>
      <w:r w:rsidR="00CA0ADE" w:rsidRPr="00E42068">
        <w:rPr>
          <w:b/>
        </w:rPr>
        <w:t xml:space="preserve">initialize </w:t>
      </w:r>
      <w:r w:rsidRPr="00E42068">
        <w:rPr>
          <w:b/>
        </w:rPr>
        <w:t xml:space="preserve">and test the TaskExecutor’s correct implementation. </w:t>
      </w:r>
    </w:p>
    <w:p w14:paraId="3053AFCB" w14:textId="1E8D8E47" w:rsidR="00697AD7" w:rsidRDefault="00697AD7" w:rsidP="00560F2A">
      <w:pPr>
        <w:pStyle w:val="ListParagraph"/>
        <w:numPr>
          <w:ilvl w:val="0"/>
          <w:numId w:val="1"/>
        </w:numPr>
        <w:contextualSpacing w:val="0"/>
      </w:pPr>
      <w:r>
        <w:t>The TaskExecutor should catch, report</w:t>
      </w:r>
      <w:r w:rsidR="0068766E">
        <w:t xml:space="preserve"> (log)</w:t>
      </w:r>
      <w:r>
        <w:t xml:space="preserve">, and </w:t>
      </w:r>
      <w:r w:rsidR="0068766E">
        <w:t xml:space="preserve">eat </w:t>
      </w:r>
      <w:r>
        <w:t>a</w:t>
      </w:r>
      <w:r w:rsidR="0068766E">
        <w:t xml:space="preserve">ny exceptions thrown during an application-specific </w:t>
      </w:r>
      <w:r w:rsidR="00516075">
        <w:t xml:space="preserve">Task’s execution </w:t>
      </w:r>
      <w:r w:rsidR="00142878">
        <w:t>i.e.,</w:t>
      </w:r>
      <w:r w:rsidR="00516075">
        <w:t xml:space="preserve"> an E</w:t>
      </w:r>
      <w:r w:rsidR="000801DD">
        <w:t xml:space="preserve">xception </w:t>
      </w:r>
      <w:r w:rsidR="00516075">
        <w:t xml:space="preserve">thrown by a Task </w:t>
      </w:r>
      <w:r w:rsidR="000801DD">
        <w:t>should not cause a</w:t>
      </w:r>
      <w:r w:rsidR="00133708">
        <w:t xml:space="preserve"> pooled</w:t>
      </w:r>
      <w:r w:rsidR="000801DD">
        <w:t xml:space="preserve"> thread to exit. </w:t>
      </w:r>
    </w:p>
    <w:p w14:paraId="158BC542" w14:textId="77777777" w:rsidR="00F923EF" w:rsidRPr="00CA5595" w:rsidRDefault="00ED7395" w:rsidP="00560F2A">
      <w:pPr>
        <w:pStyle w:val="ListParagraph"/>
        <w:numPr>
          <w:ilvl w:val="0"/>
          <w:numId w:val="1"/>
        </w:numPr>
        <w:contextualSpacing w:val="0"/>
        <w:rPr>
          <w:b/>
        </w:rPr>
      </w:pPr>
      <w:r w:rsidRPr="00CA5595">
        <w:rPr>
          <w:b/>
          <w:u w:val="single"/>
        </w:rPr>
        <w:t>Your implementation can</w:t>
      </w:r>
      <w:r w:rsidR="00F923EF" w:rsidRPr="00CA5595">
        <w:rPr>
          <w:b/>
          <w:u w:val="single"/>
        </w:rPr>
        <w:t>not print any messages to stdout</w:t>
      </w:r>
      <w:r w:rsidR="00F923EF" w:rsidRPr="00CA5595">
        <w:rPr>
          <w:b/>
        </w:rPr>
        <w:t xml:space="preserve">. The number of lines printed </w:t>
      </w:r>
      <w:r w:rsidR="00FB59FA" w:rsidRPr="00CA5595">
        <w:rPr>
          <w:b/>
        </w:rPr>
        <w:t xml:space="preserve">to the console </w:t>
      </w:r>
      <w:r w:rsidR="00F923EF" w:rsidRPr="00CA5595">
        <w:rPr>
          <w:b/>
        </w:rPr>
        <w:t>will be used to determine the correctness of your implementation and any additional lines of text will throw off the count and will cause you</w:t>
      </w:r>
      <w:r w:rsidR="00516075" w:rsidRPr="00CA5595">
        <w:rPr>
          <w:b/>
        </w:rPr>
        <w:t>r</w:t>
      </w:r>
      <w:r w:rsidR="00F923EF" w:rsidRPr="00CA5595">
        <w:rPr>
          <w:b/>
        </w:rPr>
        <w:t xml:space="preserve"> project to fail. </w:t>
      </w:r>
    </w:p>
    <w:p w14:paraId="2E1B2588" w14:textId="77777777" w:rsidR="000108FB" w:rsidRPr="00560F2A" w:rsidRDefault="00516075" w:rsidP="00560F2A">
      <w:pPr>
        <w:pStyle w:val="ListParagraph"/>
        <w:numPr>
          <w:ilvl w:val="0"/>
          <w:numId w:val="1"/>
        </w:numPr>
        <w:contextualSpacing w:val="0"/>
        <w:rPr>
          <w:b/>
        </w:rPr>
      </w:pPr>
      <w:r w:rsidRPr="00560F2A">
        <w:rPr>
          <w:b/>
        </w:rPr>
        <w:t>I</w:t>
      </w:r>
      <w:r w:rsidR="000108FB" w:rsidRPr="00560F2A">
        <w:rPr>
          <w:b/>
        </w:rPr>
        <w:t xml:space="preserve">t is entirely correct for the test application to </w:t>
      </w:r>
      <w:r w:rsidR="000108FB" w:rsidRPr="00560F2A">
        <w:rPr>
          <w:b/>
          <w:u w:val="single"/>
        </w:rPr>
        <w:t>not exit</w:t>
      </w:r>
      <w:r w:rsidR="000108FB" w:rsidRPr="00560F2A">
        <w:rPr>
          <w:b/>
        </w:rPr>
        <w:t xml:space="preserve"> once the N tasks have been processed. </w:t>
      </w:r>
    </w:p>
    <w:p w14:paraId="627BA0DB" w14:textId="77777777" w:rsidR="00E069D0" w:rsidRDefault="00E069D0" w:rsidP="000C1F0F">
      <w:pPr>
        <w:pStyle w:val="Heading1"/>
      </w:pPr>
      <w:r>
        <w:t xml:space="preserve">Packaging the </w:t>
      </w:r>
      <w:r w:rsidR="009A3250">
        <w:t>Library JAR File</w:t>
      </w:r>
    </w:p>
    <w:p w14:paraId="3BD6D237" w14:textId="5FB00A20" w:rsidR="00E069D0" w:rsidRPr="00E069D0" w:rsidRDefault="00894B8C" w:rsidP="00E069D0">
      <w:r>
        <w:t xml:space="preserve">Your </w:t>
      </w:r>
      <w:r w:rsidR="000801DD">
        <w:t>implementation</w:t>
      </w:r>
      <w:r w:rsidR="00E069D0">
        <w:t xml:space="preserve"> of the TaskExecutor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using the provided library jar</w:t>
      </w:r>
      <w:r w:rsidR="00B02D6F">
        <w:t>.</w:t>
      </w:r>
      <w:r w:rsidR="00E069D0">
        <w:t xml:space="preserve"> The </w:t>
      </w:r>
      <w:r w:rsidR="00AA3DE4">
        <w:t xml:space="preserve">TaskExecutor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w:t>
      </w:r>
      <w:r w:rsidR="00142878">
        <w:t>have</w:t>
      </w:r>
      <w:r w:rsidR="00E47A84">
        <w:t xml:space="preserve"> been provided at the end of this document.</w:t>
      </w:r>
    </w:p>
    <w:p w14:paraId="3B4B6DF5" w14:textId="77777777" w:rsidR="0068766E" w:rsidRDefault="0068766E" w:rsidP="0068766E">
      <w:pPr>
        <w:pStyle w:val="Heading1"/>
      </w:pPr>
      <w:r>
        <w:t>Student Testing</w:t>
      </w:r>
    </w:p>
    <w:p w14:paraId="57C63202" w14:textId="77777777"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r w:rsidR="00367DCD">
        <w:t xml:space="preserve">TaskExecutor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classpath. </w:t>
      </w:r>
    </w:p>
    <w:p w14:paraId="6979670B" w14:textId="77777777" w:rsidR="00AA3DE4" w:rsidRDefault="0068766E" w:rsidP="00AA3DE4">
      <w:pPr>
        <w:pStyle w:val="Heading1"/>
      </w:pPr>
      <w:r>
        <w:t xml:space="preserve">Instructor </w:t>
      </w:r>
      <w:r w:rsidR="00AA3DE4">
        <w:t>Testing</w:t>
      </w:r>
    </w:p>
    <w:p w14:paraId="7172F58C" w14:textId="06465678" w:rsidR="00AA3DE4" w:rsidRDefault="00D95C9E" w:rsidP="00AA3DE4">
      <w:r>
        <w:t>T</w:t>
      </w:r>
      <w:r w:rsidR="00AA3DE4">
        <w:t>eam</w:t>
      </w:r>
      <w:r w:rsidR="00142878">
        <w:t>s</w:t>
      </w:r>
      <w:r w:rsidR="00AA3DE4">
        <w:t xml:space="preserve"> will </w:t>
      </w:r>
      <w:r>
        <w:t xml:space="preserve">submit for grading </w:t>
      </w:r>
      <w:r w:rsidR="00892121">
        <w:t xml:space="preserve">a </w:t>
      </w:r>
      <w:r w:rsidR="00892121" w:rsidRPr="007C5FB5">
        <w:rPr>
          <w:u w:val="single"/>
        </w:rPr>
        <w:t>library JAR file</w:t>
      </w:r>
      <w:r w:rsidR="00892121">
        <w:t xml:space="preserve"> containing their implementation of TaskExecutor interface. The library jar will be installed in a project containing a test application</w:t>
      </w:r>
      <w:r w:rsidR="0017777C">
        <w:t xml:space="preserve"> SimpleTestTask.java and TaskExecutorTest.java</w:t>
      </w:r>
      <w:r w:rsidR="00892121">
        <w:t xml:space="preserve">. It is expected that 1) the test program compile without any modification 2) that the program </w:t>
      </w:r>
      <w:r w:rsidR="0017777C">
        <w:t xml:space="preserve">TaskExecutorTest.java </w:t>
      </w:r>
      <w:r w:rsidR="00892121">
        <w:t xml:space="preserve">produces the correct result from the execution of Task implementations that are part of the testing procedure. </w:t>
      </w:r>
    </w:p>
    <w:p w14:paraId="6242F2EB" w14:textId="0762632A" w:rsidR="0017777C" w:rsidRPr="00E069D0" w:rsidRDefault="0017777C" w:rsidP="00AA3DE4">
      <w:r w:rsidRPr="00894B8C">
        <w:rPr>
          <w:b/>
        </w:rPr>
        <w:t>NOTE</w:t>
      </w:r>
      <w:r>
        <w:t>: As explained in class, on</w:t>
      </w:r>
      <w:r w:rsidR="00894B8C">
        <w:t>e</w:t>
      </w:r>
      <w:r>
        <w:t xml:space="preserve"> </w:t>
      </w:r>
      <w:r w:rsidR="00B365A2">
        <w:t xml:space="preserve">of the </w:t>
      </w:r>
      <w:r>
        <w:t>success criteria will be counting the number of output lines generated by TaskExecutorTes</w:t>
      </w:r>
      <w:r w:rsidR="00B365A2">
        <w:t>t.java. Your implementation can</w:t>
      </w:r>
      <w:r>
        <w:t xml:space="preserve">not modify either </w:t>
      </w:r>
      <w:r w:rsidR="00803DC0">
        <w:t xml:space="preserve">SimpleTestTask.java </w:t>
      </w:r>
      <w:r w:rsidR="00894B8C">
        <w:t>or</w:t>
      </w:r>
      <w:r w:rsidR="00803DC0">
        <w:t xml:space="preserve"> TaskExecutorTest.java. </w:t>
      </w:r>
      <w:r w:rsidR="0037314C">
        <w:t>Y</w:t>
      </w:r>
      <w:r w:rsidR="00803DC0">
        <w:t xml:space="preserve">our implementation </w:t>
      </w:r>
      <w:r w:rsidR="00741CD5">
        <w:t>submitted</w:t>
      </w:r>
      <w:r w:rsidR="00803DC0">
        <w:t xml:space="preserve">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w:t>
      </w:r>
      <w:r w:rsidR="00142878" w:rsidRPr="00D95C9E">
        <w:rPr>
          <w:u w:val="single"/>
        </w:rPr>
        <w:t>debugging but</w:t>
      </w:r>
      <w:r w:rsidR="00803DC0" w:rsidRPr="00D95C9E">
        <w:rPr>
          <w:u w:val="single"/>
        </w:rPr>
        <w:t xml:space="preserve">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14:paraId="3D6E1356" w14:textId="77777777" w:rsidR="005B346D" w:rsidRDefault="005B346D" w:rsidP="005B346D">
      <w:pPr>
        <w:pStyle w:val="Heading1"/>
      </w:pPr>
      <w:r>
        <w:lastRenderedPageBreak/>
        <w:t>Application Output</w:t>
      </w:r>
    </w:p>
    <w:p w14:paraId="42E8AEA5" w14:textId="77777777" w:rsidR="005B346D" w:rsidRDefault="005B346D" w:rsidP="005B346D">
      <w:r>
        <w:t>The output generated by the TestExecutorTest application is useful for diagnosing the correct operation of the TaskExecutor’s implementation. The project materials provided include a file “</w:t>
      </w:r>
      <w:r w:rsidRPr="00FB7F70">
        <w:rPr>
          <w:b/>
          <w:bCs/>
        </w:rPr>
        <w:t>sampleOutput.txt</w:t>
      </w:r>
      <w:r>
        <w:t>” which illustrates the following points:</w:t>
      </w:r>
    </w:p>
    <w:p w14:paraId="7380D910" w14:textId="77777777" w:rsidR="005B346D" w:rsidRDefault="005B346D" w:rsidP="00560F2A">
      <w:pPr>
        <w:pStyle w:val="ListParagraph"/>
        <w:numPr>
          <w:ilvl w:val="0"/>
          <w:numId w:val="11"/>
        </w:numPr>
        <w:contextualSpacing w:val="0"/>
      </w:pPr>
      <w:r>
        <w:t>Initially there will be N+M task injection messages printed to the output where N is the size of the FIFO and M is the number of threads.</w:t>
      </w:r>
    </w:p>
    <w:p w14:paraId="311434F2" w14:textId="77777777" w:rsidR="005B346D" w:rsidRDefault="005B346D" w:rsidP="00560F2A">
      <w:pPr>
        <w:pStyle w:val="ListParagraph"/>
        <w:numPr>
          <w:ilvl w:val="0"/>
          <w:numId w:val="11"/>
        </w:numPr>
        <w:contextualSpacing w:val="0"/>
      </w:pPr>
      <w:r>
        <w:t xml:space="preserve">The output will then vary from messages produced by executing threads and messages produced by the injection of new tasks into the queue. </w:t>
      </w:r>
    </w:p>
    <w:p w14:paraId="6F4004BF" w14:textId="2A761B7F" w:rsidR="005B346D" w:rsidRDefault="005B346D" w:rsidP="00560F2A">
      <w:pPr>
        <w:pStyle w:val="ListParagraph"/>
        <w:numPr>
          <w:ilvl w:val="0"/>
          <w:numId w:val="11"/>
        </w:numPr>
        <w:contextualSpacing w:val="0"/>
      </w:pPr>
      <w:r>
        <w:t>Tasks names (</w:t>
      </w:r>
      <w:r w:rsidR="00142878">
        <w:t>e.g.,</w:t>
      </w:r>
      <w:r>
        <w:t xml:space="preserve"> SimpleTask234) will be printed in non-sequential order indicating that the tasks are being </w:t>
      </w:r>
      <w:r w:rsidR="00142878">
        <w:t>scheduled</w:t>
      </w:r>
      <w:r>
        <w:t xml:space="preserve"> out of insertion order (as should be expected).</w:t>
      </w:r>
    </w:p>
    <w:p w14:paraId="0603159E" w14:textId="6C55EF23" w:rsidR="005B346D" w:rsidRDefault="005B346D" w:rsidP="00560F2A">
      <w:pPr>
        <w:pStyle w:val="ListParagraph"/>
        <w:numPr>
          <w:ilvl w:val="0"/>
          <w:numId w:val="11"/>
        </w:numPr>
        <w:contextualSpacing w:val="0"/>
      </w:pPr>
      <w:r>
        <w:t>Thread names (</w:t>
      </w:r>
      <w:r w:rsidR="00142878">
        <w:t>e.g.,</w:t>
      </w:r>
      <w:r>
        <w:t xml:space="preserve"> TaskThread8) should also be listed in a random order. </w:t>
      </w:r>
    </w:p>
    <w:p w14:paraId="3F60F630" w14:textId="766947B4" w:rsidR="005B346D" w:rsidRDefault="005B346D" w:rsidP="00560F2A">
      <w:pPr>
        <w:pStyle w:val="ListParagraph"/>
        <w:numPr>
          <w:ilvl w:val="0"/>
          <w:numId w:val="11"/>
        </w:numPr>
        <w:ind w:right="-360"/>
        <w:contextualSpacing w:val="0"/>
      </w:pPr>
      <w:r>
        <w:t xml:space="preserve">The numberOfActivations counter </w:t>
      </w:r>
      <w:r w:rsidR="00142878">
        <w:t>should</w:t>
      </w:r>
      <w:r>
        <w:t xml:space="preserve"> equal the number of tasks at the end of the run.</w:t>
      </w:r>
    </w:p>
    <w:p w14:paraId="05D1543A" w14:textId="116DFBA8" w:rsidR="005B346D" w:rsidRPr="000A2967" w:rsidRDefault="005B346D" w:rsidP="00560F2A">
      <w:pPr>
        <w:pStyle w:val="ListParagraph"/>
        <w:numPr>
          <w:ilvl w:val="0"/>
          <w:numId w:val="11"/>
        </w:numPr>
        <w:contextualSpacing w:val="0"/>
      </w:pPr>
      <w:r>
        <w:t xml:space="preserve">The number of </w:t>
      </w:r>
      <w:r w:rsidR="00142878">
        <w:t>lines</w:t>
      </w:r>
      <w:r>
        <w:t xml:space="preserve"> in the file should equal 2 times the number of tasks. </w:t>
      </w:r>
    </w:p>
    <w:p w14:paraId="4A98DECE" w14:textId="77777777" w:rsidR="00210CD5" w:rsidRDefault="00210CD5" w:rsidP="00892121">
      <w:pPr>
        <w:pStyle w:val="Heading1"/>
      </w:pPr>
      <w:r>
        <w:t>Provided Materials</w:t>
      </w:r>
    </w:p>
    <w:p w14:paraId="65A86557" w14:textId="77777777" w:rsidR="00210CD5" w:rsidRDefault="00210CD5" w:rsidP="00210CD5">
      <w:r>
        <w:t xml:space="preserve">Teams have been provided the following materials on eLearning. </w:t>
      </w:r>
    </w:p>
    <w:p w14:paraId="0844B903" w14:textId="77777777" w:rsidR="00210CD5" w:rsidRDefault="00210CD5" w:rsidP="00560F2A">
      <w:pPr>
        <w:pStyle w:val="ListParagraph"/>
        <w:numPr>
          <w:ilvl w:val="0"/>
          <w:numId w:val="12"/>
        </w:numPr>
        <w:contextualSpacing w:val="0"/>
      </w:pPr>
      <w:r w:rsidRPr="0037314C">
        <w:rPr>
          <w:u w:val="single"/>
        </w:rPr>
        <w:t>Task Executor Project Description.docx</w:t>
      </w:r>
      <w:r>
        <w:t xml:space="preserve">: This document. </w:t>
      </w:r>
    </w:p>
    <w:p w14:paraId="4F7A6BF9" w14:textId="77777777" w:rsidR="00210CD5" w:rsidRDefault="00210CD5" w:rsidP="00560F2A">
      <w:pPr>
        <w:pStyle w:val="ListParagraph"/>
        <w:numPr>
          <w:ilvl w:val="0"/>
          <w:numId w:val="12"/>
        </w:numPr>
        <w:contextualSpacing w:val="0"/>
      </w:pPr>
      <w:r w:rsidRPr="0037314C">
        <w:rPr>
          <w:u w:val="single"/>
        </w:rPr>
        <w:t>sampleOutput.txt</w:t>
      </w:r>
      <w:r>
        <w:t xml:space="preserve">: This is a sample of the correct output generated from the testing application and task provided in the project taskExecutorStudentTestingProject. </w:t>
      </w:r>
    </w:p>
    <w:p w14:paraId="268D1F07" w14:textId="77777777" w:rsidR="00CA5595" w:rsidRPr="00CA5595" w:rsidRDefault="00CA5595" w:rsidP="00560F2A">
      <w:pPr>
        <w:pStyle w:val="ListParagraph"/>
        <w:numPr>
          <w:ilvl w:val="0"/>
          <w:numId w:val="12"/>
        </w:numPr>
        <w:contextualSpacing w:val="0"/>
      </w:pPr>
      <w:r w:rsidRPr="00CA5595">
        <w:rPr>
          <w:u w:val="single"/>
        </w:rPr>
        <w:t>Task Executor Evaluation – Team XX.docx</w:t>
      </w:r>
      <w:r>
        <w:t xml:space="preserve">: This document is to be completed by teams and turned in with the other project deliverables. </w:t>
      </w:r>
    </w:p>
    <w:p w14:paraId="0EEC14C8" w14:textId="77777777" w:rsidR="00210CD5" w:rsidRDefault="00210CD5" w:rsidP="00560F2A">
      <w:pPr>
        <w:pStyle w:val="ListParagraph"/>
        <w:numPr>
          <w:ilvl w:val="0"/>
          <w:numId w:val="12"/>
        </w:numPr>
        <w:contextualSpacing w:val="0"/>
      </w:pPr>
      <w:r w:rsidRPr="0037314C">
        <w:rPr>
          <w:u w:val="single"/>
        </w:rPr>
        <w:t>taskExecutorStudentDevProject.zip</w:t>
      </w:r>
      <w:r>
        <w:t>: This is an Eclipse project that can be imported into an Eclipse workspace. It serves as the foundation / starting point for the team</w:t>
      </w:r>
      <w:r w:rsidR="0060065A">
        <w:t>’</w:t>
      </w:r>
      <w:r>
        <w:t xml:space="preserve">s development efforts. </w:t>
      </w:r>
      <w:r w:rsidR="0060065A">
        <w:t>See the section “</w:t>
      </w:r>
      <w:r w:rsidR="0060065A" w:rsidRPr="0060065A">
        <w:t>Importing a Project from a Zip File</w:t>
      </w:r>
      <w:r w:rsidR="0060065A">
        <w:t xml:space="preserve">” for instructions on importing projects into your Eclipse workspace. </w:t>
      </w:r>
    </w:p>
    <w:p w14:paraId="11E5E9D7" w14:textId="6B978680" w:rsidR="00210CD5" w:rsidRPr="00210CD5" w:rsidRDefault="00210CD5" w:rsidP="00560F2A">
      <w:pPr>
        <w:pStyle w:val="ListParagraph"/>
        <w:numPr>
          <w:ilvl w:val="0"/>
          <w:numId w:val="12"/>
        </w:numPr>
        <w:contextualSpacing w:val="0"/>
      </w:pPr>
      <w:r w:rsidRPr="0037314C">
        <w:rPr>
          <w:u w:val="single"/>
        </w:rPr>
        <w:t>taskExecutorStudentTestingProject.zip</w:t>
      </w:r>
      <w:r>
        <w:t xml:space="preserve">: This is an Eclipse project that can be imported into an Eclipse workspace. It contains the testing code that will be executed against </w:t>
      </w:r>
      <w:r w:rsidR="00142878">
        <w:t>the team’s</w:t>
      </w:r>
      <w:r>
        <w:t xml:space="preserve"> implementations. </w:t>
      </w:r>
      <w:r w:rsidR="0060065A">
        <w:t>See the section “</w:t>
      </w:r>
      <w:r w:rsidR="0060065A" w:rsidRPr="0060065A">
        <w:t>Importing a Project from a Zip File</w:t>
      </w:r>
      <w:r w:rsidR="0060065A">
        <w:t>” for instructions on importing projects into your Eclipse workspace.</w:t>
      </w:r>
    </w:p>
    <w:p w14:paraId="3C48A4E3" w14:textId="77777777" w:rsidR="00457C9D" w:rsidRDefault="00457C9D" w:rsidP="00457C9D">
      <w:pPr>
        <w:pStyle w:val="Heading1"/>
      </w:pPr>
      <w:r>
        <w:t xml:space="preserve">Materials </w:t>
      </w:r>
      <w:r w:rsidR="00884237">
        <w:t>t</w:t>
      </w:r>
      <w:r>
        <w:t xml:space="preserve">o </w:t>
      </w:r>
      <w:r w:rsidR="00884237">
        <w:t>b</w:t>
      </w:r>
      <w:r>
        <w:t xml:space="preserve">e </w:t>
      </w:r>
      <w:r w:rsidR="00314457">
        <w:t>Submitted</w:t>
      </w:r>
      <w:r w:rsidR="00253058">
        <w:t xml:space="preserve"> using UTD Box Folder</w:t>
      </w:r>
    </w:p>
    <w:p w14:paraId="49EA72C1" w14:textId="3A9ABC0D" w:rsidR="00CB68DD" w:rsidRDefault="00CB68DD" w:rsidP="00CB68DD">
      <w:r>
        <w:t xml:space="preserve">Each team will submit their project using a zip archive file named </w:t>
      </w:r>
      <w:r w:rsidRPr="00CB68DD">
        <w:rPr>
          <w:u w:val="single"/>
        </w:rPr>
        <w:t>Task Executor Team XX.zip</w:t>
      </w:r>
      <w:r>
        <w:t xml:space="preserve"> where XX is your team number.</w:t>
      </w:r>
      <w:r w:rsidR="00980CBA">
        <w:t xml:space="preserve"> </w:t>
      </w:r>
      <w:r>
        <w:t>Project archives are submitted by copying into the provided UTD Box folder</w:t>
      </w:r>
      <w:r w:rsidR="004F5BB1">
        <w:t xml:space="preserve"> you have been invited to. You need to log into UTD Box to see this folder.</w:t>
      </w:r>
      <w:r w:rsidR="00980CBA">
        <w:t xml:space="preserve"> </w:t>
      </w:r>
      <w:r>
        <w:t xml:space="preserve">Any </w:t>
      </w:r>
      <w:r>
        <w:lastRenderedPageBreak/>
        <w:t xml:space="preserve">archives that cannot be opened will not be graded and any subsequent submission will be graded ‘late’. One submission per team. </w:t>
      </w:r>
    </w:p>
    <w:p w14:paraId="42412B3B" w14:textId="77777777" w:rsidR="00CB68DD" w:rsidRDefault="00CB68DD" w:rsidP="00CB68DD">
      <w:r>
        <w:t>Into the zip archive, place the following items...</w:t>
      </w:r>
    </w:p>
    <w:p w14:paraId="59245D75" w14:textId="77777777" w:rsidR="00724BD8" w:rsidRDefault="00724BD8" w:rsidP="00560F2A">
      <w:pPr>
        <w:pStyle w:val="ListParagraph"/>
        <w:numPr>
          <w:ilvl w:val="0"/>
          <w:numId w:val="3"/>
        </w:numPr>
        <w:contextualSpacing w:val="0"/>
      </w:pPr>
      <w:r>
        <w:t>The completed evaluation document “</w:t>
      </w:r>
      <w:r w:rsidRPr="00457C9D">
        <w:t>Task Executor Evaluation - Team XX</w:t>
      </w:r>
      <w:r>
        <w:t xml:space="preserve">” with the XX replaced by the team’s number and the names and NetIDs of team members. </w:t>
      </w:r>
    </w:p>
    <w:p w14:paraId="63224857" w14:textId="77777777" w:rsidR="00457C9D" w:rsidRDefault="00457C9D" w:rsidP="00560F2A">
      <w:pPr>
        <w:pStyle w:val="ListParagraph"/>
        <w:numPr>
          <w:ilvl w:val="0"/>
          <w:numId w:val="3"/>
        </w:numPr>
        <w:contextualSpacing w:val="0"/>
      </w:pPr>
      <w:r w:rsidRPr="008D58E7">
        <w:rPr>
          <w:u w:val="single"/>
        </w:rPr>
        <w:t>All project source code</w:t>
      </w:r>
      <w:r>
        <w:t>.</w:t>
      </w:r>
      <w:r w:rsidR="00C673A8">
        <w:t xml:space="preserve"> The simplest app</w:t>
      </w:r>
      <w:r w:rsidR="00CB68DD">
        <w:t xml:space="preserve">roach is to zip and submit the archived </w:t>
      </w:r>
      <w:r w:rsidR="00C673A8">
        <w:t xml:space="preserve">Eclipse project </w:t>
      </w:r>
      <w:r w:rsidR="001F018F">
        <w:t>taskExecutorStudentDev</w:t>
      </w:r>
      <w:r w:rsidR="00C673A8" w:rsidRPr="00C673A8">
        <w:t>Project</w:t>
      </w:r>
      <w:r w:rsidR="00C673A8">
        <w:t>.</w:t>
      </w:r>
    </w:p>
    <w:p w14:paraId="353E0E98" w14:textId="77777777" w:rsidR="00457C9D" w:rsidRPr="00776E68" w:rsidRDefault="00457C9D" w:rsidP="00560F2A">
      <w:pPr>
        <w:pStyle w:val="ListParagraph"/>
        <w:numPr>
          <w:ilvl w:val="0"/>
          <w:numId w:val="3"/>
        </w:numPr>
        <w:contextualSpacing w:val="0"/>
      </w:pPr>
      <w:r w:rsidRPr="00776E68">
        <w:t>A library JAR containing the Task and TaskExecutor interfaces, their TaskExecutor implementation, and any additional classes needed to support their implementation. The library JAR must compile and execute against an unmodified SimpleTestTask.java and TaskExecutorTest.java as provided including maintaining the package structure.</w:t>
      </w:r>
    </w:p>
    <w:p w14:paraId="28C2A0A8" w14:textId="77777777" w:rsidR="00892121" w:rsidRDefault="00892121" w:rsidP="00892121">
      <w:pPr>
        <w:pStyle w:val="Heading1"/>
      </w:pPr>
      <w:r>
        <w:t>Grading Criteria</w:t>
      </w:r>
    </w:p>
    <w:p w14:paraId="4D9A12CA" w14:textId="6E2A039A" w:rsidR="00892121" w:rsidRPr="00892121" w:rsidRDefault="00892121" w:rsidP="00892121">
      <w:r>
        <w:t xml:space="preserve">The following </w:t>
      </w:r>
      <w:r w:rsidR="005B7427">
        <w:t>are</w:t>
      </w:r>
      <w:r>
        <w:t xml:space="preserve"> the criteria and percentages used to assign the project’s grade. </w:t>
      </w:r>
    </w:p>
    <w:p w14:paraId="2ACFAD58" w14:textId="51CE8276" w:rsidR="00892121" w:rsidRDefault="00892121" w:rsidP="00560F2A">
      <w:pPr>
        <w:pStyle w:val="ListParagraph"/>
        <w:numPr>
          <w:ilvl w:val="0"/>
          <w:numId w:val="2"/>
        </w:numPr>
        <w:contextualSpacing w:val="0"/>
      </w:pPr>
      <w:r>
        <w:t>The test program produces the c</w:t>
      </w:r>
      <w:r w:rsidR="00424E2A">
        <w:t>orrect results b</w:t>
      </w:r>
      <w:r w:rsidR="00424E2A" w:rsidRPr="003F6B52">
        <w:rPr>
          <w:u w:val="single"/>
        </w:rPr>
        <w:t>ut uses java.util.concurrent.BlockingQueue to implemen</w:t>
      </w:r>
      <w:r w:rsidR="003B666C">
        <w:rPr>
          <w:u w:val="single"/>
        </w:rPr>
        <w:t>t the BlockingFifoQueue</w:t>
      </w:r>
      <w:r w:rsidR="00424E2A">
        <w:t xml:space="preserve">: </w:t>
      </w:r>
      <w:r w:rsidR="002F73F1">
        <w:t xml:space="preserve"> </w:t>
      </w:r>
      <w:r w:rsidR="002B7D8C">
        <w:rPr>
          <w:b/>
        </w:rPr>
        <w:t>7</w:t>
      </w:r>
      <w:r w:rsidR="004159D9">
        <w:rPr>
          <w:b/>
        </w:rPr>
        <w:t>0</w:t>
      </w:r>
      <w:r w:rsidRPr="002F73F1">
        <w:rPr>
          <w:b/>
        </w:rPr>
        <w:t xml:space="preserve"> pts</w:t>
      </w:r>
      <w:r>
        <w:t xml:space="preserve">. </w:t>
      </w:r>
    </w:p>
    <w:p w14:paraId="7C39DA43" w14:textId="2F47EC00" w:rsidR="00B65D36" w:rsidRPr="00D95C9E" w:rsidRDefault="00410DF9" w:rsidP="00560F2A">
      <w:pPr>
        <w:pStyle w:val="ListParagraph"/>
        <w:numPr>
          <w:ilvl w:val="0"/>
          <w:numId w:val="2"/>
        </w:numPr>
        <w:contextualSpacing w:val="0"/>
        <w:rPr>
          <w:u w:val="single"/>
        </w:rPr>
      </w:pPr>
      <w:r>
        <w:t xml:space="preserve">The test program produces the correct </w:t>
      </w:r>
      <w:r w:rsidR="00142878">
        <w:t>results,</w:t>
      </w:r>
      <w:r>
        <w:t xml:space="preserve"> and t</w:t>
      </w:r>
      <w:r w:rsidR="00B65D36">
        <w:t xml:space="preserve">he </w:t>
      </w:r>
      <w:r w:rsidR="00B65D36" w:rsidRPr="00D95C9E">
        <w:rPr>
          <w:u w:val="single"/>
        </w:rPr>
        <w:t xml:space="preserve">team </w:t>
      </w:r>
      <w:r w:rsidR="00424E2A" w:rsidRPr="00D95C9E">
        <w:rPr>
          <w:u w:val="single"/>
        </w:rPr>
        <w:t xml:space="preserve">implements </w:t>
      </w:r>
      <w:r w:rsidR="00B65D36" w:rsidRPr="00D95C9E">
        <w:rPr>
          <w:u w:val="single"/>
        </w:rPr>
        <w:t xml:space="preserve">their </w:t>
      </w:r>
      <w:r w:rsidR="00424E2A" w:rsidRPr="00D95C9E">
        <w:rPr>
          <w:u w:val="single"/>
        </w:rPr>
        <w:t xml:space="preserve">own </w:t>
      </w:r>
      <w:r w:rsidR="003B666C" w:rsidRPr="00D95C9E">
        <w:rPr>
          <w:u w:val="single"/>
        </w:rPr>
        <w:t>BlockingFifoQueue</w:t>
      </w:r>
      <w:r w:rsidR="00776E68">
        <w:rPr>
          <w:u w:val="single"/>
        </w:rPr>
        <w:t xml:space="preserve"> as described in this document</w:t>
      </w:r>
      <w:r w:rsidR="00B65D36">
        <w:t xml:space="preserve">. </w:t>
      </w:r>
      <w:r w:rsidR="00424E2A">
        <w:t xml:space="preserve">: </w:t>
      </w:r>
      <w:r w:rsidR="002F73F1">
        <w:t xml:space="preserve"> </w:t>
      </w:r>
      <w:r w:rsidR="002B7D8C">
        <w:t>3</w:t>
      </w:r>
      <w:r w:rsidR="00FC0682" w:rsidRPr="00F62510">
        <w:rPr>
          <w:b/>
        </w:rPr>
        <w:t>0 pts</w:t>
      </w:r>
      <w:r w:rsidR="00872124">
        <w:t>.</w:t>
      </w:r>
    </w:p>
    <w:p w14:paraId="52773F9D" w14:textId="77777777" w:rsidR="00594244" w:rsidRDefault="007E6797" w:rsidP="00594244">
      <w:pPr>
        <w:pStyle w:val="Heading1"/>
      </w:pPr>
      <w:r>
        <w:t xml:space="preserve">Class </w:t>
      </w:r>
      <w:r w:rsidR="00594244">
        <w:t>Interfaces</w:t>
      </w:r>
    </w:p>
    <w:p w14:paraId="43D04CDE" w14:textId="03EE5BCF" w:rsidR="00594244" w:rsidRDefault="00594244" w:rsidP="00594244">
      <w:r>
        <w:t xml:space="preserve">The following are the interfaces provided in the source files TaskExecutor.java and Task.java. These interfaces must be </w:t>
      </w:r>
      <w:r w:rsidR="00142878">
        <w:t>implemented,</w:t>
      </w:r>
      <w:r w:rsidR="007E6797">
        <w:t xml:space="preserve"> </w:t>
      </w:r>
      <w:r>
        <w:t xml:space="preserve">and the code must compile and execute against the </w:t>
      </w:r>
      <w:r w:rsidR="00D95C9E">
        <w:t>test code provided under the eL</w:t>
      </w:r>
      <w:r w:rsidR="00014221">
        <w:t xml:space="preserve">earning folder </w:t>
      </w:r>
      <w:r w:rsidR="00106491">
        <w:t xml:space="preserve">TestingSource (SimpleTestTask.java and TaskExecutorTest.java). </w:t>
      </w:r>
    </w:p>
    <w:p w14:paraId="2921AA88"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14:paraId="0B97DAA2"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B274E"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execute();</w:t>
      </w:r>
    </w:p>
    <w:p w14:paraId="500FCCDA" w14:textId="77777777"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getName();</w:t>
      </w:r>
    </w:p>
    <w:p w14:paraId="0932A828"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769BBA7" w14:textId="77777777" w:rsidR="00594244" w:rsidRDefault="00594244" w:rsidP="00594244">
      <w:pPr>
        <w:autoSpaceDE w:val="0"/>
        <w:autoSpaceDN w:val="0"/>
        <w:adjustRightInd w:val="0"/>
        <w:spacing w:after="0" w:line="240" w:lineRule="auto"/>
        <w:rPr>
          <w:rFonts w:ascii="Consolas" w:hAnsi="Consolas" w:cs="Consolas"/>
          <w:sz w:val="20"/>
          <w:szCs w:val="20"/>
        </w:rPr>
      </w:pPr>
    </w:p>
    <w:p w14:paraId="2E50ED8E"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TaskExecutor</w:t>
      </w:r>
    </w:p>
    <w:p w14:paraId="71B62C09" w14:textId="77777777"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4C45219" w14:textId="77777777"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addTask(Task task);</w:t>
      </w:r>
    </w:p>
    <w:p w14:paraId="2A8E7A9A" w14:textId="77777777" w:rsidR="00594244" w:rsidRPr="00DA1E3B" w:rsidRDefault="00594244" w:rsidP="00594244">
      <w:r>
        <w:rPr>
          <w:rFonts w:ascii="Consolas" w:hAnsi="Consolas" w:cs="Consolas"/>
          <w:color w:val="000000"/>
          <w:sz w:val="20"/>
          <w:szCs w:val="20"/>
        </w:rPr>
        <w:t>}</w:t>
      </w:r>
    </w:p>
    <w:p w14:paraId="3702209D" w14:textId="77777777" w:rsidR="00236C03" w:rsidRDefault="00236C03">
      <w:pPr>
        <w:rPr>
          <w:rFonts w:eastAsiaTheme="majorEastAsia" w:cstheme="majorBidi"/>
          <w:b/>
          <w:bCs/>
          <w:sz w:val="36"/>
          <w:szCs w:val="28"/>
        </w:rPr>
      </w:pPr>
      <w:r>
        <w:br w:type="page"/>
      </w:r>
    </w:p>
    <w:p w14:paraId="67AA097D" w14:textId="77777777" w:rsidR="00CD2C46" w:rsidRDefault="005F60B1" w:rsidP="00CD2C46">
      <w:pPr>
        <w:pStyle w:val="Heading1"/>
      </w:pPr>
      <w:r>
        <w:lastRenderedPageBreak/>
        <w:t xml:space="preserve">BlockingFIFO </w:t>
      </w:r>
      <w:r w:rsidR="00CD2C46">
        <w:t>Implementation Notes</w:t>
      </w:r>
    </w:p>
    <w:p w14:paraId="013AF42E" w14:textId="77777777" w:rsidR="00072AB8" w:rsidRDefault="005F60B1" w:rsidP="00CD2C46">
      <w:r>
        <w:t>O</w:t>
      </w:r>
      <w:r w:rsidR="00072AB8">
        <w:t xml:space="preserve">ur textbook provides a description </w:t>
      </w:r>
      <w:r w:rsidR="001668A2">
        <w:t xml:space="preserve">of Bounded Buffer on page </w:t>
      </w:r>
      <w:r w:rsidR="00912DE9">
        <w:t>229</w:t>
      </w:r>
      <w:r w:rsidR="00D17B4C">
        <w:t xml:space="preserve"> and shown below as Java pseudo code</w:t>
      </w:r>
      <w:r w:rsidR="001668A2">
        <w:t xml:space="preserve"> </w:t>
      </w:r>
      <w:r w:rsidR="008B242D">
        <w:t>that</w:t>
      </w:r>
      <w:r w:rsidR="001668A2">
        <w:t xml:space="preserve"> </w:t>
      </w:r>
      <w:r>
        <w:t xml:space="preserve">must </w:t>
      </w:r>
      <w:r w:rsidR="001668A2">
        <w:t>se</w:t>
      </w:r>
      <w:r w:rsidR="001E557A">
        <w:t xml:space="preserve">rve as a start of your </w:t>
      </w:r>
      <w:r w:rsidR="00D17B4C">
        <w:t xml:space="preserve">team’s </w:t>
      </w:r>
      <w:r w:rsidR="001E557A">
        <w:t>Blocking</w:t>
      </w:r>
      <w:r w:rsidR="001668A2">
        <w:t>FIFO’s</w:t>
      </w:r>
      <w:r w:rsidR="00072AB8">
        <w:t xml:space="preserve"> design</w:t>
      </w:r>
      <w:r w:rsidR="0048062C">
        <w:t>.</w:t>
      </w:r>
      <w:r w:rsidR="00072AB8">
        <w:t xml:space="preserve"> </w:t>
      </w:r>
    </w:p>
    <w:p w14:paraId="4DB62E2D"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Producer Consumer Example from Bounded Buffer on page 229 </w:t>
      </w:r>
    </w:p>
    <w:p w14:paraId="6116474B"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translated to Java-like pseudo code. </w:t>
      </w:r>
    </w:p>
    <w:p w14:paraId="2EB9F079" w14:textId="77777777" w:rsidR="00D17B4C" w:rsidRPr="00D17B4C" w:rsidRDefault="00D17B4C" w:rsidP="00D17B4C">
      <w:pPr>
        <w:spacing w:after="0"/>
        <w:rPr>
          <w:rFonts w:ascii="Courier New" w:hAnsi="Courier New" w:cs="Courier New"/>
        </w:rPr>
      </w:pPr>
    </w:p>
    <w:p w14:paraId="2E4B1ED6" w14:textId="77777777" w:rsidR="00D17B4C" w:rsidRPr="00D17B4C" w:rsidRDefault="00715E83" w:rsidP="00D17B4C">
      <w:pPr>
        <w:spacing w:after="0"/>
        <w:rPr>
          <w:rFonts w:ascii="Courier New" w:hAnsi="Courier New" w:cs="Courier New"/>
        </w:rPr>
      </w:pPr>
      <w:r>
        <w:rPr>
          <w:rFonts w:ascii="Courier New" w:hAnsi="Courier New" w:cs="Courier New"/>
        </w:rPr>
        <w:t>Task</w:t>
      </w:r>
      <w:r w:rsidR="00D17B4C" w:rsidRPr="00D17B4C">
        <w:rPr>
          <w:rFonts w:ascii="Courier New" w:hAnsi="Courier New" w:cs="Courier New"/>
        </w:rPr>
        <w:t xml:space="preserve"> buffer[N];</w:t>
      </w:r>
    </w:p>
    <w:p w14:paraId="12EAB928" w14:textId="77777777" w:rsidR="00D17B4C" w:rsidRPr="00D17B4C" w:rsidRDefault="00D17B4C" w:rsidP="00D17B4C">
      <w:pPr>
        <w:spacing w:after="0"/>
        <w:rPr>
          <w:rFonts w:ascii="Courier New" w:hAnsi="Courier New" w:cs="Courier New"/>
        </w:rPr>
      </w:pPr>
      <w:r w:rsidRPr="00D17B4C">
        <w:rPr>
          <w:rFonts w:ascii="Courier New" w:hAnsi="Courier New" w:cs="Courier New"/>
        </w:rPr>
        <w:t>int nextin, nextout;</w:t>
      </w:r>
    </w:p>
    <w:p w14:paraId="51CDFCF6" w14:textId="77777777" w:rsidR="00D17B4C" w:rsidRPr="00D17B4C" w:rsidRDefault="00D17B4C" w:rsidP="00D17B4C">
      <w:pPr>
        <w:spacing w:after="0"/>
        <w:rPr>
          <w:rFonts w:ascii="Courier New" w:hAnsi="Courier New" w:cs="Courier New"/>
        </w:rPr>
      </w:pPr>
      <w:r w:rsidRPr="00D17B4C">
        <w:rPr>
          <w:rFonts w:ascii="Courier New" w:hAnsi="Courier New" w:cs="Courier New"/>
        </w:rPr>
        <w:t>int count;</w:t>
      </w:r>
    </w:p>
    <w:p w14:paraId="666E4381" w14:textId="6EE44791" w:rsidR="00D17B4C" w:rsidRPr="00D17B4C" w:rsidRDefault="00D17B4C" w:rsidP="00D17B4C">
      <w:pPr>
        <w:spacing w:after="0"/>
        <w:rPr>
          <w:rFonts w:ascii="Courier New" w:hAnsi="Courier New" w:cs="Courier New"/>
        </w:rPr>
      </w:pPr>
      <w:r>
        <w:rPr>
          <w:rFonts w:ascii="Courier New" w:hAnsi="Courier New" w:cs="Courier New"/>
        </w:rPr>
        <w:t xml:space="preserve">Object notfull, notempty; </w:t>
      </w:r>
      <w:r w:rsidRPr="00D17B4C">
        <w:rPr>
          <w:rFonts w:ascii="Courier New" w:hAnsi="Courier New" w:cs="Courier New"/>
        </w:rPr>
        <w:t xml:space="preserve">// </w:t>
      </w:r>
      <w:r w:rsidR="008F433D">
        <w:rPr>
          <w:rFonts w:ascii="Courier New" w:hAnsi="Courier New" w:cs="Courier New"/>
        </w:rPr>
        <w:t>Locks</w:t>
      </w:r>
      <w:r w:rsidRPr="00D17B4C">
        <w:rPr>
          <w:rFonts w:ascii="Courier New" w:hAnsi="Courier New" w:cs="Courier New"/>
        </w:rPr>
        <w:t xml:space="preserve"> used for </w:t>
      </w:r>
      <w:r w:rsidR="00142878" w:rsidRPr="00D17B4C">
        <w:rPr>
          <w:rFonts w:ascii="Courier New" w:hAnsi="Courier New" w:cs="Courier New"/>
        </w:rPr>
        <w:t>synchronization.</w:t>
      </w:r>
    </w:p>
    <w:p w14:paraId="2F209969" w14:textId="77777777" w:rsidR="00D17B4C" w:rsidRPr="00D17B4C" w:rsidRDefault="00D17B4C" w:rsidP="00D17B4C">
      <w:pPr>
        <w:spacing w:after="0"/>
        <w:rPr>
          <w:rFonts w:ascii="Courier New" w:hAnsi="Courier New" w:cs="Courier New"/>
        </w:rPr>
      </w:pPr>
    </w:p>
    <w:p w14:paraId="10AA1A0E"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void put(Task task) </w:t>
      </w:r>
    </w:p>
    <w:p w14:paraId="68B63472" w14:textId="77777777" w:rsidR="00D17B4C" w:rsidRPr="00D17B4C" w:rsidRDefault="00D17B4C" w:rsidP="00D17B4C">
      <w:pPr>
        <w:spacing w:after="0"/>
        <w:rPr>
          <w:rFonts w:ascii="Courier New" w:hAnsi="Courier New" w:cs="Courier New"/>
        </w:rPr>
      </w:pPr>
      <w:r w:rsidRPr="00D17B4C">
        <w:rPr>
          <w:rFonts w:ascii="Courier New" w:hAnsi="Courier New" w:cs="Courier New"/>
        </w:rPr>
        <w:t>{</w:t>
      </w:r>
    </w:p>
    <w:p w14:paraId="3106DD72" w14:textId="77777777" w:rsidR="00D17B4C" w:rsidRDefault="00D17B4C" w:rsidP="00D17B4C">
      <w:pPr>
        <w:spacing w:after="0"/>
        <w:rPr>
          <w:rFonts w:ascii="Courier New" w:hAnsi="Courier New" w:cs="Courier New"/>
        </w:rPr>
      </w:pPr>
      <w:r w:rsidRPr="00D17B4C">
        <w:rPr>
          <w:rFonts w:ascii="Courier New" w:hAnsi="Courier New" w:cs="Courier New"/>
        </w:rPr>
        <w:t xml:space="preserve">  if(count == N) notfull.wait();   // Buffer is full, wait for take</w:t>
      </w:r>
    </w:p>
    <w:p w14:paraId="6F6A24B2" w14:textId="77777777" w:rsidR="005572AF" w:rsidRPr="00D17B4C" w:rsidRDefault="005572AF" w:rsidP="00D17B4C">
      <w:pPr>
        <w:spacing w:after="0"/>
        <w:rPr>
          <w:rFonts w:ascii="Courier New" w:hAnsi="Courier New" w:cs="Courier New"/>
        </w:rPr>
      </w:pPr>
    </w:p>
    <w:p w14:paraId="560EA90A" w14:textId="77777777" w:rsidR="00D17B4C" w:rsidRPr="00D17B4C" w:rsidRDefault="00426E66" w:rsidP="00D17B4C">
      <w:pPr>
        <w:spacing w:after="0"/>
        <w:rPr>
          <w:rFonts w:ascii="Courier New" w:hAnsi="Courier New" w:cs="Courier New"/>
        </w:rPr>
      </w:pPr>
      <w:r>
        <w:rPr>
          <w:rFonts w:ascii="Courier New" w:hAnsi="Courier New" w:cs="Courier New"/>
        </w:rPr>
        <w:t xml:space="preserve"> </w:t>
      </w:r>
      <w:r w:rsidR="00D17B4C" w:rsidRPr="00D17B4C">
        <w:rPr>
          <w:rFonts w:ascii="Courier New" w:hAnsi="Courier New" w:cs="Courier New"/>
        </w:rPr>
        <w:t xml:space="preserve"> buffer[nextin] = X;</w:t>
      </w:r>
    </w:p>
    <w:p w14:paraId="0B77BF86"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nextin = (nextin + 1) % N;</w:t>
      </w:r>
    </w:p>
    <w:p w14:paraId="0BFB37D2" w14:textId="77777777" w:rsidR="00D17B4C" w:rsidRDefault="00D17B4C" w:rsidP="00D17B4C">
      <w:pPr>
        <w:spacing w:after="0"/>
        <w:rPr>
          <w:rFonts w:ascii="Courier New" w:hAnsi="Courier New" w:cs="Courier New"/>
        </w:rPr>
      </w:pPr>
      <w:r w:rsidRPr="00D17B4C">
        <w:rPr>
          <w:rFonts w:ascii="Courier New" w:hAnsi="Courier New" w:cs="Courier New"/>
        </w:rPr>
        <w:t xml:space="preserve">  count++;</w:t>
      </w:r>
    </w:p>
    <w:p w14:paraId="3F993959" w14:textId="77777777" w:rsidR="0057222A" w:rsidRPr="00D17B4C" w:rsidRDefault="0057222A" w:rsidP="00D17B4C">
      <w:pPr>
        <w:spacing w:after="0"/>
        <w:rPr>
          <w:rFonts w:ascii="Courier New" w:hAnsi="Courier New" w:cs="Courier New"/>
        </w:rPr>
      </w:pPr>
    </w:p>
    <w:p w14:paraId="7439DECD" w14:textId="5E085CD7" w:rsidR="00D17B4C" w:rsidRPr="00D17B4C" w:rsidRDefault="00D17B4C" w:rsidP="00D17B4C">
      <w:pPr>
        <w:spacing w:after="0"/>
        <w:rPr>
          <w:rFonts w:ascii="Courier New" w:hAnsi="Courier New" w:cs="Courier New"/>
        </w:rPr>
      </w:pPr>
      <w:r w:rsidRPr="00D17B4C">
        <w:rPr>
          <w:rFonts w:ascii="Courier New" w:hAnsi="Courier New" w:cs="Courier New"/>
        </w:rPr>
        <w:t xml:space="preserve">  notempty.notify();</w:t>
      </w:r>
      <w:r w:rsidR="00794DE1">
        <w:rPr>
          <w:rFonts w:ascii="Courier New" w:hAnsi="Courier New" w:cs="Courier New"/>
        </w:rPr>
        <w:t xml:space="preserve"> // Signal waiting take </w:t>
      </w:r>
      <w:r w:rsidR="00142878">
        <w:rPr>
          <w:rFonts w:ascii="Courier New" w:hAnsi="Courier New" w:cs="Courier New"/>
        </w:rPr>
        <w:t>threads.</w:t>
      </w:r>
    </w:p>
    <w:p w14:paraId="6B2545A6" w14:textId="77777777" w:rsidR="00D17B4C" w:rsidRPr="00D17B4C" w:rsidRDefault="00D17B4C" w:rsidP="00D17B4C">
      <w:pPr>
        <w:spacing w:after="0"/>
        <w:rPr>
          <w:rFonts w:ascii="Courier New" w:hAnsi="Courier New" w:cs="Courier New"/>
        </w:rPr>
      </w:pPr>
      <w:r w:rsidRPr="00D17B4C">
        <w:rPr>
          <w:rFonts w:ascii="Courier New" w:hAnsi="Courier New" w:cs="Courier New"/>
        </w:rPr>
        <w:t>}</w:t>
      </w:r>
    </w:p>
    <w:p w14:paraId="0FEDCFCB" w14:textId="77777777" w:rsidR="00D17B4C" w:rsidRPr="00D17B4C" w:rsidRDefault="00D17B4C" w:rsidP="00D17B4C">
      <w:pPr>
        <w:spacing w:after="0"/>
        <w:rPr>
          <w:rFonts w:ascii="Courier New" w:hAnsi="Courier New" w:cs="Courier New"/>
        </w:rPr>
      </w:pPr>
    </w:p>
    <w:p w14:paraId="3149542C" w14:textId="77777777" w:rsidR="00D17B4C" w:rsidRPr="00D17B4C" w:rsidRDefault="00D17B4C" w:rsidP="00D17B4C">
      <w:pPr>
        <w:spacing w:after="0"/>
        <w:rPr>
          <w:rFonts w:ascii="Courier New" w:hAnsi="Courier New" w:cs="Courier New"/>
        </w:rPr>
      </w:pPr>
      <w:r>
        <w:rPr>
          <w:rFonts w:ascii="Courier New" w:hAnsi="Courier New" w:cs="Courier New"/>
        </w:rPr>
        <w:t>Task</w:t>
      </w:r>
      <w:r w:rsidRPr="00D17B4C">
        <w:rPr>
          <w:rFonts w:ascii="Courier New" w:hAnsi="Courier New" w:cs="Courier New"/>
        </w:rPr>
        <w:t xml:space="preserve"> take() </w:t>
      </w:r>
    </w:p>
    <w:p w14:paraId="652EE304" w14:textId="77777777" w:rsidR="00D17B4C" w:rsidRPr="00D17B4C" w:rsidRDefault="00D17B4C" w:rsidP="00D17B4C">
      <w:pPr>
        <w:spacing w:after="0"/>
        <w:rPr>
          <w:rFonts w:ascii="Courier New" w:hAnsi="Courier New" w:cs="Courier New"/>
        </w:rPr>
      </w:pPr>
      <w:r w:rsidRPr="00D17B4C">
        <w:rPr>
          <w:rFonts w:ascii="Courier New" w:hAnsi="Courier New" w:cs="Courier New"/>
        </w:rPr>
        <w:t>{</w:t>
      </w:r>
    </w:p>
    <w:p w14:paraId="52C7F1C9"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if(count == 0) notempty.wait();</w:t>
      </w:r>
      <w:r w:rsidR="004B7183">
        <w:rPr>
          <w:rFonts w:ascii="Courier New" w:hAnsi="Courier New" w:cs="Courier New"/>
        </w:rPr>
        <w:t xml:space="preserve"> // Buffer is empty, wait for put</w:t>
      </w:r>
    </w:p>
    <w:p w14:paraId="5B9383FC" w14:textId="77777777" w:rsidR="005572AF" w:rsidRDefault="005572AF" w:rsidP="00D17B4C">
      <w:pPr>
        <w:spacing w:after="0"/>
        <w:rPr>
          <w:rFonts w:ascii="Courier New" w:hAnsi="Courier New" w:cs="Courier New"/>
        </w:rPr>
      </w:pPr>
    </w:p>
    <w:p w14:paraId="453B3DD4"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r>
        <w:rPr>
          <w:rFonts w:ascii="Courier New" w:hAnsi="Courier New" w:cs="Courier New"/>
        </w:rPr>
        <w:t>Task</w:t>
      </w:r>
      <w:r w:rsidRPr="00D17B4C">
        <w:rPr>
          <w:rFonts w:ascii="Courier New" w:hAnsi="Courier New" w:cs="Courier New"/>
        </w:rPr>
        <w:t xml:space="preserve"> result = buffer[nextout];</w:t>
      </w:r>
    </w:p>
    <w:p w14:paraId="0CBFBB58"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nextout = (nextout + 1) % N;</w:t>
      </w:r>
    </w:p>
    <w:p w14:paraId="3282E3D4" w14:textId="77777777" w:rsidR="00D17B4C" w:rsidRDefault="00D17B4C" w:rsidP="00D17B4C">
      <w:pPr>
        <w:spacing w:after="0"/>
        <w:rPr>
          <w:rFonts w:ascii="Courier New" w:hAnsi="Courier New" w:cs="Courier New"/>
        </w:rPr>
      </w:pPr>
      <w:r w:rsidRPr="00D17B4C">
        <w:rPr>
          <w:rFonts w:ascii="Courier New" w:hAnsi="Courier New" w:cs="Courier New"/>
        </w:rPr>
        <w:t xml:space="preserve">  count--;</w:t>
      </w:r>
    </w:p>
    <w:p w14:paraId="626B1315" w14:textId="77777777" w:rsidR="0057222A" w:rsidRPr="00D17B4C" w:rsidRDefault="0057222A" w:rsidP="00D17B4C">
      <w:pPr>
        <w:spacing w:after="0"/>
        <w:rPr>
          <w:rFonts w:ascii="Courier New" w:hAnsi="Courier New" w:cs="Courier New"/>
        </w:rPr>
      </w:pPr>
    </w:p>
    <w:p w14:paraId="40C7E904" w14:textId="7516BDEE" w:rsidR="00D17B4C" w:rsidRPr="00D17B4C" w:rsidRDefault="00D17B4C" w:rsidP="00D17B4C">
      <w:pPr>
        <w:spacing w:after="0"/>
        <w:rPr>
          <w:rFonts w:ascii="Courier New" w:hAnsi="Courier New" w:cs="Courier New"/>
        </w:rPr>
      </w:pPr>
      <w:r w:rsidRPr="00D17B4C">
        <w:rPr>
          <w:rFonts w:ascii="Courier New" w:hAnsi="Courier New" w:cs="Courier New"/>
        </w:rPr>
        <w:t xml:space="preserve">  notfull.notify();</w:t>
      </w:r>
      <w:r w:rsidR="00794DE1">
        <w:rPr>
          <w:rFonts w:ascii="Courier New" w:hAnsi="Courier New" w:cs="Courier New"/>
        </w:rPr>
        <w:t xml:space="preserve"> // Signal waiting put </w:t>
      </w:r>
      <w:r w:rsidR="00142878">
        <w:rPr>
          <w:rFonts w:ascii="Courier New" w:hAnsi="Courier New" w:cs="Courier New"/>
        </w:rPr>
        <w:t>threads.</w:t>
      </w:r>
    </w:p>
    <w:p w14:paraId="504316DE" w14:textId="77777777" w:rsidR="00D17B4C" w:rsidRPr="00D17B4C" w:rsidRDefault="00D17B4C" w:rsidP="00D17B4C">
      <w:pPr>
        <w:spacing w:after="0"/>
        <w:rPr>
          <w:rFonts w:ascii="Courier New" w:hAnsi="Courier New" w:cs="Courier New"/>
        </w:rPr>
      </w:pPr>
      <w:r w:rsidRPr="00D17B4C">
        <w:rPr>
          <w:rFonts w:ascii="Courier New" w:hAnsi="Courier New" w:cs="Courier New"/>
        </w:rPr>
        <w:t xml:space="preserve">  return result;</w:t>
      </w:r>
    </w:p>
    <w:p w14:paraId="38D12960" w14:textId="77777777" w:rsidR="00D17B4C" w:rsidRDefault="00D17B4C" w:rsidP="00D17B4C">
      <w:pPr>
        <w:spacing w:after="0"/>
        <w:rPr>
          <w:rFonts w:ascii="Courier New" w:hAnsi="Courier New" w:cs="Courier New"/>
        </w:rPr>
      </w:pPr>
      <w:r w:rsidRPr="00D17B4C">
        <w:rPr>
          <w:rFonts w:ascii="Courier New" w:hAnsi="Courier New" w:cs="Courier New"/>
        </w:rPr>
        <w:t>}</w:t>
      </w:r>
    </w:p>
    <w:p w14:paraId="4B2D22D6" w14:textId="77777777" w:rsidR="00B3035F" w:rsidRPr="00B3035F" w:rsidRDefault="00B3035F" w:rsidP="00B3035F">
      <w:pPr>
        <w:pStyle w:val="Heading2"/>
      </w:pPr>
      <w:r w:rsidRPr="00B3035F">
        <w:t>Important Note</w:t>
      </w:r>
      <w:r w:rsidR="00661C15">
        <w:t>: Race Condition!</w:t>
      </w:r>
    </w:p>
    <w:p w14:paraId="1D9E5937" w14:textId="56E78629" w:rsidR="00FF29E5" w:rsidRDefault="00B3035F" w:rsidP="00CD2C46">
      <w:r>
        <w:t>B</w:t>
      </w:r>
      <w:r w:rsidR="001668A2">
        <w:t xml:space="preserve">e aware that </w:t>
      </w:r>
      <w:r w:rsidR="00D17B4C">
        <w:t xml:space="preserve">this </w:t>
      </w:r>
      <w:r w:rsidR="00C66093">
        <w:t>design</w:t>
      </w:r>
      <w:r w:rsidR="00F36FBA">
        <w:t xml:space="preserve"> </w:t>
      </w:r>
      <w:r w:rsidR="00C66093">
        <w:t xml:space="preserve">contains </w:t>
      </w:r>
      <w:r w:rsidR="001668A2">
        <w:t xml:space="preserve">a race condition </w:t>
      </w:r>
      <w:r w:rsidR="00F36FBA">
        <w:t>that needs to be addressed</w:t>
      </w:r>
      <w:r w:rsidR="00C66093">
        <w:t xml:space="preserve"> in your BlockingFIFO implementation</w:t>
      </w:r>
      <w:r w:rsidR="00F36FBA">
        <w:t xml:space="preserve">. The race condition exists </w:t>
      </w:r>
      <w:r w:rsidR="001668A2">
        <w:t xml:space="preserve">between threads that are unblocked by the notEmpty / notFull </w:t>
      </w:r>
      <w:r w:rsidR="008F433D">
        <w:t xml:space="preserve">lock objects </w:t>
      </w:r>
      <w:r w:rsidR="001668A2">
        <w:t xml:space="preserve">and the other concurrently executing threads. </w:t>
      </w:r>
    </w:p>
    <w:p w14:paraId="5ED154EA" w14:textId="77777777" w:rsidR="001668A2" w:rsidRDefault="004A2FA7" w:rsidP="00CD2C46">
      <w:r>
        <w:t>This is an</w:t>
      </w:r>
      <w:r w:rsidR="00595C92">
        <w:t xml:space="preserve"> example</w:t>
      </w:r>
      <w:r>
        <w:t xml:space="preserve"> of the race condition / problem that exist with the design shown above</w:t>
      </w:r>
      <w:r w:rsidR="00595C92">
        <w:t>:</w:t>
      </w:r>
    </w:p>
    <w:p w14:paraId="1FB38F38" w14:textId="25C1343B" w:rsidR="00595C92" w:rsidRDefault="00595C92" w:rsidP="00595C92">
      <w:pPr>
        <w:pStyle w:val="ListParagraph"/>
        <w:numPr>
          <w:ilvl w:val="0"/>
          <w:numId w:val="8"/>
        </w:numPr>
      </w:pPr>
      <w:r>
        <w:t xml:space="preserve">Thread 1 enters append(), finds the queue full (count == N), and waits on </w:t>
      </w:r>
      <w:r w:rsidR="00A95EC8">
        <w:t xml:space="preserve">the </w:t>
      </w:r>
      <w:r w:rsidR="008F433D">
        <w:t>lock object</w:t>
      </w:r>
      <w:r>
        <w:t xml:space="preserve"> notFull.</w:t>
      </w:r>
    </w:p>
    <w:p w14:paraId="468A14A3" w14:textId="455477BD" w:rsidR="00595C92" w:rsidRDefault="00595C92" w:rsidP="00595C92">
      <w:pPr>
        <w:pStyle w:val="ListParagraph"/>
        <w:numPr>
          <w:ilvl w:val="0"/>
          <w:numId w:val="8"/>
        </w:numPr>
      </w:pPr>
      <w:r>
        <w:lastRenderedPageBreak/>
        <w:t xml:space="preserve">Thread 2 enters take(), removes an item from the queue, and signals (notify) </w:t>
      </w:r>
      <w:r w:rsidR="008F433D">
        <w:t>lock object</w:t>
      </w:r>
      <w:r>
        <w:t xml:space="preserve"> notFull.</w:t>
      </w:r>
    </w:p>
    <w:p w14:paraId="3A467B05" w14:textId="0420CAB5"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r w:rsidR="00715E83">
        <w:t>At this point the unblocked thread is “ready”</w:t>
      </w:r>
      <w:r w:rsidR="00AE702F">
        <w:t xml:space="preserve"> to be scheduled for execution </w:t>
      </w:r>
      <w:r w:rsidR="00142878">
        <w:t>i.e.,</w:t>
      </w:r>
      <w:r w:rsidR="00AE702F">
        <w:t xml:space="preserve"> placed on the </w:t>
      </w:r>
      <w:r w:rsidR="000A4B46">
        <w:t xml:space="preserve">scheduler’s </w:t>
      </w:r>
      <w:r w:rsidR="00AE702F">
        <w:t xml:space="preserve">Ready FIFO. </w:t>
      </w:r>
    </w:p>
    <w:p w14:paraId="3CEA456F" w14:textId="77777777"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w:t>
      </w:r>
      <w:r w:rsidR="00A95EC8">
        <w:t xml:space="preserve">executes </w:t>
      </w:r>
      <w:r>
        <w:t>append</w:t>
      </w:r>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14:paraId="02768C45" w14:textId="77777777" w:rsidR="00595C92" w:rsidRPr="0013761C" w:rsidRDefault="00595C92" w:rsidP="00595C92">
      <w:pPr>
        <w:pStyle w:val="ListParagraph"/>
        <w:numPr>
          <w:ilvl w:val="0"/>
          <w:numId w:val="8"/>
        </w:numPr>
        <w:rPr>
          <w:b/>
        </w:rPr>
      </w:pPr>
      <w:r w:rsidRPr="0013761C">
        <w:rPr>
          <w:b/>
        </w:rPr>
        <w:t xml:space="preserve">Notice that </w:t>
      </w:r>
      <w:r w:rsidR="00133708" w:rsidRPr="0013761C">
        <w:rPr>
          <w:b/>
        </w:rPr>
        <w:t xml:space="preserve">when </w:t>
      </w:r>
      <w:r w:rsidRPr="0013761C">
        <w:rPr>
          <w:b/>
        </w:rPr>
        <w:t xml:space="preserve">Thread 1 resumes execution, it </w:t>
      </w:r>
      <w:r w:rsidR="00133708" w:rsidRPr="0013761C">
        <w:rPr>
          <w:b/>
        </w:rPr>
        <w:t xml:space="preserve">does </w:t>
      </w:r>
      <w:r w:rsidRPr="0013761C">
        <w:rPr>
          <w:b/>
        </w:rPr>
        <w:t xml:space="preserve">not </w:t>
      </w:r>
      <w:r w:rsidR="00A95EC8" w:rsidRPr="0013761C">
        <w:rPr>
          <w:b/>
        </w:rPr>
        <w:t>re-</w:t>
      </w:r>
      <w:r w:rsidRPr="0013761C">
        <w:rPr>
          <w:b/>
        </w:rPr>
        <w:t xml:space="preserve">check if count </w:t>
      </w:r>
      <w:r w:rsidR="00133708" w:rsidRPr="0013761C">
        <w:rPr>
          <w:b/>
        </w:rPr>
        <w:t xml:space="preserve">is still </w:t>
      </w:r>
      <w:r w:rsidRPr="0013761C">
        <w:rPr>
          <w:b/>
        </w:rPr>
        <w:t>&lt; N (which it won</w:t>
      </w:r>
      <w:r w:rsidR="00D95C9E" w:rsidRPr="0013761C">
        <w:rPr>
          <w:b/>
        </w:rPr>
        <w:t>’</w:t>
      </w:r>
      <w:r w:rsidRPr="0013761C">
        <w:rPr>
          <w:b/>
        </w:rPr>
        <w:t>t be because of Thread 3’s action).</w:t>
      </w:r>
    </w:p>
    <w:p w14:paraId="18EFD77C" w14:textId="58716860" w:rsidR="00595C92" w:rsidRDefault="00595C92" w:rsidP="00595C92">
      <w:r>
        <w:t>It is up to you</w:t>
      </w:r>
      <w:r w:rsidR="00687878">
        <w:t>r team</w:t>
      </w:r>
      <w:r>
        <w:t xml:space="preserve"> to create a solution, or </w:t>
      </w:r>
      <w:r w:rsidR="00A95EC8">
        <w:t xml:space="preserve">an </w:t>
      </w:r>
      <w:r>
        <w:t>alternative design, that avoids this</w:t>
      </w:r>
      <w:r w:rsidR="00A95EC8">
        <w:t xml:space="preserve"> race condition</w:t>
      </w:r>
      <w:r w:rsidR="0013761C">
        <w:t xml:space="preserve"> </w:t>
      </w:r>
      <w:r w:rsidR="00236C03">
        <w:t>while</w:t>
      </w:r>
      <w:r w:rsidR="0013761C">
        <w:t xml:space="preserve"> retaining the </w:t>
      </w:r>
      <w:r w:rsidR="004D1114">
        <w:t xml:space="preserve">BoundedBuffer </w:t>
      </w:r>
      <w:r w:rsidR="0013761C">
        <w:t>design outlined in the text</w:t>
      </w:r>
      <w:r>
        <w:t>.</w:t>
      </w:r>
      <w:r w:rsidR="00C66093">
        <w:t xml:space="preserve"> As described in class, a synchronized block on ‘this’ is needed to allow the put / take methods to manipulate the array data structure without a race condition. </w:t>
      </w:r>
      <w:r w:rsidR="0027152C" w:rsidRPr="001E5D7D">
        <w:rPr>
          <w:u w:val="single"/>
        </w:rPr>
        <w:t xml:space="preserve">Again, teams can only use two </w:t>
      </w:r>
      <w:r w:rsidR="008F433D">
        <w:rPr>
          <w:u w:val="single"/>
        </w:rPr>
        <w:t>lock objects</w:t>
      </w:r>
      <w:r w:rsidR="00142878" w:rsidRPr="001E5D7D">
        <w:rPr>
          <w:u w:val="single"/>
        </w:rPr>
        <w:t>,</w:t>
      </w:r>
      <w:r w:rsidR="0027152C" w:rsidRPr="001E5D7D">
        <w:rPr>
          <w:u w:val="single"/>
        </w:rPr>
        <w:t xml:space="preserve"> notFull &amp; </w:t>
      </w:r>
      <w:r w:rsidR="005B7427" w:rsidRPr="001E5D7D">
        <w:rPr>
          <w:u w:val="single"/>
        </w:rPr>
        <w:t>notEmpty,</w:t>
      </w:r>
      <w:r w:rsidR="0027152C" w:rsidRPr="001E5D7D">
        <w:rPr>
          <w:u w:val="single"/>
        </w:rPr>
        <w:t xml:space="preserve"> to implement their solution</w:t>
      </w:r>
      <w:r w:rsidR="0027152C">
        <w:t xml:space="preserve">. </w:t>
      </w:r>
    </w:p>
    <w:p w14:paraId="6FB11364" w14:textId="3C163589" w:rsidR="006F66A9" w:rsidRDefault="006F66A9" w:rsidP="00595C92">
      <w:r>
        <w:t xml:space="preserve">The following provides </w:t>
      </w:r>
      <w:r w:rsidR="005A7DC3">
        <w:t xml:space="preserve">a description of a solution to the race condition. </w:t>
      </w:r>
    </w:p>
    <w:p w14:paraId="367D0BD2" w14:textId="77777777" w:rsidR="005A7DC3" w:rsidRPr="00B13FE3" w:rsidRDefault="005A7DC3" w:rsidP="005A7DC3">
      <w:pPr>
        <w:spacing w:after="0"/>
        <w:rPr>
          <w:rFonts w:ascii="Courier New" w:hAnsi="Courier New" w:cs="Courier New"/>
        </w:rPr>
      </w:pPr>
      <w:r w:rsidRPr="00B13FE3">
        <w:rPr>
          <w:rFonts w:ascii="Courier New" w:hAnsi="Courier New" w:cs="Courier New"/>
        </w:rPr>
        <w:t>put(Task task)</w:t>
      </w:r>
    </w:p>
    <w:p w14:paraId="763B395F" w14:textId="77777777" w:rsidR="005A7DC3" w:rsidRPr="00B13FE3" w:rsidRDefault="005A7DC3" w:rsidP="005A7DC3">
      <w:pPr>
        <w:spacing w:after="0"/>
        <w:rPr>
          <w:rFonts w:ascii="Courier New" w:hAnsi="Courier New" w:cs="Courier New"/>
        </w:rPr>
      </w:pPr>
      <w:r w:rsidRPr="00B13FE3">
        <w:rPr>
          <w:rFonts w:ascii="Courier New" w:hAnsi="Courier New" w:cs="Courier New"/>
        </w:rPr>
        <w:t>{</w:t>
      </w:r>
    </w:p>
    <w:p w14:paraId="5914F9A8"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while (true) {</w:t>
      </w:r>
    </w:p>
    <w:p w14:paraId="14BA7D86" w14:textId="3F153D4C" w:rsidR="005A7DC3" w:rsidRDefault="005A7DC3" w:rsidP="005A7DC3">
      <w:pPr>
        <w:spacing w:after="0"/>
        <w:rPr>
          <w:rFonts w:ascii="Courier New" w:hAnsi="Courier New" w:cs="Courier New"/>
        </w:rPr>
      </w:pPr>
      <w:r w:rsidRPr="00B13FE3">
        <w:rPr>
          <w:rFonts w:ascii="Courier New" w:hAnsi="Courier New" w:cs="Courier New"/>
        </w:rPr>
        <w:t xml:space="preserve">    if (count &gt;= </w:t>
      </w:r>
      <w:r w:rsidR="00174EBC" w:rsidRPr="00B13FE3">
        <w:rPr>
          <w:rFonts w:ascii="Courier New" w:hAnsi="Courier New" w:cs="Courier New"/>
        </w:rPr>
        <w:t>N</w:t>
      </w:r>
      <w:r w:rsidRPr="00B13FE3">
        <w:rPr>
          <w:rFonts w:ascii="Courier New" w:hAnsi="Courier New" w:cs="Courier New"/>
        </w:rPr>
        <w:t>) {  // Test the first time</w:t>
      </w:r>
    </w:p>
    <w:p w14:paraId="2CF8585C" w14:textId="5E5A8830" w:rsidR="00B13FE3" w:rsidRPr="00B13FE3" w:rsidRDefault="00B13FE3" w:rsidP="005A7DC3">
      <w:pPr>
        <w:spacing w:after="0"/>
        <w:rPr>
          <w:rFonts w:ascii="Courier New" w:hAnsi="Courier New" w:cs="Courier New"/>
        </w:rPr>
      </w:pPr>
      <w:r>
        <w:rPr>
          <w:rFonts w:ascii="Courier New" w:hAnsi="Courier New" w:cs="Courier New"/>
        </w:rPr>
        <w:t xml:space="preserve">      </w:t>
      </w:r>
      <w:r w:rsidRPr="00B13FE3">
        <w:rPr>
          <w:rFonts w:ascii="Courier New" w:hAnsi="Courier New" w:cs="Courier New"/>
        </w:rPr>
        <w:t>// Wait and Notify must be wrapped in synchronized</w:t>
      </w:r>
    </w:p>
    <w:p w14:paraId="516E28D6" w14:textId="687B5436" w:rsidR="005A7DC3" w:rsidRPr="00B13FE3" w:rsidRDefault="005A7DC3" w:rsidP="005A7DC3">
      <w:pPr>
        <w:spacing w:after="0"/>
        <w:rPr>
          <w:rFonts w:ascii="Courier New" w:hAnsi="Courier New" w:cs="Courier New"/>
        </w:rPr>
      </w:pPr>
      <w:r w:rsidRPr="00B13FE3">
        <w:rPr>
          <w:rFonts w:ascii="Courier New" w:hAnsi="Courier New" w:cs="Courier New"/>
        </w:rPr>
        <w:t xml:space="preserve">      synchronized (notfull) { </w:t>
      </w:r>
    </w:p>
    <w:p w14:paraId="0A218B90"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notfull.wait();</w:t>
      </w:r>
    </w:p>
    <w:p w14:paraId="43F3C36B"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w:t>
      </w:r>
    </w:p>
    <w:p w14:paraId="799CAADF"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w:t>
      </w:r>
    </w:p>
    <w:p w14:paraId="0A542666" w14:textId="77777777" w:rsidR="005A7DC3" w:rsidRPr="00B13FE3" w:rsidRDefault="005A7DC3" w:rsidP="005A7DC3">
      <w:pPr>
        <w:spacing w:after="0"/>
        <w:rPr>
          <w:rFonts w:ascii="Courier New" w:hAnsi="Courier New" w:cs="Courier New"/>
        </w:rPr>
      </w:pPr>
    </w:p>
    <w:p w14:paraId="5951D46B" w14:textId="12DD3CFC" w:rsidR="005A7DC3" w:rsidRPr="00B13FE3" w:rsidRDefault="005A7DC3" w:rsidP="005A7DC3">
      <w:pPr>
        <w:spacing w:after="0"/>
        <w:rPr>
          <w:rFonts w:ascii="Courier New" w:hAnsi="Courier New" w:cs="Courier New"/>
        </w:rPr>
      </w:pPr>
      <w:r w:rsidRPr="00B13FE3">
        <w:rPr>
          <w:rFonts w:ascii="Courier New" w:hAnsi="Courier New" w:cs="Courier New"/>
        </w:rPr>
        <w:t xml:space="preserve">    synchronized (this) { // Create a critical section on the </w:t>
      </w:r>
      <w:r w:rsidR="00B13FE3" w:rsidRPr="00B13FE3">
        <w:rPr>
          <w:rFonts w:ascii="Courier New" w:hAnsi="Courier New" w:cs="Courier New"/>
        </w:rPr>
        <w:t>FIFO</w:t>
      </w:r>
      <w:r w:rsidRPr="00B13FE3">
        <w:rPr>
          <w:rFonts w:ascii="Courier New" w:hAnsi="Courier New" w:cs="Courier New"/>
        </w:rPr>
        <w:t>.</w:t>
      </w:r>
    </w:p>
    <w:p w14:paraId="334F0402" w14:textId="454E3456" w:rsidR="005A7DC3" w:rsidRPr="00B13FE3" w:rsidRDefault="005A7DC3" w:rsidP="005A7DC3">
      <w:pPr>
        <w:spacing w:after="0"/>
        <w:rPr>
          <w:rFonts w:ascii="Courier New" w:hAnsi="Courier New" w:cs="Courier New"/>
        </w:rPr>
      </w:pPr>
      <w:r w:rsidRPr="00B13FE3">
        <w:rPr>
          <w:rFonts w:ascii="Courier New" w:hAnsi="Courier New" w:cs="Courier New"/>
        </w:rPr>
        <w:t xml:space="preserve">      if (count &gt;= </w:t>
      </w:r>
      <w:r w:rsidR="00174EBC" w:rsidRPr="00B13FE3">
        <w:rPr>
          <w:rFonts w:ascii="Courier New" w:hAnsi="Courier New" w:cs="Courier New"/>
        </w:rPr>
        <w:t>N</w:t>
      </w:r>
      <w:r w:rsidRPr="00B13FE3">
        <w:rPr>
          <w:rFonts w:ascii="Courier New" w:hAnsi="Courier New" w:cs="Courier New"/>
        </w:rPr>
        <w:t xml:space="preserve">) { // Test a second time. </w:t>
      </w:r>
    </w:p>
    <w:p w14:paraId="79599338" w14:textId="3999B5E4" w:rsidR="005A7DC3" w:rsidRPr="00B13FE3" w:rsidRDefault="005A7DC3" w:rsidP="005A7DC3">
      <w:pPr>
        <w:spacing w:after="0"/>
        <w:rPr>
          <w:rFonts w:ascii="Courier New" w:hAnsi="Courier New" w:cs="Courier New"/>
        </w:rPr>
      </w:pPr>
      <w:r w:rsidRPr="00B13FE3">
        <w:rPr>
          <w:rFonts w:ascii="Courier New" w:hAnsi="Courier New" w:cs="Courier New"/>
        </w:rPr>
        <w:t xml:space="preserve">        continue;  // Try again if the </w:t>
      </w:r>
      <w:r w:rsidR="00B13FE3" w:rsidRPr="00B13FE3">
        <w:rPr>
          <w:rFonts w:ascii="Courier New" w:hAnsi="Courier New" w:cs="Courier New"/>
        </w:rPr>
        <w:t>FIFO</w:t>
      </w:r>
      <w:r w:rsidRPr="00B13FE3">
        <w:rPr>
          <w:rFonts w:ascii="Courier New" w:hAnsi="Courier New" w:cs="Courier New"/>
        </w:rPr>
        <w:t xml:space="preserve"> is empty</w:t>
      </w:r>
    </w:p>
    <w:p w14:paraId="7C71CB05"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w:t>
      </w:r>
    </w:p>
    <w:p w14:paraId="34866C70" w14:textId="77777777" w:rsidR="005A7DC3" w:rsidRPr="00B13FE3" w:rsidRDefault="005A7DC3" w:rsidP="005A7DC3">
      <w:pPr>
        <w:spacing w:after="0"/>
        <w:rPr>
          <w:rFonts w:ascii="Courier New" w:hAnsi="Courier New" w:cs="Courier New"/>
        </w:rPr>
      </w:pPr>
    </w:p>
    <w:p w14:paraId="23FAD4A3" w14:textId="351A8CC1" w:rsidR="005A7DC3" w:rsidRPr="00B13FE3" w:rsidRDefault="005A7DC3" w:rsidP="005A7DC3">
      <w:pPr>
        <w:spacing w:after="0"/>
        <w:rPr>
          <w:rFonts w:ascii="Courier New" w:hAnsi="Courier New" w:cs="Courier New"/>
        </w:rPr>
      </w:pPr>
      <w:r w:rsidRPr="00B13FE3">
        <w:rPr>
          <w:rFonts w:ascii="Courier New" w:hAnsi="Courier New" w:cs="Courier New"/>
        </w:rPr>
        <w:t xml:space="preserve">      // Adjust the </w:t>
      </w:r>
      <w:r w:rsidR="00B13FE3" w:rsidRPr="00B13FE3">
        <w:rPr>
          <w:rFonts w:ascii="Courier New" w:hAnsi="Courier New" w:cs="Courier New"/>
        </w:rPr>
        <w:t>FIFO</w:t>
      </w:r>
      <w:r w:rsidRPr="00B13FE3">
        <w:rPr>
          <w:rFonts w:ascii="Courier New" w:hAnsi="Courier New" w:cs="Courier New"/>
        </w:rPr>
        <w:t xml:space="preserve"> data structure</w:t>
      </w:r>
    </w:p>
    <w:p w14:paraId="68BC43C9" w14:textId="77777777" w:rsidR="005A7DC3" w:rsidRPr="00B13FE3" w:rsidRDefault="005A7DC3" w:rsidP="005A7DC3">
      <w:pPr>
        <w:spacing w:after="0"/>
        <w:rPr>
          <w:rFonts w:ascii="Courier New" w:hAnsi="Courier New" w:cs="Courier New"/>
        </w:rPr>
      </w:pPr>
      <w:r w:rsidRPr="00B13FE3">
        <w:rPr>
          <w:rFonts w:ascii="Courier New" w:hAnsi="Courier New" w:cs="Courier New"/>
        </w:rPr>
        <w:tab/>
        <w:t xml:space="preserve">  </w:t>
      </w:r>
    </w:p>
    <w:p w14:paraId="1981564E"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synchronized (notempty) {</w:t>
      </w:r>
    </w:p>
    <w:p w14:paraId="11D8B17A"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notempty.notify();</w:t>
      </w:r>
    </w:p>
    <w:p w14:paraId="411D3F35"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w:t>
      </w:r>
    </w:p>
    <w:p w14:paraId="1A0E9C56"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w:t>
      </w:r>
    </w:p>
    <w:p w14:paraId="3D905F0B" w14:textId="4FA08F67" w:rsidR="005A7DC3" w:rsidRPr="00B13FE3" w:rsidRDefault="00B13FE3" w:rsidP="005A7DC3">
      <w:pPr>
        <w:spacing w:after="0"/>
        <w:rPr>
          <w:rFonts w:ascii="Courier New" w:hAnsi="Courier New" w:cs="Courier New"/>
        </w:rPr>
      </w:pPr>
      <w:r w:rsidRPr="00B13FE3">
        <w:rPr>
          <w:rFonts w:ascii="Courier New" w:hAnsi="Courier New" w:cs="Courier New"/>
        </w:rPr>
        <w:t xml:space="preserve">    </w:t>
      </w:r>
      <w:r>
        <w:rPr>
          <w:rFonts w:ascii="Courier New" w:hAnsi="Courier New" w:cs="Courier New"/>
        </w:rPr>
        <w:t xml:space="preserve">  </w:t>
      </w:r>
      <w:r w:rsidR="005A7DC3" w:rsidRPr="00B13FE3">
        <w:rPr>
          <w:rFonts w:ascii="Courier New" w:hAnsi="Courier New" w:cs="Courier New"/>
        </w:rPr>
        <w:t>return; // Exit loop and method.</w:t>
      </w:r>
    </w:p>
    <w:p w14:paraId="669AEDA1"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w:t>
      </w:r>
    </w:p>
    <w:p w14:paraId="609B2203" w14:textId="77777777" w:rsidR="005A7DC3" w:rsidRPr="00B13FE3" w:rsidRDefault="005A7DC3" w:rsidP="005A7DC3">
      <w:pPr>
        <w:spacing w:after="0"/>
        <w:rPr>
          <w:rFonts w:ascii="Courier New" w:hAnsi="Courier New" w:cs="Courier New"/>
        </w:rPr>
      </w:pPr>
      <w:r w:rsidRPr="00B13FE3">
        <w:rPr>
          <w:rFonts w:ascii="Courier New" w:hAnsi="Courier New" w:cs="Courier New"/>
        </w:rPr>
        <w:t xml:space="preserve">  }</w:t>
      </w:r>
    </w:p>
    <w:p w14:paraId="0871A9E4" w14:textId="3A74B5D7" w:rsidR="005A7DC3" w:rsidRPr="00B13FE3" w:rsidRDefault="005A7DC3" w:rsidP="005A7DC3">
      <w:pPr>
        <w:spacing w:after="0"/>
        <w:rPr>
          <w:rFonts w:ascii="Courier New" w:hAnsi="Courier New" w:cs="Courier New"/>
        </w:rPr>
      </w:pPr>
      <w:r w:rsidRPr="00B13FE3">
        <w:rPr>
          <w:rFonts w:ascii="Courier New" w:hAnsi="Courier New" w:cs="Courier New"/>
        </w:rPr>
        <w:t>}</w:t>
      </w:r>
    </w:p>
    <w:p w14:paraId="11C83C81" w14:textId="77777777" w:rsidR="005A7DC3" w:rsidRDefault="005A7DC3" w:rsidP="00595C92"/>
    <w:p w14:paraId="442A6E2A" w14:textId="77777777" w:rsidR="002933F5" w:rsidRDefault="002933F5" w:rsidP="00842069">
      <w:pPr>
        <w:pStyle w:val="Heading1"/>
      </w:pPr>
      <w:r>
        <w:lastRenderedPageBreak/>
        <w:t>TaskRunner Design</w:t>
      </w:r>
    </w:p>
    <w:p w14:paraId="2AD121FE" w14:textId="77777777"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execute() method </w:t>
      </w:r>
      <w:r w:rsidR="00445DBD">
        <w:t xml:space="preserve">(See Figure 4). </w:t>
      </w:r>
      <w:r w:rsidR="00652F81">
        <w:t xml:space="preserve">The following provides an example of the TaskRunner’s implication of its run() method. </w:t>
      </w:r>
    </w:p>
    <w:p w14:paraId="3411D3DB" w14:textId="77777777" w:rsidR="00652F81" w:rsidRDefault="00652F81" w:rsidP="00101C72">
      <w:pPr>
        <w:spacing w:after="0"/>
        <w:rPr>
          <w:rFonts w:ascii="Courier New" w:hAnsi="Courier New" w:cs="Courier New"/>
        </w:rPr>
      </w:pPr>
      <w:r>
        <w:rPr>
          <w:rFonts w:ascii="Courier New" w:hAnsi="Courier New" w:cs="Courier New"/>
        </w:rPr>
        <w:t>public void run() {</w:t>
      </w:r>
    </w:p>
    <w:p w14:paraId="2AF95672"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14:paraId="3A761DBE" w14:textId="77777777"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take() b</w:t>
      </w:r>
      <w:r w:rsidRPr="00101C72">
        <w:rPr>
          <w:rFonts w:ascii="Courier New" w:hAnsi="Courier New" w:cs="Courier New"/>
        </w:rPr>
        <w:t>locks if queue is empty</w:t>
      </w:r>
    </w:p>
    <w:p w14:paraId="605FE30E" w14:textId="77777777"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Task newTask = blockingFifoQueue.take();</w:t>
      </w:r>
    </w:p>
    <w:p w14:paraId="5996728A" w14:textId="77777777" w:rsidR="00652F81" w:rsidRDefault="00652F81" w:rsidP="00101C72">
      <w:pPr>
        <w:spacing w:after="0"/>
        <w:rPr>
          <w:rFonts w:ascii="Courier New" w:hAnsi="Courier New" w:cs="Courier New"/>
        </w:rPr>
      </w:pPr>
      <w:r>
        <w:rPr>
          <w:rFonts w:ascii="Courier New" w:hAnsi="Courier New" w:cs="Courier New"/>
        </w:rPr>
        <w:t xml:space="preserve">        try {</w:t>
      </w:r>
    </w:p>
    <w:p w14:paraId="7BB50BE5"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r w:rsidR="00C41E62" w:rsidRPr="00101C72">
        <w:rPr>
          <w:rFonts w:ascii="Courier New" w:hAnsi="Courier New" w:cs="Courier New"/>
        </w:rPr>
        <w:t>newTask</w:t>
      </w:r>
      <w:r w:rsidR="00101C72" w:rsidRPr="00101C72">
        <w:rPr>
          <w:rFonts w:ascii="Courier New" w:hAnsi="Courier New" w:cs="Courier New"/>
        </w:rPr>
        <w:t>.execute();</w:t>
      </w:r>
    </w:p>
    <w:p w14:paraId="6B964261" w14:textId="77777777" w:rsidR="00652F81" w:rsidRDefault="00652F81" w:rsidP="00101C72">
      <w:pPr>
        <w:spacing w:after="0"/>
        <w:rPr>
          <w:rFonts w:ascii="Courier New" w:hAnsi="Courier New" w:cs="Courier New"/>
        </w:rPr>
      </w:pPr>
      <w:r>
        <w:rPr>
          <w:rFonts w:ascii="Courier New" w:hAnsi="Courier New" w:cs="Courier New"/>
        </w:rPr>
        <w:t xml:space="preserve">        }</w:t>
      </w:r>
    </w:p>
    <w:p w14:paraId="7E7D7C8B" w14:textId="77777777" w:rsidR="00652F81" w:rsidRDefault="00652F81" w:rsidP="00101C72">
      <w:pPr>
        <w:spacing w:after="0"/>
        <w:rPr>
          <w:rFonts w:ascii="Courier New" w:hAnsi="Courier New" w:cs="Courier New"/>
        </w:rPr>
      </w:pPr>
      <w:r>
        <w:rPr>
          <w:rFonts w:ascii="Courier New" w:hAnsi="Courier New" w:cs="Courier New"/>
        </w:rPr>
        <w:t xml:space="preserve">        catch(Throwable th) {</w:t>
      </w:r>
    </w:p>
    <w:p w14:paraId="2F1FE3B2" w14:textId="460F9932" w:rsidR="00652F81" w:rsidRDefault="00652F81" w:rsidP="00101C72">
      <w:pPr>
        <w:spacing w:after="0"/>
        <w:rPr>
          <w:rFonts w:ascii="Courier New" w:hAnsi="Courier New" w:cs="Courier New"/>
        </w:rPr>
      </w:pPr>
      <w:r>
        <w:rPr>
          <w:rFonts w:ascii="Courier New" w:hAnsi="Courier New" w:cs="Courier New"/>
        </w:rPr>
        <w:t xml:space="preserve">           // Log</w:t>
      </w:r>
      <w:r w:rsidR="00687878">
        <w:rPr>
          <w:rFonts w:ascii="Courier New" w:hAnsi="Courier New" w:cs="Courier New"/>
        </w:rPr>
        <w:t xml:space="preserve"> (</w:t>
      </w:r>
      <w:r w:rsidR="00142878">
        <w:rPr>
          <w:rFonts w:ascii="Courier New" w:hAnsi="Courier New" w:cs="Courier New"/>
        </w:rPr>
        <w:t>e.g.,</w:t>
      </w:r>
      <w:r w:rsidR="00687878">
        <w:rPr>
          <w:rFonts w:ascii="Courier New" w:hAnsi="Courier New" w:cs="Courier New"/>
        </w:rPr>
        <w:t xml:space="preserve">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14:paraId="756EFF99" w14:textId="77777777" w:rsidR="00652F81" w:rsidRPr="00101C72" w:rsidRDefault="00652F81" w:rsidP="00101C72">
      <w:pPr>
        <w:spacing w:after="0"/>
        <w:rPr>
          <w:rFonts w:ascii="Courier New" w:hAnsi="Courier New" w:cs="Courier New"/>
        </w:rPr>
      </w:pPr>
      <w:r>
        <w:rPr>
          <w:rFonts w:ascii="Courier New" w:hAnsi="Courier New" w:cs="Courier New"/>
        </w:rPr>
        <w:t xml:space="preserve">        }</w:t>
      </w:r>
    </w:p>
    <w:p w14:paraId="3E508BEA" w14:textId="77777777"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14:paraId="33146940" w14:textId="77777777" w:rsidR="00652F81" w:rsidRDefault="00652F81" w:rsidP="00101C72">
      <w:pPr>
        <w:spacing w:after="0"/>
        <w:rPr>
          <w:rFonts w:ascii="Courier New" w:hAnsi="Courier New" w:cs="Courier New"/>
        </w:rPr>
      </w:pPr>
      <w:r>
        <w:rPr>
          <w:rFonts w:ascii="Courier New" w:hAnsi="Courier New" w:cs="Courier New"/>
        </w:rPr>
        <w:t>}</w:t>
      </w:r>
    </w:p>
    <w:p w14:paraId="31167C8A" w14:textId="77777777" w:rsidR="00652F81" w:rsidRPr="00101C72" w:rsidRDefault="00652F81" w:rsidP="00101C72">
      <w:pPr>
        <w:spacing w:after="0"/>
        <w:rPr>
          <w:rFonts w:ascii="Courier New" w:hAnsi="Courier New" w:cs="Courier New"/>
        </w:rPr>
      </w:pPr>
    </w:p>
    <w:p w14:paraId="46B48E21" w14:textId="77777777"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TaskRunner’s thread. </w:t>
      </w:r>
    </w:p>
    <w:p w14:paraId="17BD5338" w14:textId="61912C17" w:rsidR="00CD2C46" w:rsidRDefault="00410DF9" w:rsidP="000B1F25">
      <w:pPr>
        <w:keepNext/>
      </w:pPr>
      <w:r>
        <w:lastRenderedPageBreak/>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The remaining classes</w:t>
      </w:r>
      <w:r w:rsidR="007E20FD">
        <w:t xml:space="preserve"> (yellow)</w:t>
      </w:r>
      <w:r w:rsidR="00A9453D">
        <w:t xml:space="preserve"> compose a suggested design implementing the project’s requirements. </w:t>
      </w:r>
    </w:p>
    <w:p w14:paraId="552E4CE8" w14:textId="77777777" w:rsidR="00894B8C" w:rsidRDefault="00BA43AD" w:rsidP="00894B8C">
      <w:pPr>
        <w:keepNext/>
      </w:pPr>
      <w:r w:rsidRPr="00BA43AD">
        <w:rPr>
          <w:noProof/>
        </w:rPr>
        <w:drawing>
          <wp:inline distT="0" distB="0" distL="0" distR="0" wp14:anchorId="1E077A9F" wp14:editId="1FF7D8F1">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14875"/>
                    </a:xfrm>
                    <a:prstGeom prst="rect">
                      <a:avLst/>
                    </a:prstGeom>
                  </pic:spPr>
                </pic:pic>
              </a:graphicData>
            </a:graphic>
          </wp:inline>
        </w:drawing>
      </w:r>
    </w:p>
    <w:p w14:paraId="6C4937A5" w14:textId="77777777" w:rsidR="00410DF9" w:rsidRDefault="00894B8C" w:rsidP="00894B8C">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2</w:t>
      </w:r>
      <w:r w:rsidR="00AA00E1">
        <w:rPr>
          <w:noProof/>
        </w:rPr>
        <w:fldChar w:fldCharType="end"/>
      </w:r>
      <w:r>
        <w:t>: Suggested Design</w:t>
      </w:r>
    </w:p>
    <w:p w14:paraId="4FE8AD33" w14:textId="282D5C71" w:rsidR="00101C72" w:rsidRDefault="00311722" w:rsidP="00101C72">
      <w:pPr>
        <w:keepNext/>
      </w:pPr>
      <w:r w:rsidRPr="00311722">
        <w:rPr>
          <w:noProof/>
        </w:rPr>
        <w:lastRenderedPageBreak/>
        <w:drawing>
          <wp:anchor distT="0" distB="0" distL="114300" distR="114300" simplePos="0" relativeHeight="251658240" behindDoc="0" locked="0" layoutInCell="1" allowOverlap="1" wp14:anchorId="024A4B5A" wp14:editId="0AD4FE53">
            <wp:simplePos x="914400" y="917575"/>
            <wp:positionH relativeFrom="column">
              <wp:align>left</wp:align>
            </wp:positionH>
            <wp:positionV relativeFrom="paragraph">
              <wp:align>top</wp:align>
            </wp:positionV>
            <wp:extent cx="5943600" cy="52336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233670"/>
                    </a:xfrm>
                    <a:prstGeom prst="rect">
                      <a:avLst/>
                    </a:prstGeom>
                  </pic:spPr>
                </pic:pic>
              </a:graphicData>
            </a:graphic>
          </wp:anchor>
        </w:drawing>
      </w:r>
      <w:r w:rsidR="00BC602B">
        <w:br w:type="textWrapping" w:clear="all"/>
      </w:r>
    </w:p>
    <w:p w14:paraId="2C496BE6" w14:textId="77777777" w:rsidR="00101C72" w:rsidRDefault="00101C72" w:rsidP="004012A9">
      <w:pPr>
        <w:pStyle w:val="Caption"/>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sidR="00D308D2">
        <w:rPr>
          <w:noProof/>
        </w:rPr>
        <w:t>3</w:t>
      </w:r>
      <w:r w:rsidR="00AA00E1">
        <w:rPr>
          <w:noProof/>
        </w:rPr>
        <w:fldChar w:fldCharType="end"/>
      </w:r>
      <w:r>
        <w:t xml:space="preserve">: </w:t>
      </w:r>
      <w:r w:rsidR="00652F81">
        <w:t xml:space="preserve">Suggested </w:t>
      </w:r>
      <w:r>
        <w:t>TaskExecutor</w:t>
      </w:r>
      <w:r w:rsidR="00AF7D4B">
        <w:t xml:space="preserve"> Initialization</w:t>
      </w:r>
    </w:p>
    <w:p w14:paraId="17BD1F63" w14:textId="77777777" w:rsidR="00D308D2" w:rsidRDefault="00F83925" w:rsidP="00D308D2">
      <w:pPr>
        <w:keepNext/>
      </w:pPr>
      <w:r w:rsidRPr="00F83925">
        <w:rPr>
          <w:noProof/>
        </w:rPr>
        <w:lastRenderedPageBreak/>
        <w:drawing>
          <wp:inline distT="0" distB="0" distL="0" distR="0" wp14:anchorId="73D1E0FB" wp14:editId="55B0EE19">
            <wp:extent cx="5943600" cy="3122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2930"/>
                    </a:xfrm>
                    <a:prstGeom prst="rect">
                      <a:avLst/>
                    </a:prstGeom>
                  </pic:spPr>
                </pic:pic>
              </a:graphicData>
            </a:graphic>
          </wp:inline>
        </w:drawing>
      </w:r>
    </w:p>
    <w:p w14:paraId="4D69E1B8" w14:textId="77777777" w:rsidR="00D308D2" w:rsidRDefault="00D308D2" w:rsidP="00D308D2">
      <w:pPr>
        <w:pStyle w:val="Caption"/>
        <w:rPr>
          <w:noProof/>
        </w:rPr>
      </w:pPr>
      <w:r>
        <w:t xml:space="preserve">Figure </w:t>
      </w:r>
      <w:r w:rsidR="00AA00E1">
        <w:rPr>
          <w:noProof/>
        </w:rPr>
        <w:fldChar w:fldCharType="begin"/>
      </w:r>
      <w:r w:rsidR="00AA00E1">
        <w:rPr>
          <w:noProof/>
        </w:rPr>
        <w:instrText xml:space="preserve"> SEQ Figure \* ARABIC </w:instrText>
      </w:r>
      <w:r w:rsidR="00AA00E1">
        <w:rPr>
          <w:noProof/>
        </w:rPr>
        <w:fldChar w:fldCharType="separate"/>
      </w:r>
      <w:r>
        <w:rPr>
          <w:noProof/>
        </w:rPr>
        <w:t>4</w:t>
      </w:r>
      <w:r w:rsidR="00AA00E1">
        <w:rPr>
          <w:noProof/>
        </w:rPr>
        <w:fldChar w:fldCharType="end"/>
      </w:r>
      <w:r>
        <w:t>: Suggested Task Runner</w:t>
      </w:r>
      <w:r>
        <w:rPr>
          <w:noProof/>
        </w:rPr>
        <w:t xml:space="preserve"> Design</w:t>
      </w:r>
    </w:p>
    <w:p w14:paraId="720537FE" w14:textId="77777777" w:rsidR="00A809ED" w:rsidRDefault="00A809ED">
      <w:pPr>
        <w:rPr>
          <w:rFonts w:eastAsiaTheme="majorEastAsia" w:cstheme="majorBidi"/>
          <w:b/>
          <w:bCs/>
          <w:sz w:val="36"/>
          <w:szCs w:val="28"/>
        </w:rPr>
      </w:pPr>
    </w:p>
    <w:sectPr w:rsidR="00A809E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597E5" w14:textId="77777777" w:rsidR="00434933" w:rsidRDefault="00434933" w:rsidP="00434933">
      <w:pPr>
        <w:spacing w:after="0" w:line="240" w:lineRule="auto"/>
      </w:pPr>
      <w:r>
        <w:separator/>
      </w:r>
    </w:p>
  </w:endnote>
  <w:endnote w:type="continuationSeparator" w:id="0">
    <w:p w14:paraId="43FF261B" w14:textId="77777777" w:rsidR="00434933" w:rsidRDefault="00434933"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4B24" w14:textId="77777777" w:rsidR="00434933" w:rsidRDefault="0043493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3440A" w:rsidRPr="00C3440A">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37986A83" w14:textId="77777777" w:rsidR="00434933" w:rsidRDefault="001A5448" w:rsidP="001A5448">
    <w:pPr>
      <w:pStyle w:val="Footer"/>
      <w:tabs>
        <w:tab w:val="clear" w:pos="4680"/>
        <w:tab w:val="clear" w:pos="9360"/>
        <w:tab w:val="left" w:pos="115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B2B17" w14:textId="77777777" w:rsidR="00434933" w:rsidRDefault="00434933" w:rsidP="00434933">
      <w:pPr>
        <w:spacing w:after="0" w:line="240" w:lineRule="auto"/>
      </w:pPr>
      <w:r>
        <w:separator/>
      </w:r>
    </w:p>
  </w:footnote>
  <w:footnote w:type="continuationSeparator" w:id="0">
    <w:p w14:paraId="12A70737" w14:textId="77777777" w:rsidR="00434933" w:rsidRDefault="00434933" w:rsidP="0043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B2858"/>
    <w:multiLevelType w:val="hybridMultilevel"/>
    <w:tmpl w:val="8F46D4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D21DB"/>
    <w:multiLevelType w:val="hybridMultilevel"/>
    <w:tmpl w:val="EEE6B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C55CD"/>
    <w:multiLevelType w:val="hybridMultilevel"/>
    <w:tmpl w:val="2B6081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0E0B89"/>
    <w:multiLevelType w:val="hybridMultilevel"/>
    <w:tmpl w:val="D63C77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AE05F0"/>
    <w:multiLevelType w:val="hybridMultilevel"/>
    <w:tmpl w:val="47BA0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6512960">
    <w:abstractNumId w:val="11"/>
  </w:num>
  <w:num w:numId="2" w16cid:durableId="492141144">
    <w:abstractNumId w:val="1"/>
  </w:num>
  <w:num w:numId="3" w16cid:durableId="272131680">
    <w:abstractNumId w:val="5"/>
  </w:num>
  <w:num w:numId="4" w16cid:durableId="817109092">
    <w:abstractNumId w:val="8"/>
  </w:num>
  <w:num w:numId="5" w16cid:durableId="110979015">
    <w:abstractNumId w:val="4"/>
  </w:num>
  <w:num w:numId="6" w16cid:durableId="1329669383">
    <w:abstractNumId w:val="10"/>
  </w:num>
  <w:num w:numId="7" w16cid:durableId="623734420">
    <w:abstractNumId w:val="9"/>
  </w:num>
  <w:num w:numId="8" w16cid:durableId="123156233">
    <w:abstractNumId w:val="6"/>
  </w:num>
  <w:num w:numId="9" w16cid:durableId="439297993">
    <w:abstractNumId w:val="0"/>
  </w:num>
  <w:num w:numId="10" w16cid:durableId="1928494393">
    <w:abstractNumId w:val="2"/>
  </w:num>
  <w:num w:numId="11" w16cid:durableId="1990666444">
    <w:abstractNumId w:val="7"/>
  </w:num>
  <w:num w:numId="12" w16cid:durableId="284583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1C5"/>
    <w:rsid w:val="000108FB"/>
    <w:rsid w:val="00014221"/>
    <w:rsid w:val="00022E5B"/>
    <w:rsid w:val="000506ED"/>
    <w:rsid w:val="00053307"/>
    <w:rsid w:val="0006239D"/>
    <w:rsid w:val="0007037B"/>
    <w:rsid w:val="00072AB8"/>
    <w:rsid w:val="0007567C"/>
    <w:rsid w:val="00077634"/>
    <w:rsid w:val="000801DD"/>
    <w:rsid w:val="00087EDD"/>
    <w:rsid w:val="000920E0"/>
    <w:rsid w:val="000A2967"/>
    <w:rsid w:val="000A4B46"/>
    <w:rsid w:val="000A7479"/>
    <w:rsid w:val="000B1ADC"/>
    <w:rsid w:val="000B1F25"/>
    <w:rsid w:val="000C1F0F"/>
    <w:rsid w:val="000C740C"/>
    <w:rsid w:val="000D2DA1"/>
    <w:rsid w:val="000E0C11"/>
    <w:rsid w:val="00101C72"/>
    <w:rsid w:val="00106491"/>
    <w:rsid w:val="00106947"/>
    <w:rsid w:val="00117EEC"/>
    <w:rsid w:val="00133708"/>
    <w:rsid w:val="0013760F"/>
    <w:rsid w:val="0013761C"/>
    <w:rsid w:val="00142878"/>
    <w:rsid w:val="00143311"/>
    <w:rsid w:val="00164924"/>
    <w:rsid w:val="00165971"/>
    <w:rsid w:val="001668A2"/>
    <w:rsid w:val="0017056F"/>
    <w:rsid w:val="00174EBC"/>
    <w:rsid w:val="0017777C"/>
    <w:rsid w:val="00186B61"/>
    <w:rsid w:val="001A18EC"/>
    <w:rsid w:val="001A5448"/>
    <w:rsid w:val="001B138A"/>
    <w:rsid w:val="001C5D4B"/>
    <w:rsid w:val="001D639E"/>
    <w:rsid w:val="001E557A"/>
    <w:rsid w:val="001E5D7D"/>
    <w:rsid w:val="001E659D"/>
    <w:rsid w:val="001E6C8E"/>
    <w:rsid w:val="001F018F"/>
    <w:rsid w:val="00210CD5"/>
    <w:rsid w:val="00223144"/>
    <w:rsid w:val="00234534"/>
    <w:rsid w:val="00236C03"/>
    <w:rsid w:val="0024604C"/>
    <w:rsid w:val="00253058"/>
    <w:rsid w:val="002621D4"/>
    <w:rsid w:val="00265088"/>
    <w:rsid w:val="0027152C"/>
    <w:rsid w:val="00271A30"/>
    <w:rsid w:val="00287C56"/>
    <w:rsid w:val="002933F5"/>
    <w:rsid w:val="002B7D8C"/>
    <w:rsid w:val="002C0104"/>
    <w:rsid w:val="002D050C"/>
    <w:rsid w:val="002F5BD2"/>
    <w:rsid w:val="002F73F1"/>
    <w:rsid w:val="0030011E"/>
    <w:rsid w:val="00311722"/>
    <w:rsid w:val="00314457"/>
    <w:rsid w:val="0031573F"/>
    <w:rsid w:val="00351E9D"/>
    <w:rsid w:val="00360F5A"/>
    <w:rsid w:val="003623C8"/>
    <w:rsid w:val="0036408D"/>
    <w:rsid w:val="00364C9F"/>
    <w:rsid w:val="003678B3"/>
    <w:rsid w:val="00367DCD"/>
    <w:rsid w:val="00371FEA"/>
    <w:rsid w:val="0037314C"/>
    <w:rsid w:val="00380A94"/>
    <w:rsid w:val="00383CD8"/>
    <w:rsid w:val="0038698B"/>
    <w:rsid w:val="003A11FC"/>
    <w:rsid w:val="003A61C5"/>
    <w:rsid w:val="003B666C"/>
    <w:rsid w:val="003C688E"/>
    <w:rsid w:val="003C69C6"/>
    <w:rsid w:val="003D10CE"/>
    <w:rsid w:val="003E2047"/>
    <w:rsid w:val="003E351E"/>
    <w:rsid w:val="003F4B48"/>
    <w:rsid w:val="003F6B52"/>
    <w:rsid w:val="004012A9"/>
    <w:rsid w:val="00410DF9"/>
    <w:rsid w:val="00411BA9"/>
    <w:rsid w:val="004159D9"/>
    <w:rsid w:val="00424E2A"/>
    <w:rsid w:val="00426E66"/>
    <w:rsid w:val="00434933"/>
    <w:rsid w:val="00445DBD"/>
    <w:rsid w:val="00446BE1"/>
    <w:rsid w:val="00457C9D"/>
    <w:rsid w:val="00477408"/>
    <w:rsid w:val="00477683"/>
    <w:rsid w:val="0048062C"/>
    <w:rsid w:val="004A1409"/>
    <w:rsid w:val="004A2FA7"/>
    <w:rsid w:val="004B3C68"/>
    <w:rsid w:val="004B7183"/>
    <w:rsid w:val="004C2472"/>
    <w:rsid w:val="004C6CE0"/>
    <w:rsid w:val="004D1114"/>
    <w:rsid w:val="004E1B10"/>
    <w:rsid w:val="004F5862"/>
    <w:rsid w:val="004F5BB1"/>
    <w:rsid w:val="004F5F76"/>
    <w:rsid w:val="004F7D1A"/>
    <w:rsid w:val="00500761"/>
    <w:rsid w:val="005138A9"/>
    <w:rsid w:val="00516075"/>
    <w:rsid w:val="00517259"/>
    <w:rsid w:val="0053728B"/>
    <w:rsid w:val="005572AF"/>
    <w:rsid w:val="00560F2A"/>
    <w:rsid w:val="005614E8"/>
    <w:rsid w:val="00562B25"/>
    <w:rsid w:val="0057222A"/>
    <w:rsid w:val="00594244"/>
    <w:rsid w:val="00595C92"/>
    <w:rsid w:val="005A040D"/>
    <w:rsid w:val="005A0F0C"/>
    <w:rsid w:val="005A3D00"/>
    <w:rsid w:val="005A54A0"/>
    <w:rsid w:val="005A68B6"/>
    <w:rsid w:val="005A7DC3"/>
    <w:rsid w:val="005B2227"/>
    <w:rsid w:val="005B346D"/>
    <w:rsid w:val="005B7427"/>
    <w:rsid w:val="005B7F47"/>
    <w:rsid w:val="005D767D"/>
    <w:rsid w:val="005D7D60"/>
    <w:rsid w:val="005E0CBC"/>
    <w:rsid w:val="005E41FC"/>
    <w:rsid w:val="005F2069"/>
    <w:rsid w:val="005F60B1"/>
    <w:rsid w:val="0060065A"/>
    <w:rsid w:val="00631FCC"/>
    <w:rsid w:val="00642D1D"/>
    <w:rsid w:val="006437A1"/>
    <w:rsid w:val="00652F81"/>
    <w:rsid w:val="00661C15"/>
    <w:rsid w:val="006774D8"/>
    <w:rsid w:val="0068766E"/>
    <w:rsid w:val="00687878"/>
    <w:rsid w:val="00697AD7"/>
    <w:rsid w:val="006A1327"/>
    <w:rsid w:val="006A3900"/>
    <w:rsid w:val="006B5E08"/>
    <w:rsid w:val="006D66C2"/>
    <w:rsid w:val="006F66A9"/>
    <w:rsid w:val="007048E2"/>
    <w:rsid w:val="00706E24"/>
    <w:rsid w:val="00711AB9"/>
    <w:rsid w:val="00715E83"/>
    <w:rsid w:val="00724BD8"/>
    <w:rsid w:val="0073383E"/>
    <w:rsid w:val="0073557C"/>
    <w:rsid w:val="00741CD5"/>
    <w:rsid w:val="007478E3"/>
    <w:rsid w:val="00756309"/>
    <w:rsid w:val="00773F38"/>
    <w:rsid w:val="0077610A"/>
    <w:rsid w:val="00776E68"/>
    <w:rsid w:val="00786E66"/>
    <w:rsid w:val="00794B74"/>
    <w:rsid w:val="00794DE1"/>
    <w:rsid w:val="007B08F5"/>
    <w:rsid w:val="007B44EC"/>
    <w:rsid w:val="007B4FD8"/>
    <w:rsid w:val="007C5FB5"/>
    <w:rsid w:val="007E20FD"/>
    <w:rsid w:val="007E6797"/>
    <w:rsid w:val="007F4082"/>
    <w:rsid w:val="00803DC0"/>
    <w:rsid w:val="008127CA"/>
    <w:rsid w:val="008168B8"/>
    <w:rsid w:val="008257E9"/>
    <w:rsid w:val="00835981"/>
    <w:rsid w:val="008369E5"/>
    <w:rsid w:val="00842069"/>
    <w:rsid w:val="00844B9C"/>
    <w:rsid w:val="00845CBA"/>
    <w:rsid w:val="0086512F"/>
    <w:rsid w:val="00872124"/>
    <w:rsid w:val="008739B8"/>
    <w:rsid w:val="0087521D"/>
    <w:rsid w:val="00880E13"/>
    <w:rsid w:val="00884237"/>
    <w:rsid w:val="008914F7"/>
    <w:rsid w:val="00892121"/>
    <w:rsid w:val="00894B8C"/>
    <w:rsid w:val="008A49AA"/>
    <w:rsid w:val="008B242D"/>
    <w:rsid w:val="008D58E7"/>
    <w:rsid w:val="008F433D"/>
    <w:rsid w:val="009010F2"/>
    <w:rsid w:val="00912C8D"/>
    <w:rsid w:val="00912DE9"/>
    <w:rsid w:val="00947708"/>
    <w:rsid w:val="00963783"/>
    <w:rsid w:val="00980CBA"/>
    <w:rsid w:val="00994B2F"/>
    <w:rsid w:val="009A3250"/>
    <w:rsid w:val="009A5936"/>
    <w:rsid w:val="009B1566"/>
    <w:rsid w:val="009B7594"/>
    <w:rsid w:val="009C383B"/>
    <w:rsid w:val="009C5694"/>
    <w:rsid w:val="009D43C0"/>
    <w:rsid w:val="009D6C3F"/>
    <w:rsid w:val="00A043EC"/>
    <w:rsid w:val="00A347AE"/>
    <w:rsid w:val="00A348ED"/>
    <w:rsid w:val="00A566C1"/>
    <w:rsid w:val="00A6324B"/>
    <w:rsid w:val="00A809ED"/>
    <w:rsid w:val="00A848BE"/>
    <w:rsid w:val="00A90F95"/>
    <w:rsid w:val="00A9453D"/>
    <w:rsid w:val="00A95EC8"/>
    <w:rsid w:val="00AA00E1"/>
    <w:rsid w:val="00AA3690"/>
    <w:rsid w:val="00AA3DE4"/>
    <w:rsid w:val="00AB48D3"/>
    <w:rsid w:val="00AD0ACD"/>
    <w:rsid w:val="00AE702F"/>
    <w:rsid w:val="00AF7D4B"/>
    <w:rsid w:val="00B0095B"/>
    <w:rsid w:val="00B021DE"/>
    <w:rsid w:val="00B02D6F"/>
    <w:rsid w:val="00B12A47"/>
    <w:rsid w:val="00B13FE3"/>
    <w:rsid w:val="00B1699C"/>
    <w:rsid w:val="00B231DB"/>
    <w:rsid w:val="00B3035F"/>
    <w:rsid w:val="00B34A26"/>
    <w:rsid w:val="00B359E5"/>
    <w:rsid w:val="00B35FFF"/>
    <w:rsid w:val="00B365A2"/>
    <w:rsid w:val="00B37D0D"/>
    <w:rsid w:val="00B41846"/>
    <w:rsid w:val="00B43F25"/>
    <w:rsid w:val="00B55D16"/>
    <w:rsid w:val="00B560B0"/>
    <w:rsid w:val="00B65D36"/>
    <w:rsid w:val="00B727B0"/>
    <w:rsid w:val="00B9250D"/>
    <w:rsid w:val="00B96233"/>
    <w:rsid w:val="00BA43AD"/>
    <w:rsid w:val="00BB4E56"/>
    <w:rsid w:val="00BC602B"/>
    <w:rsid w:val="00BE7BB5"/>
    <w:rsid w:val="00BF14AF"/>
    <w:rsid w:val="00BF3490"/>
    <w:rsid w:val="00C3440A"/>
    <w:rsid w:val="00C35BA1"/>
    <w:rsid w:val="00C41E62"/>
    <w:rsid w:val="00C425D5"/>
    <w:rsid w:val="00C52C1C"/>
    <w:rsid w:val="00C61CBE"/>
    <w:rsid w:val="00C62DC6"/>
    <w:rsid w:val="00C66093"/>
    <w:rsid w:val="00C673A8"/>
    <w:rsid w:val="00C747C5"/>
    <w:rsid w:val="00C8735D"/>
    <w:rsid w:val="00C90458"/>
    <w:rsid w:val="00C958E3"/>
    <w:rsid w:val="00CA0ADE"/>
    <w:rsid w:val="00CA5595"/>
    <w:rsid w:val="00CB68DD"/>
    <w:rsid w:val="00CC08DC"/>
    <w:rsid w:val="00CD2C46"/>
    <w:rsid w:val="00CD7865"/>
    <w:rsid w:val="00CE0255"/>
    <w:rsid w:val="00CF7439"/>
    <w:rsid w:val="00D04DC9"/>
    <w:rsid w:val="00D06A2E"/>
    <w:rsid w:val="00D10B6E"/>
    <w:rsid w:val="00D13A83"/>
    <w:rsid w:val="00D15A34"/>
    <w:rsid w:val="00D15DB9"/>
    <w:rsid w:val="00D17B4C"/>
    <w:rsid w:val="00D303D8"/>
    <w:rsid w:val="00D308D2"/>
    <w:rsid w:val="00D340B9"/>
    <w:rsid w:val="00D35283"/>
    <w:rsid w:val="00D6132A"/>
    <w:rsid w:val="00D72335"/>
    <w:rsid w:val="00D73D68"/>
    <w:rsid w:val="00D751ED"/>
    <w:rsid w:val="00D95C9E"/>
    <w:rsid w:val="00DA1267"/>
    <w:rsid w:val="00DA1E3B"/>
    <w:rsid w:val="00DA29E4"/>
    <w:rsid w:val="00DA2FD7"/>
    <w:rsid w:val="00DB290F"/>
    <w:rsid w:val="00DE64D0"/>
    <w:rsid w:val="00DE7724"/>
    <w:rsid w:val="00E05048"/>
    <w:rsid w:val="00E069D0"/>
    <w:rsid w:val="00E16830"/>
    <w:rsid w:val="00E22096"/>
    <w:rsid w:val="00E222DC"/>
    <w:rsid w:val="00E30DBD"/>
    <w:rsid w:val="00E37669"/>
    <w:rsid w:val="00E405B6"/>
    <w:rsid w:val="00E42068"/>
    <w:rsid w:val="00E46606"/>
    <w:rsid w:val="00E47A84"/>
    <w:rsid w:val="00E57F10"/>
    <w:rsid w:val="00E83DD1"/>
    <w:rsid w:val="00E900DF"/>
    <w:rsid w:val="00E92DB5"/>
    <w:rsid w:val="00E93A18"/>
    <w:rsid w:val="00EA3E2B"/>
    <w:rsid w:val="00EA7AAD"/>
    <w:rsid w:val="00EB53B7"/>
    <w:rsid w:val="00EC2D68"/>
    <w:rsid w:val="00ED57F3"/>
    <w:rsid w:val="00ED7395"/>
    <w:rsid w:val="00EE4107"/>
    <w:rsid w:val="00EE6CFE"/>
    <w:rsid w:val="00EF4DB3"/>
    <w:rsid w:val="00EF7541"/>
    <w:rsid w:val="00F10CB2"/>
    <w:rsid w:val="00F1305A"/>
    <w:rsid w:val="00F27D1E"/>
    <w:rsid w:val="00F30396"/>
    <w:rsid w:val="00F36FBA"/>
    <w:rsid w:val="00F5115F"/>
    <w:rsid w:val="00F62510"/>
    <w:rsid w:val="00F7085B"/>
    <w:rsid w:val="00F70874"/>
    <w:rsid w:val="00F774D9"/>
    <w:rsid w:val="00F83925"/>
    <w:rsid w:val="00F860C4"/>
    <w:rsid w:val="00F921E3"/>
    <w:rsid w:val="00F923EF"/>
    <w:rsid w:val="00FA26BE"/>
    <w:rsid w:val="00FB2515"/>
    <w:rsid w:val="00FB5037"/>
    <w:rsid w:val="00FB59FA"/>
    <w:rsid w:val="00FB6E34"/>
    <w:rsid w:val="00FB7F70"/>
    <w:rsid w:val="00FC0682"/>
    <w:rsid w:val="00FC16C6"/>
    <w:rsid w:val="00FF29E5"/>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83B9"/>
  <w15:docId w15:val="{EEB33820-3278-4B90-B4B3-C00B6EDB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 w:type="character" w:styleId="Hyperlink">
    <w:name w:val="Hyperlink"/>
    <w:basedOn w:val="DefaultParagraphFont"/>
    <w:uiPriority w:val="99"/>
    <w:unhideWhenUsed/>
    <w:rsid w:val="00223144"/>
    <w:rPr>
      <w:color w:val="0000FF" w:themeColor="hyperlink"/>
      <w:u w:val="single"/>
    </w:rPr>
  </w:style>
  <w:style w:type="character" w:styleId="FollowedHyperlink">
    <w:name w:val="FollowedHyperlink"/>
    <w:basedOn w:val="DefaultParagraphFont"/>
    <w:uiPriority w:val="99"/>
    <w:semiHidden/>
    <w:unhideWhenUsed/>
    <w:rsid w:val="00223144"/>
    <w:rPr>
      <w:color w:val="800080" w:themeColor="followedHyperlink"/>
      <w:u w:val="single"/>
    </w:rPr>
  </w:style>
  <w:style w:type="character" w:customStyle="1" w:styleId="UnresolvedMention1">
    <w:name w:val="Unresolved Mention1"/>
    <w:basedOn w:val="DefaultParagraphFont"/>
    <w:uiPriority w:val="99"/>
    <w:semiHidden/>
    <w:unhideWhenUsed/>
    <w:rsid w:val="005A040D"/>
    <w:rPr>
      <w:color w:val="605E5C"/>
      <w:shd w:val="clear" w:color="auto" w:fill="E1DFDD"/>
    </w:rPr>
  </w:style>
  <w:style w:type="character" w:customStyle="1" w:styleId="UnresolvedMention2">
    <w:name w:val="Unresolved Mention2"/>
    <w:basedOn w:val="DefaultParagraphFont"/>
    <w:uiPriority w:val="99"/>
    <w:semiHidden/>
    <w:unhideWhenUsed/>
    <w:rsid w:val="0016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7dR_9RcnY8"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7/docs/api/java/util/concurrent/ArrayBlockingQueu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Thread_pool" TargetMode="External"/><Relationship Id="rId4" Type="http://schemas.openxmlformats.org/officeDocument/2006/relationships/settings" Target="settings.xml"/><Relationship Id="rId9" Type="http://schemas.openxmlformats.org/officeDocument/2006/relationships/hyperlink" Target="https://youtu.be/ZJ6mnLjLNs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FFD5A-5199-40A9-9AD1-7DFF9475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4455</TotalTime>
  <Pages>13</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Christiansen, Michael</cp:lastModifiedBy>
  <cp:revision>304</cp:revision>
  <dcterms:created xsi:type="dcterms:W3CDTF">2014-06-18T12:30:00Z</dcterms:created>
  <dcterms:modified xsi:type="dcterms:W3CDTF">2024-10-08T19:48:00Z</dcterms:modified>
</cp:coreProperties>
</file>