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8ACAB" w14:textId="08361262" w:rsidR="00EF2B36" w:rsidRPr="00EF2B36" w:rsidRDefault="00EF2B36" w:rsidP="00EF2B36">
      <w:pPr>
        <w:pStyle w:val="NormalWeb"/>
        <w:jc w:val="both"/>
        <w:rPr>
          <w:rStyle w:val="Strong"/>
          <w:sz w:val="32"/>
          <w:szCs w:val="32"/>
        </w:rPr>
      </w:pPr>
      <w:r>
        <w:rPr>
          <w:rStyle w:val="Strong"/>
          <w:sz w:val="32"/>
          <w:szCs w:val="32"/>
        </w:rPr>
        <w:t>Chapter 5: Widget Tree</w:t>
      </w:r>
    </w:p>
    <w:p w14:paraId="548365CC" w14:textId="170DF97B" w:rsidR="00EF2B36" w:rsidRDefault="00EF2B36" w:rsidP="00EF2B36">
      <w:pPr>
        <w:pStyle w:val="NormalWeb"/>
        <w:jc w:val="both"/>
      </w:pPr>
      <w:r>
        <w:rPr>
          <w:rStyle w:val="Strong"/>
        </w:rPr>
        <w:t>In this chapter</w:t>
      </w:r>
      <w:r>
        <w:t xml:space="preserve">, I learned that the </w:t>
      </w:r>
      <w:r>
        <w:rPr>
          <w:rStyle w:val="Strong"/>
        </w:rPr>
        <w:t>Widget Tree</w:t>
      </w:r>
      <w:r>
        <w:t xml:space="preserve"> in Flutter is like a map that shows how widgets are connected. Widgets are the parts of the app, like buttons or text. The tree helps organize them and decide how everything looks on the screen.</w:t>
      </w:r>
    </w:p>
    <w:p w14:paraId="27F69859" w14:textId="77777777" w:rsidR="00257522" w:rsidRDefault="00257522" w:rsidP="00EF2B36">
      <w:pPr>
        <w:jc w:val="both"/>
      </w:pPr>
    </w:p>
    <w:sectPr w:rsidR="002575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B36"/>
    <w:rsid w:val="00257522"/>
    <w:rsid w:val="00EF2B3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A28B"/>
  <w15:chartTrackingRefBased/>
  <w15:docId w15:val="{02ABB404-8041-4565-932C-93198F21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2B36"/>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EF2B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39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Words>
  <Characters>228</Characters>
  <Application>Microsoft Office Word</Application>
  <DocSecurity>0</DocSecurity>
  <Lines>1</Lines>
  <Paragraphs>1</Paragraphs>
  <ScaleCrop>false</ScaleCrop>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Zynel Paguigan</dc:creator>
  <cp:keywords/>
  <dc:description/>
  <cp:lastModifiedBy>John Zynel Paguigan</cp:lastModifiedBy>
  <cp:revision>1</cp:revision>
  <dcterms:created xsi:type="dcterms:W3CDTF">2024-12-13T21:25:00Z</dcterms:created>
  <dcterms:modified xsi:type="dcterms:W3CDTF">2024-12-13T21:26:00Z</dcterms:modified>
</cp:coreProperties>
</file>