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b w:val="1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b w:val="1"/>
          <w:color w:val="86303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63035"/>
          <w:sz w:val="28"/>
          <w:szCs w:val="28"/>
          <w:rtl w:val="0"/>
        </w:rPr>
        <w:t xml:space="preserve">Master Schedule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b w:val="1"/>
          <w:color w:val="86303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Team Function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build a self driving car that can go through a map/maze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88"/>
        <w:gridCol w:w="4788"/>
        <w:tblGridChange w:id="0">
          <w:tblGrid>
            <w:gridCol w:w="4788"/>
            <w:gridCol w:w="4788"/>
          </w:tblGrid>
        </w:tblGridChange>
      </w:tblGrid>
      <w:t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Group Members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Roles / Assignments / Jobs</w:t>
            </w:r>
          </w:p>
        </w:tc>
      </w:tr>
      <w:tr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Braulio</w:t>
            </w:r>
          </w:p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Manager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Mohammad-Ali</w:t>
            </w:r>
          </w:p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Chief Programmer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Matthew</w:t>
            </w:r>
          </w:p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Chief Engineer</w:t>
            </w:r>
          </w:p>
        </w:tc>
      </w:tr>
    </w:tbl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Expected Begin Date : 22 Nov 2018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Expected End Date: 15 Jan 2019</w:t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Materials Needed</w:t>
            </w:r>
          </w:p>
        </w:tc>
      </w:tr>
      <w:tr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Arduino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2.Breadboard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Wheels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Caster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White led(s) and LDR(s)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Motor Driver IC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 Resistors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 Double gearbox with drive motors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9.Wires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 Glue or tape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 Battery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Things To Be bought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Additional LEDs and LDRs</w:t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Battery pack and a battery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Heat Sink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Co-Polyester Filament</w:t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TER 4M – Master Schedule (v1)</w:t>
    </w:r>
  </w:p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