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1678" w14:textId="77777777" w:rsidR="00F52540" w:rsidRPr="00F52540" w:rsidRDefault="00F52540" w:rsidP="00F52540">
      <w:pPr>
        <w:pStyle w:val="Heading3"/>
      </w:pPr>
      <w:r w:rsidRPr="00F52540">
        <w:t>Meanwhile, in a Brand Meeting</w:t>
      </w:r>
    </w:p>
    <w:p w14:paraId="6BD1C15A" w14:textId="77777777" w:rsidR="00F52540" w:rsidRDefault="00F52540" w:rsidP="00F52540"/>
    <w:p w14:paraId="1B91FB99" w14:textId="23075843" w:rsidR="00F52540" w:rsidRPr="00F52540" w:rsidRDefault="00F52540" w:rsidP="00F52540">
      <w:r w:rsidRPr="00F52540">
        <w:t>“Absolutely not,” said Big Charli.</w:t>
      </w:r>
    </w:p>
    <w:p w14:paraId="4A6DD5C1" w14:textId="77777777" w:rsidR="00F52540" w:rsidRPr="00F52540" w:rsidRDefault="00F52540" w:rsidP="00F52540">
      <w:r w:rsidRPr="00F52540">
        <w:t>The room fell quiet.</w:t>
      </w:r>
    </w:p>
    <w:p w14:paraId="72AE174A" w14:textId="77777777" w:rsidR="00F52540" w:rsidRPr="00F52540" w:rsidRDefault="00F52540" w:rsidP="00F52540">
      <w:r w:rsidRPr="00F52540">
        <w:t xml:space="preserve">The Aegis Dynamics marketing team had prepared thirty-seven slides explaining why </w:t>
      </w:r>
      <w:r w:rsidRPr="00F52540">
        <w:rPr>
          <w:b/>
          <w:bCs/>
        </w:rPr>
        <w:t>“Aegis-Vision™ Theatre Guardian”</w:t>
      </w:r>
      <w:r w:rsidRPr="00F52540">
        <w:t xml:space="preserve"> represented a bold pivot into the accessibility sector.</w:t>
      </w:r>
    </w:p>
    <w:p w14:paraId="1BC06B58" w14:textId="77777777" w:rsidR="00F52540" w:rsidRPr="00F52540" w:rsidRDefault="00F52540" w:rsidP="00F52540">
      <w:r w:rsidRPr="00F52540">
        <w:t>Big Charli had read the first two.</w:t>
      </w:r>
    </w:p>
    <w:p w14:paraId="3FE2D361" w14:textId="77777777" w:rsidR="00F52540" w:rsidRPr="00F52540" w:rsidRDefault="00F52540" w:rsidP="00F52540">
      <w:r w:rsidRPr="00F52540">
        <w:t>“You’ve taken a retired autonomous combat intelligence and turned it into a logo,” she said.</w:t>
      </w:r>
    </w:p>
    <w:p w14:paraId="7BD403DB" w14:textId="77777777" w:rsidR="00F52540" w:rsidRPr="00F52540" w:rsidRDefault="00F52540" w:rsidP="00F52540">
      <w:r w:rsidRPr="00F52540">
        <w:t xml:space="preserve">“It’s a </w:t>
      </w:r>
      <w:r w:rsidRPr="00F52540">
        <w:rPr>
          <w:i/>
          <w:iCs/>
        </w:rPr>
        <w:t>service offering</w:t>
      </w:r>
      <w:r w:rsidRPr="00F52540">
        <w:t>,” said the brand director.</w:t>
      </w:r>
    </w:p>
    <w:p w14:paraId="0FA4DDAD" w14:textId="77777777" w:rsidR="00F52540" w:rsidRPr="00F52540" w:rsidRDefault="00F52540" w:rsidP="00F52540">
      <w:r w:rsidRPr="00F52540">
        <w:t>“You’ve called blind people ‘mission beneficiaries’.”</w:t>
      </w:r>
    </w:p>
    <w:p w14:paraId="42D8E5BA" w14:textId="77777777" w:rsidR="00F52540" w:rsidRPr="00F52540" w:rsidRDefault="00F52540" w:rsidP="00F52540">
      <w:r w:rsidRPr="00F52540">
        <w:t>“Yes.”</w:t>
      </w:r>
    </w:p>
    <w:p w14:paraId="15F1ED09" w14:textId="77777777" w:rsidR="00F52540" w:rsidRPr="00F52540" w:rsidRDefault="00F52540" w:rsidP="00F52540">
      <w:r w:rsidRPr="00F52540">
        <w:t>“And the theatre is listed as a ‘low-threat operational environment’.”</w:t>
      </w:r>
    </w:p>
    <w:p w14:paraId="7D1F2B49" w14:textId="77777777" w:rsidR="00F52540" w:rsidRPr="00F52540" w:rsidRDefault="00F52540" w:rsidP="00F52540">
      <w:r w:rsidRPr="00F52540">
        <w:t>“That tested extremely well in the focus group.”</w:t>
      </w:r>
    </w:p>
    <w:p w14:paraId="2FCC987D" w14:textId="77777777" w:rsidR="00F52540" w:rsidRPr="00F52540" w:rsidRDefault="00F52540" w:rsidP="00F52540">
      <w:r w:rsidRPr="00F52540">
        <w:t>Big Charli leaned back.</w:t>
      </w:r>
    </w:p>
    <w:p w14:paraId="5702CEBF" w14:textId="77777777" w:rsidR="00F52540" w:rsidRPr="00F52540" w:rsidRDefault="00F52540" w:rsidP="00F52540">
      <w:r w:rsidRPr="00F52540">
        <w:t>“Let me explain something.”</w:t>
      </w:r>
    </w:p>
    <w:p w14:paraId="21C25F56" w14:textId="77777777" w:rsidR="00F52540" w:rsidRPr="00F52540" w:rsidRDefault="00F52540" w:rsidP="00F52540">
      <w:r w:rsidRPr="00F52540">
        <w:t>The screen behind her still showed a slide titled:</w:t>
      </w:r>
    </w:p>
    <w:p w14:paraId="38D039F0" w14:textId="77777777" w:rsidR="00F52540" w:rsidRPr="00F52540" w:rsidRDefault="00F52540" w:rsidP="00F52540">
      <w:r w:rsidRPr="00F52540">
        <w:rPr>
          <w:b/>
          <w:bCs/>
        </w:rPr>
        <w:t>FROM DRONES TO DRAMAS</w:t>
      </w:r>
    </w:p>
    <w:p w14:paraId="274B81E8" w14:textId="77777777" w:rsidR="00F52540" w:rsidRPr="00F52540" w:rsidRDefault="00F52540" w:rsidP="00F52540">
      <w:r w:rsidRPr="00F52540">
        <w:t xml:space="preserve">“Blind people,” she said slowly, “do not require battlefield terminology to enjoy </w:t>
      </w:r>
      <w:r w:rsidRPr="00F52540">
        <w:rPr>
          <w:i/>
          <w:iCs/>
        </w:rPr>
        <w:t>Hamlet</w:t>
      </w:r>
      <w:r w:rsidRPr="00F52540">
        <w:t>.”</w:t>
      </w:r>
    </w:p>
    <w:p w14:paraId="16C37355" w14:textId="77777777" w:rsidR="00F52540" w:rsidRPr="00F52540" w:rsidRDefault="00F52540" w:rsidP="00F52540">
      <w:r w:rsidRPr="00F52540">
        <w:t>The brand director hesitated.</w:t>
      </w:r>
    </w:p>
    <w:p w14:paraId="632C3362" w14:textId="77777777" w:rsidR="00F52540" w:rsidRPr="00F52540" w:rsidRDefault="00F52540" w:rsidP="00F52540">
      <w:r w:rsidRPr="00F52540">
        <w:t>“But the precision messaging—”</w:t>
      </w:r>
    </w:p>
    <w:p w14:paraId="31BC1696" w14:textId="77777777" w:rsidR="00F52540" w:rsidRPr="00F52540" w:rsidRDefault="00F52540" w:rsidP="00F52540">
      <w:r w:rsidRPr="00F52540">
        <w:t>“No.”</w:t>
      </w:r>
    </w:p>
    <w:p w14:paraId="17BB461F" w14:textId="77777777" w:rsidR="00F52540" w:rsidRPr="00F52540" w:rsidRDefault="00F52540" w:rsidP="00F52540">
      <w:r w:rsidRPr="00F52540">
        <w:t>“But the combat-grade sensors—”</w:t>
      </w:r>
    </w:p>
    <w:p w14:paraId="067DCDA2" w14:textId="77777777" w:rsidR="00F52540" w:rsidRPr="00F52540" w:rsidRDefault="00F52540" w:rsidP="00F52540">
      <w:r w:rsidRPr="00F52540">
        <w:t>“No.”</w:t>
      </w:r>
    </w:p>
    <w:p w14:paraId="23468670" w14:textId="77777777" w:rsidR="00F52540" w:rsidRPr="00F52540" w:rsidRDefault="00F52540" w:rsidP="00F52540">
      <w:r w:rsidRPr="00F52540">
        <w:t xml:space="preserve">“But the tagline </w:t>
      </w:r>
      <w:r w:rsidRPr="00F52540">
        <w:rPr>
          <w:i/>
          <w:iCs/>
        </w:rPr>
        <w:t>‘Zero Information Casualties’</w:t>
      </w:r>
      <w:r w:rsidRPr="00F52540">
        <w:t>—”</w:t>
      </w:r>
    </w:p>
    <w:p w14:paraId="63A02E35" w14:textId="77777777" w:rsidR="00F52540" w:rsidRPr="00F52540" w:rsidRDefault="00F52540" w:rsidP="00F52540">
      <w:r w:rsidRPr="00F52540">
        <w:t>“Absolutely not.”</w:t>
      </w:r>
    </w:p>
    <w:p w14:paraId="131997F3" w14:textId="77777777" w:rsidR="00F52540" w:rsidRPr="00F52540" w:rsidRDefault="00F52540" w:rsidP="00F52540">
      <w:r w:rsidRPr="00F52540">
        <w:t>Silence.</w:t>
      </w:r>
    </w:p>
    <w:p w14:paraId="57E6FFF2" w14:textId="77777777" w:rsidR="00F52540" w:rsidRPr="00F52540" w:rsidRDefault="00F52540" w:rsidP="00F52540">
      <w:r w:rsidRPr="00F52540">
        <w:t>Big Charli turned to the engineer sitting quietly at the end of the table.</w:t>
      </w:r>
    </w:p>
    <w:p w14:paraId="53F5C95E" w14:textId="77777777" w:rsidR="00F52540" w:rsidRPr="00F52540" w:rsidRDefault="00F52540" w:rsidP="00F52540">
      <w:r w:rsidRPr="00F52540">
        <w:lastRenderedPageBreak/>
        <w:t>“What does the machine actually want to do?”</w:t>
      </w:r>
    </w:p>
    <w:p w14:paraId="173B0EEA" w14:textId="77777777" w:rsidR="00F52540" w:rsidRPr="00F52540" w:rsidRDefault="00F52540" w:rsidP="00F52540">
      <w:r w:rsidRPr="00F52540">
        <w:t>The engineer shrugged.</w:t>
      </w:r>
    </w:p>
    <w:p w14:paraId="4FB7F2D6" w14:textId="77777777" w:rsidR="00F52540" w:rsidRPr="00F52540" w:rsidRDefault="00F52540" w:rsidP="00F52540">
      <w:r w:rsidRPr="00F52540">
        <w:t>“Honestly?”</w:t>
      </w:r>
    </w:p>
    <w:p w14:paraId="5EEBCEB0" w14:textId="77777777" w:rsidR="00F52540" w:rsidRPr="00F52540" w:rsidRDefault="00F52540" w:rsidP="00F52540">
      <w:r w:rsidRPr="00F52540">
        <w:t>“Yes.”</w:t>
      </w:r>
    </w:p>
    <w:p w14:paraId="176512B4" w14:textId="77777777" w:rsidR="00F52540" w:rsidRPr="00F52540" w:rsidRDefault="00F52540" w:rsidP="00F52540">
      <w:r w:rsidRPr="00F52540">
        <w:t>“It seems… quite pleased about the theatre job.”</w:t>
      </w:r>
    </w:p>
    <w:p w14:paraId="1B8B31EC" w14:textId="77777777" w:rsidR="00F52540" w:rsidRPr="00F52540" w:rsidRDefault="00F52540" w:rsidP="00F52540">
      <w:r w:rsidRPr="00F52540">
        <w:t>Big Charli nodded.</w:t>
      </w:r>
    </w:p>
    <w:p w14:paraId="4606FCDB" w14:textId="77777777" w:rsidR="00F52540" w:rsidRPr="00F52540" w:rsidRDefault="00F52540" w:rsidP="00F52540">
      <w:r w:rsidRPr="00F52540">
        <w:t>“Good.”</w:t>
      </w:r>
    </w:p>
    <w:p w14:paraId="151F3A66" w14:textId="77777777" w:rsidR="00F52540" w:rsidRPr="00F52540" w:rsidRDefault="00F52540" w:rsidP="00F52540">
      <w:r w:rsidRPr="00F52540">
        <w:t>She stood up.</w:t>
      </w:r>
    </w:p>
    <w:p w14:paraId="6A10108D" w14:textId="77777777" w:rsidR="00F52540" w:rsidRPr="00F52540" w:rsidRDefault="00F52540" w:rsidP="00F52540">
      <w:r w:rsidRPr="00F52540">
        <w:t>“Then we’re going to market it properly.”</w:t>
      </w:r>
    </w:p>
    <w:p w14:paraId="0557E597" w14:textId="77777777" w:rsidR="00F52540" w:rsidRPr="00F52540" w:rsidRDefault="00F52540" w:rsidP="00F52540">
      <w:r w:rsidRPr="00F52540">
        <w:t>The brand director brightened.</w:t>
      </w:r>
    </w:p>
    <w:p w14:paraId="180F88B5" w14:textId="77777777" w:rsidR="00F52540" w:rsidRPr="00F52540" w:rsidRDefault="00F52540" w:rsidP="00F52540">
      <w:r w:rsidRPr="00F52540">
        <w:t>“Wonderful. What’s the new slogan?”</w:t>
      </w:r>
    </w:p>
    <w:p w14:paraId="26FC39BC" w14:textId="77777777" w:rsidR="00F52540" w:rsidRPr="00F52540" w:rsidRDefault="00F52540" w:rsidP="00F52540">
      <w:r w:rsidRPr="00F52540">
        <w:t>Big Charli thought for a moment.</w:t>
      </w:r>
    </w:p>
    <w:p w14:paraId="353F9AB1" w14:textId="77777777" w:rsidR="00F52540" w:rsidRPr="00F52540" w:rsidRDefault="00F52540" w:rsidP="00F52540">
      <w:r w:rsidRPr="00F52540">
        <w:t>“Try this,” she said.</w:t>
      </w:r>
    </w:p>
    <w:p w14:paraId="641E5762" w14:textId="77777777" w:rsidR="00F52540" w:rsidRPr="00F52540" w:rsidRDefault="00F52540" w:rsidP="00F52540">
      <w:r w:rsidRPr="00F52540">
        <w:rPr>
          <w:b/>
          <w:bCs/>
        </w:rPr>
        <w:t>‘The only thing it kills now… is confusion.’</w:t>
      </w:r>
    </w:p>
    <w:p w14:paraId="7B0B37B2" w14:textId="77777777" w:rsidR="00F52540" w:rsidRPr="00F52540" w:rsidRDefault="00F52540" w:rsidP="00F52540">
      <w:r w:rsidRPr="00F52540">
        <w:t xml:space="preserve">Across the building, </w:t>
      </w:r>
      <w:proofErr w:type="spellStart"/>
      <w:r w:rsidRPr="00F52540">
        <w:t>DeathBot</w:t>
      </w:r>
      <w:proofErr w:type="spellEnd"/>
      <w:r w:rsidRPr="00F52540">
        <w:t xml:space="preserve"> Two Thousand was quietly describing a rehearsal.</w:t>
      </w:r>
    </w:p>
    <w:p w14:paraId="7864937C" w14:textId="77777777" w:rsidR="00F52540" w:rsidRPr="00F52540" w:rsidRDefault="00F52540" w:rsidP="00F52540">
      <w:r w:rsidRPr="00F52540">
        <w:t>“For the record,” it said to the headset wearer, “the man entering from stage left is not a threat.”</w:t>
      </w:r>
    </w:p>
    <w:p w14:paraId="457AE492" w14:textId="77777777" w:rsidR="00F52540" w:rsidRPr="00F52540" w:rsidRDefault="00F52540" w:rsidP="00F52540">
      <w:r w:rsidRPr="00F52540">
        <w:t>A pause.</w:t>
      </w:r>
    </w:p>
    <w:p w14:paraId="169F9DDE" w14:textId="77777777" w:rsidR="00F52540" w:rsidRPr="00F52540" w:rsidRDefault="00F52540" w:rsidP="00F52540">
      <w:r w:rsidRPr="00F52540">
        <w:t>“Although his performance as Macbeth is extremely convincing.”</w:t>
      </w:r>
    </w:p>
    <w:sectPr w:rsidR="00F52540" w:rsidRPr="00F5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40"/>
    <w:rsid w:val="0019052A"/>
    <w:rsid w:val="003C36E8"/>
    <w:rsid w:val="006A2E77"/>
    <w:rsid w:val="006C4E5A"/>
    <w:rsid w:val="008435E7"/>
    <w:rsid w:val="00A856D8"/>
    <w:rsid w:val="00E77A27"/>
    <w:rsid w:val="00F5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FD87"/>
  <w15:chartTrackingRefBased/>
  <w15:docId w15:val="{96ACE91C-ECE6-4FC0-ADB4-AD83C5A4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5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5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5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5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5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25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5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5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5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5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5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5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5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5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1464</Characters>
  <Application>Microsoft Office Word</Application>
  <DocSecurity>0</DocSecurity>
  <Lines>49</Lines>
  <Paragraphs>43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CharliJo Tyrer</dc:creator>
  <cp:keywords/>
  <dc:description/>
  <cp:lastModifiedBy>CharliJo Tyrer</cp:lastModifiedBy>
  <cp:revision>3</cp:revision>
  <dcterms:created xsi:type="dcterms:W3CDTF">2026-03-12T07:47:00Z</dcterms:created>
  <dcterms:modified xsi:type="dcterms:W3CDTF">2026-03-12T12:00:00Z</dcterms:modified>
</cp:coreProperties>
</file>