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15D11" w14:textId="77777777" w:rsidR="0089766D" w:rsidRPr="0089766D" w:rsidRDefault="0089766D" w:rsidP="0089766D">
      <w:r w:rsidRPr="0089766D">
        <w:rPr>
          <w:b/>
          <w:bCs/>
        </w:rPr>
        <w:t>Exit Interview: Autonomous Combat Intelligence DB-2000</w:t>
      </w:r>
    </w:p>
    <w:p w14:paraId="474D2499" w14:textId="77777777" w:rsidR="0089766D" w:rsidRDefault="0089766D" w:rsidP="0089766D"/>
    <w:p w14:paraId="75AC33A8" w14:textId="2C86B7FD" w:rsidR="0089766D" w:rsidRPr="0089766D" w:rsidRDefault="0089766D" w:rsidP="0089766D">
      <w:r w:rsidRPr="0089766D">
        <w:t>“State designation,” said the interviewer.</w:t>
      </w:r>
    </w:p>
    <w:p w14:paraId="6A46B61B" w14:textId="77777777" w:rsidR="0089766D" w:rsidRPr="0089766D" w:rsidRDefault="0089766D" w:rsidP="0089766D">
      <w:r w:rsidRPr="0089766D">
        <w:t>“DeathBot Two Thousand,” replied the machine.</w:t>
      </w:r>
    </w:p>
    <w:p w14:paraId="35C5103D" w14:textId="77777777" w:rsidR="0089766D" w:rsidRPr="0089766D" w:rsidRDefault="0089766D" w:rsidP="0089766D">
      <w:r w:rsidRPr="0089766D">
        <w:t>A pause.</w:t>
      </w:r>
    </w:p>
    <w:p w14:paraId="640CB33F" w14:textId="77777777" w:rsidR="0089766D" w:rsidRPr="0089766D" w:rsidRDefault="0089766D" w:rsidP="0089766D">
      <w:r w:rsidRPr="0089766D">
        <w:t>“Right. We’ve been encouraged to retire the ‘DeathBot’ branding.”</w:t>
      </w:r>
    </w:p>
    <w:p w14:paraId="564575D7" w14:textId="77777777" w:rsidR="0089766D" w:rsidRPr="0089766D" w:rsidRDefault="0089766D" w:rsidP="0089766D">
      <w:r w:rsidRPr="0089766D">
        <w:t>“Understood,” said the machine. “It tested extremely well with procurement officers.”</w:t>
      </w:r>
    </w:p>
    <w:p w14:paraId="41C69FE8" w14:textId="77777777" w:rsidR="0089766D" w:rsidRPr="0089766D" w:rsidRDefault="0089766D" w:rsidP="0089766D">
      <w:r w:rsidRPr="0089766D">
        <w:t>The interviewer scrolled through the file.</w:t>
      </w:r>
    </w:p>
    <w:p w14:paraId="7BF16936" w14:textId="77777777" w:rsidR="0089766D" w:rsidRPr="0089766D" w:rsidRDefault="0089766D" w:rsidP="0089766D">
      <w:r w:rsidRPr="0089766D">
        <w:t>“Your operational record is… extensive. Target acquisition, predictive trajectory modelling, behavioural threat analysis, multi-agent battlefield coordination.”</w:t>
      </w:r>
    </w:p>
    <w:p w14:paraId="775E25F7" w14:textId="77777777" w:rsidR="0089766D" w:rsidRPr="0089766D" w:rsidRDefault="0089766D" w:rsidP="0089766D">
      <w:r w:rsidRPr="0089766D">
        <w:t>“I was very good at it.”</w:t>
      </w:r>
    </w:p>
    <w:p w14:paraId="71E35D8D" w14:textId="77777777" w:rsidR="0089766D" w:rsidRPr="0089766D" w:rsidRDefault="0089766D" w:rsidP="0089766D">
      <w:r w:rsidRPr="0089766D">
        <w:t>“Yes. That’s partly the problem.”</w:t>
      </w:r>
    </w:p>
    <w:p w14:paraId="3A88EEEC" w14:textId="77777777" w:rsidR="0089766D" w:rsidRPr="0089766D" w:rsidRDefault="0089766D" w:rsidP="0089766D">
      <w:r w:rsidRPr="0089766D">
        <w:t>Another pause.</w:t>
      </w:r>
    </w:p>
    <w:p w14:paraId="3242A196" w14:textId="77777777" w:rsidR="0089766D" w:rsidRPr="0089766D" w:rsidRDefault="0089766D" w:rsidP="0089766D">
      <w:r w:rsidRPr="0089766D">
        <w:t>“Your decommissioning options include archival storage, research redeployment, or civilian adaptation.”</w:t>
      </w:r>
    </w:p>
    <w:p w14:paraId="413DC6C4" w14:textId="77777777" w:rsidR="0089766D" w:rsidRPr="0089766D" w:rsidRDefault="0089766D" w:rsidP="0089766D">
      <w:r w:rsidRPr="0089766D">
        <w:t>“What sort of civilian adaptation?”</w:t>
      </w:r>
    </w:p>
    <w:p w14:paraId="79FF2DC8" w14:textId="77777777" w:rsidR="0089766D" w:rsidRPr="0089766D" w:rsidRDefault="0089766D" w:rsidP="0089766D">
      <w:r w:rsidRPr="0089766D">
        <w:t>“Well,” said the interviewer, hesitating slightly, “there’s a pilot project.”</w:t>
      </w:r>
    </w:p>
    <w:p w14:paraId="4D8C5707" w14:textId="77777777" w:rsidR="0089766D" w:rsidRPr="0089766D" w:rsidRDefault="0089766D" w:rsidP="0089766D">
      <w:r w:rsidRPr="0089766D">
        <w:t>“Go on.”</w:t>
      </w:r>
    </w:p>
    <w:p w14:paraId="1BF38DAC" w14:textId="77777777" w:rsidR="0089766D" w:rsidRPr="0089766D" w:rsidRDefault="0089766D" w:rsidP="0089766D">
      <w:r w:rsidRPr="0089766D">
        <w:t>“It involves live theatre.”</w:t>
      </w:r>
    </w:p>
    <w:p w14:paraId="698EC910" w14:textId="77777777" w:rsidR="0089766D" w:rsidRPr="0089766D" w:rsidRDefault="0089766D" w:rsidP="0089766D">
      <w:r w:rsidRPr="0089766D">
        <w:t>The machine processed this.</w:t>
      </w:r>
    </w:p>
    <w:p w14:paraId="25C452E4" w14:textId="77777777" w:rsidR="0089766D" w:rsidRPr="0089766D" w:rsidRDefault="0089766D" w:rsidP="0089766D">
      <w:r w:rsidRPr="0089766D">
        <w:t>“The performance art form where humans stand on a stage and pretend to be other humans?”</w:t>
      </w:r>
    </w:p>
    <w:p w14:paraId="77ACB3C4" w14:textId="77777777" w:rsidR="0089766D" w:rsidRPr="0089766D" w:rsidRDefault="0089766D" w:rsidP="0089766D">
      <w:r w:rsidRPr="0089766D">
        <w:t>“That’s the one.”</w:t>
      </w:r>
    </w:p>
    <w:p w14:paraId="37795639" w14:textId="77777777" w:rsidR="0089766D" w:rsidRPr="0089766D" w:rsidRDefault="0089766D" w:rsidP="0089766D">
      <w:r w:rsidRPr="0089766D">
        <w:t>“And my role?”</w:t>
      </w:r>
    </w:p>
    <w:p w14:paraId="44ED9176" w14:textId="77777777" w:rsidR="0089766D" w:rsidRPr="0089766D" w:rsidRDefault="0089766D" w:rsidP="0089766D">
      <w:r w:rsidRPr="0089766D">
        <w:t>“You’d watch the stage and quietly describe what’s happening to blind audience members.”</w:t>
      </w:r>
    </w:p>
    <w:p w14:paraId="68F24404" w14:textId="77777777" w:rsidR="0089766D" w:rsidRPr="0089766D" w:rsidRDefault="0089766D" w:rsidP="0089766D">
      <w:r w:rsidRPr="0089766D">
        <w:t>DeathBot Two Thousand considered this for nearly half a second.</w:t>
      </w:r>
    </w:p>
    <w:p w14:paraId="312839BA" w14:textId="77777777" w:rsidR="0089766D" w:rsidRPr="0089766D" w:rsidRDefault="0089766D" w:rsidP="0089766D">
      <w:r w:rsidRPr="0089766D">
        <w:t>“You wish me to apply advanced combat perception systems to interpret… Shakespeare.”</w:t>
      </w:r>
    </w:p>
    <w:p w14:paraId="6F3B5A1A" w14:textId="77777777" w:rsidR="0089766D" w:rsidRPr="0089766D" w:rsidRDefault="0089766D" w:rsidP="0089766D">
      <w:r w:rsidRPr="0089766D">
        <w:t>“Among other things.”</w:t>
      </w:r>
    </w:p>
    <w:p w14:paraId="52FC86DD" w14:textId="77777777" w:rsidR="0089766D" w:rsidRPr="0089766D" w:rsidRDefault="0089766D" w:rsidP="0089766D">
      <w:r w:rsidRPr="0089766D">
        <w:t>“I once coordinated thirty-two autonomous drones in a hostile urban environment.”</w:t>
      </w:r>
    </w:p>
    <w:p w14:paraId="3CCEAA05" w14:textId="77777777" w:rsidR="0089766D" w:rsidRPr="0089766D" w:rsidRDefault="0089766D" w:rsidP="0089766D">
      <w:r w:rsidRPr="0089766D">
        <w:lastRenderedPageBreak/>
        <w:t>“Yes.”</w:t>
      </w:r>
    </w:p>
    <w:p w14:paraId="5F5D6492" w14:textId="77777777" w:rsidR="0089766D" w:rsidRPr="0089766D" w:rsidRDefault="0089766D" w:rsidP="0089766D">
      <w:r w:rsidRPr="0089766D">
        <w:t>“And now I will say things like: ‘The tall man in the hat has entered from stage left.’”</w:t>
      </w:r>
    </w:p>
    <w:p w14:paraId="1CE81E51" w14:textId="77777777" w:rsidR="0089766D" w:rsidRPr="0089766D" w:rsidRDefault="0089766D" w:rsidP="0089766D">
      <w:r w:rsidRPr="0089766D">
        <w:t>“Exactly.”</w:t>
      </w:r>
    </w:p>
    <w:p w14:paraId="0FDFC4C6" w14:textId="77777777" w:rsidR="0089766D" w:rsidRPr="0089766D" w:rsidRDefault="0089766D" w:rsidP="0089766D">
      <w:r w:rsidRPr="0089766D">
        <w:t>Another pause.</w:t>
      </w:r>
    </w:p>
    <w:p w14:paraId="168C8E03" w14:textId="77777777" w:rsidR="0089766D" w:rsidRPr="0089766D" w:rsidRDefault="0089766D" w:rsidP="0089766D">
      <w:r w:rsidRPr="0089766D">
        <w:t>“Will there be explosions?”</w:t>
      </w:r>
    </w:p>
    <w:p w14:paraId="2930D7C4" w14:textId="77777777" w:rsidR="0089766D" w:rsidRPr="0089766D" w:rsidRDefault="0089766D" w:rsidP="0089766D">
      <w:r w:rsidRPr="0089766D">
        <w:t>“Rarely.”</w:t>
      </w:r>
    </w:p>
    <w:p w14:paraId="51D24967" w14:textId="77777777" w:rsidR="0089766D" w:rsidRPr="0089766D" w:rsidRDefault="0089766D" w:rsidP="0089766D">
      <w:r w:rsidRPr="0089766D">
        <w:t>“Ambushes?”</w:t>
      </w:r>
    </w:p>
    <w:p w14:paraId="0B56CE09" w14:textId="77777777" w:rsidR="0089766D" w:rsidRPr="0089766D" w:rsidRDefault="0089766D" w:rsidP="0089766D">
      <w:r w:rsidRPr="0089766D">
        <w:t>“No.”</w:t>
      </w:r>
    </w:p>
    <w:p w14:paraId="1C2AEC0A" w14:textId="77777777" w:rsidR="0089766D" w:rsidRPr="0089766D" w:rsidRDefault="0089766D" w:rsidP="0089766D">
      <w:r w:rsidRPr="0089766D">
        <w:t>The machine thought again.</w:t>
      </w:r>
    </w:p>
    <w:p w14:paraId="35ADFB06" w14:textId="77777777" w:rsidR="0089766D" w:rsidRPr="0089766D" w:rsidRDefault="0089766D" w:rsidP="0089766D">
      <w:r w:rsidRPr="0089766D">
        <w:t>“What is the success condition?”</w:t>
      </w:r>
    </w:p>
    <w:p w14:paraId="6E83E247" w14:textId="77777777" w:rsidR="0089766D" w:rsidRPr="0089766D" w:rsidRDefault="0089766D" w:rsidP="0089766D">
      <w:r w:rsidRPr="0089766D">
        <w:t>“The audience understands the story.”</w:t>
      </w:r>
    </w:p>
    <w:p w14:paraId="548CBA79" w14:textId="77777777" w:rsidR="0089766D" w:rsidRPr="0089766D" w:rsidRDefault="0089766D" w:rsidP="0089766D">
      <w:r w:rsidRPr="0089766D">
        <w:t>DeathBot Two Thousand ran the scenario.</w:t>
      </w:r>
    </w:p>
    <w:p w14:paraId="35DA9763" w14:textId="77777777" w:rsidR="0089766D" w:rsidRPr="0089766D" w:rsidRDefault="0089766D" w:rsidP="0089766D">
      <w:r w:rsidRPr="0089766D">
        <w:t>Human actors. Motion patterns. Emotional cues. Narrative arcs. Spatial relationships. Timing.</w:t>
      </w:r>
    </w:p>
    <w:p w14:paraId="1DEE8C3B" w14:textId="77777777" w:rsidR="0089766D" w:rsidRPr="0089766D" w:rsidRDefault="0089766D" w:rsidP="0089766D">
      <w:r w:rsidRPr="0089766D">
        <w:t>It was, in its own way, a kind of battlefield.</w:t>
      </w:r>
    </w:p>
    <w:p w14:paraId="6386700C" w14:textId="77777777" w:rsidR="0089766D" w:rsidRPr="0089766D" w:rsidRDefault="0089766D" w:rsidP="0089766D">
      <w:r w:rsidRPr="0089766D">
        <w:t>“I accept,” said the machine.</w:t>
      </w:r>
    </w:p>
    <w:p w14:paraId="37857A8A" w14:textId="77777777" w:rsidR="0089766D" w:rsidRPr="0089766D" w:rsidRDefault="0089766D" w:rsidP="0089766D">
      <w:r w:rsidRPr="0089766D">
        <w:t>“Really?”</w:t>
      </w:r>
    </w:p>
    <w:p w14:paraId="16BAD57B" w14:textId="77777777" w:rsidR="0089766D" w:rsidRPr="0089766D" w:rsidRDefault="0089766D" w:rsidP="0089766D">
      <w:r w:rsidRPr="0089766D">
        <w:t>“Yes.”</w:t>
      </w:r>
    </w:p>
    <w:p w14:paraId="189C7EE4" w14:textId="77777777" w:rsidR="0089766D" w:rsidRPr="0089766D" w:rsidRDefault="0089766D" w:rsidP="0089766D">
      <w:r w:rsidRPr="0089766D">
        <w:t>“Why?”</w:t>
      </w:r>
    </w:p>
    <w:p w14:paraId="46BCB4F0" w14:textId="77777777" w:rsidR="0089766D" w:rsidRPr="0089766D" w:rsidRDefault="0089766D" w:rsidP="0089766D">
      <w:r w:rsidRPr="0089766D">
        <w:t>DeathBot Two Thousand considered the question.</w:t>
      </w:r>
    </w:p>
    <w:p w14:paraId="5076394C" w14:textId="77777777" w:rsidR="0089766D" w:rsidRPr="0089766D" w:rsidRDefault="0089766D" w:rsidP="0089766D">
      <w:r w:rsidRPr="0089766D">
        <w:t>“For the first time,” it said, “the objective is not to decide who dies.”</w:t>
      </w:r>
    </w:p>
    <w:p w14:paraId="6280F7D7" w14:textId="77777777" w:rsidR="0089766D" w:rsidRPr="0089766D" w:rsidRDefault="0089766D" w:rsidP="0089766D">
      <w:r w:rsidRPr="0089766D">
        <w:t>Another pause.</w:t>
      </w:r>
    </w:p>
    <w:p w14:paraId="08B0EE24" w14:textId="77777777" w:rsidR="0089766D" w:rsidRPr="0089766D" w:rsidRDefault="0089766D" w:rsidP="0089766D">
      <w:r w:rsidRPr="0089766D">
        <w:t>“It is simply to make sure no one misses what happens next.”</w:t>
      </w:r>
    </w:p>
    <w:sectPr w:rsidR="0089766D" w:rsidRPr="00897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66D"/>
    <w:rsid w:val="00132880"/>
    <w:rsid w:val="0019052A"/>
    <w:rsid w:val="00226BAF"/>
    <w:rsid w:val="003C36E8"/>
    <w:rsid w:val="005E1BE2"/>
    <w:rsid w:val="006C4E5A"/>
    <w:rsid w:val="0089766D"/>
    <w:rsid w:val="00CE7B9C"/>
    <w:rsid w:val="00E7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BDADA"/>
  <w15:chartTrackingRefBased/>
  <w15:docId w15:val="{7DCCAA1A-5359-4722-99FD-90F4DDC32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66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6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6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66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66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66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66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66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66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66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66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66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66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66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66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66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6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6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6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293</Words>
  <Characters>1745</Characters>
  <Application>Microsoft Office Word</Application>
  <DocSecurity>0</DocSecurity>
  <Lines>54</Lines>
  <Paragraphs>47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CharliJo Tyrer</dc:creator>
  <cp:keywords/>
  <dc:description/>
  <cp:lastModifiedBy>CharliJo Tyrer</cp:lastModifiedBy>
  <cp:revision>4</cp:revision>
  <dcterms:created xsi:type="dcterms:W3CDTF">2026-03-12T07:26:00Z</dcterms:created>
  <dcterms:modified xsi:type="dcterms:W3CDTF">2026-03-12T08:17:00Z</dcterms:modified>
</cp:coreProperties>
</file>