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2CDC" w14:textId="706F39A4" w:rsidR="00DD3584" w:rsidRPr="00567765" w:rsidRDefault="00567765">
      <w:pPr>
        <w:rPr>
          <w:b/>
          <w:bCs/>
        </w:rPr>
      </w:pPr>
      <w:r w:rsidRPr="00567765">
        <w:rPr>
          <w:b/>
          <w:bCs/>
        </w:rPr>
        <w:t>CHUV</w:t>
      </w:r>
    </w:p>
    <w:p w14:paraId="76033F7D" w14:textId="4AF85832" w:rsidR="00567765" w:rsidRDefault="00567765">
      <w:r>
        <w:t xml:space="preserve">March 1st </w:t>
      </w:r>
    </w:p>
    <w:p w14:paraId="046E7B02" w14:textId="2A022607" w:rsidR="00567765" w:rsidRDefault="00567765">
      <w:pPr>
        <w:rPr>
          <w:lang w:val="en-GB"/>
        </w:rPr>
      </w:pPr>
      <w:r w:rsidRPr="00567765">
        <w:rPr>
          <w:b/>
          <w:bCs/>
          <w:lang w:val="en-GB"/>
        </w:rPr>
        <w:t>Wiki for the lab:</w:t>
      </w:r>
      <w:r w:rsidRPr="00567765">
        <w:rPr>
          <w:lang w:val="en-GB"/>
        </w:rPr>
        <w:br/>
      </w:r>
      <w:hyperlink r:id="rId4" w:history="1">
        <w:r w:rsidRPr="0052429D">
          <w:rPr>
            <w:rStyle w:val="Collegamentoipertestuale"/>
            <w:lang w:val="en-GB"/>
          </w:rPr>
          <w:t>https://github.com/metagenlab/labbooks/wiki</w:t>
        </w:r>
      </w:hyperlink>
    </w:p>
    <w:p w14:paraId="71A72E18" w14:textId="77777777" w:rsidR="00567765" w:rsidRPr="00567765" w:rsidRDefault="00567765">
      <w:pPr>
        <w:rPr>
          <w:lang w:val="en-GB"/>
        </w:rPr>
      </w:pPr>
    </w:p>
    <w:sectPr w:rsidR="00567765" w:rsidRPr="005677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65"/>
    <w:rsid w:val="00567765"/>
    <w:rsid w:val="00AA614C"/>
    <w:rsid w:val="00DD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F05E"/>
  <w15:chartTrackingRefBased/>
  <w15:docId w15:val="{B13FAC28-8C28-4773-AD42-1589E6C5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776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7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tagenlab/labbooks/wik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Carrara</dc:creator>
  <cp:keywords/>
  <dc:description/>
  <cp:lastModifiedBy>Alessia Carrara</cp:lastModifiedBy>
  <cp:revision>1</cp:revision>
  <dcterms:created xsi:type="dcterms:W3CDTF">2021-03-01T14:04:00Z</dcterms:created>
  <dcterms:modified xsi:type="dcterms:W3CDTF">2021-03-01T20:41:00Z</dcterms:modified>
</cp:coreProperties>
</file>