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50 articulos cientificos sobre Influencia del uso de acero reciclado en la resistencia del 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16 sources to address the research question: "buscarme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10 deeply analyzed sources with 41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Journal of Cleaner Production 2021:278:123842</w:t>
      </w:r>
    </w:p>
    <w:p>
      <w:pPr>
        <w:spacing w:after="200"/>
      </w:pPr>
      <w:r>
        <w:t xml:space="preserve">• 4772
			[ Links ] 
12</w:t>
      </w:r>
    </w:p>
    <w:p>
      <w:pPr>
        <w:spacing w:after="200"/>
      </w:pPr>
      <w:r>
        <w:t xml:space="preserve">• Universidad, Ciencia y Tecnología
versión impresa ISSN 1316-4821versión On-line ISSN 2542-3401
uct vol</w:t>
      </w:r>
    </w:p>
    <w:p>
      <w:pPr>
        <w:spacing w:after="200"/>
      </w:pPr>
      <w:r>
        <w:t xml:space="preserve">• 2023
			 Epub 02-Ene-2024
https://doi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Influencia de fibras de acero reciclado en propiedades frescas y .... (2026). Retrieved from https://repositorio.ucv.edu.pe/handle/20.500.12692/162941</w:t>
      </w:r>
    </w:p>
    <w:p>
      <w:r>
        <w:rPr>
          <w:sz w:val="20"/>
          <w:szCs w:val="20"/>
        </w:rPr>
        <w:t xml:space="preserve">• Una revisión del comportamiento mecánico del concreto con adición de .... (2026). Retrieved from http://www.scielo.org.co/scielo.php?script=sci_arttext&amp;pid=S0123-30332022000200031</w:t>
      </w:r>
    </w:p>
    <w:p>
      <w:r>
        <w:rPr>
          <w:sz w:val="20"/>
          <w:szCs w:val="20"/>
        </w:rPr>
        <w:t xml:space="preserve">• Influencia de las fibras de acero reciclado en las propiedades .... (2026). Retrieved from https://repositorio.continental.edu.pe/handle/20.500.12394/16619</w:t>
      </w:r>
    </w:p>
    <w:p>
      <w:r>
        <w:rPr>
          <w:sz w:val="20"/>
          <w:szCs w:val="20"/>
        </w:rPr>
        <w:t xml:space="preserve">• Análisis del comportamiento mecánico del concreto reforzado con fibras .... (2026). Retrieved from https://repositorio.uss.edu.pe/handle/20.500.12802/12110</w:t>
      </w:r>
    </w:p>
    <w:p>
      <w:r>
        <w:rPr>
          <w:sz w:val="20"/>
          <w:szCs w:val="20"/>
        </w:rPr>
        <w:t xml:space="preserve">• Utilización de fibras de acero reciclado para mejorar el ... - SciELO. (2026). Retrieved from https://ve.scielo.org/scielo.php?script=sci_arttext&amp;pid=S1316-48212023000300008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16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Influencia de fibras de acero reciclado en propied</w:t>
            </w:r>
          </w:p>
        </w:tc>
        <w:tc>
          <w:p>
            <w:r>
              <w:t xml:space="preserve">repositorio.ucv.edu.pe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Una revisión del comportamiento mecánico del concr</w:t>
            </w:r>
          </w:p>
        </w:tc>
        <w:tc>
          <w:p>
            <w:r>
              <w:t xml:space="preserve">scielo.org.co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Influencia de las fibras de acero reciclado en las</w:t>
            </w:r>
          </w:p>
        </w:tc>
        <w:tc>
          <w:p>
            <w:r>
              <w:t xml:space="preserve">repositorio.continental.edu.pe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Análisis del comportamiento mecánico del concreto </w:t>
            </w:r>
          </w:p>
        </w:tc>
        <w:tc>
          <w:p>
            <w:r>
              <w:t xml:space="preserve">repositorio.uss.edu.pe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Utilización de fibras de acero reciclado para mejo</w:t>
            </w:r>
          </w:p>
        </w:tc>
        <w:tc>
          <w:p>
            <w:r>
              <w:t xml:space="preserve">ve.scielo.org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Influencia de las fibras de acero reciclado y come</w:t>
            </w:r>
          </w:p>
        </w:tc>
        <w:tc>
          <w:p>
            <w:r>
              <w:t xml:space="preserve">academia.edu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Influencia de las fibras de acero reciclado en la </w:t>
            </w:r>
          </w:p>
        </w:tc>
        <w:tc>
          <w:p>
            <w:r>
              <w:t xml:space="preserve">repositorio.udh.edu.pe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Descripción: Influencia de fibras de acero recicla</w:t>
            </w:r>
          </w:p>
        </w:tc>
        <w:tc>
          <w:p>
            <w:r>
              <w:t xml:space="preserve">alicia.concytec.gob.pe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La modulación del concreto reciclado como estrateg</w:t>
            </w:r>
          </w:p>
        </w:tc>
        <w:tc>
          <w:p>
            <w:r>
              <w:t xml:space="preserve">revistavivienda.cuaad.udg.mx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Una revisión del comportamiento mecánico del concr</w:t>
            </w:r>
          </w:p>
        </w:tc>
        <w:tc>
          <w:p>
            <w:r>
              <w:t xml:space="preserve">researchgate.net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Influencia de fibras de acero reciclado en propiedades frescas y .... (2026). Retrieved from https://repositorio.ucv.edu.pe/handle/20.500.12692/162941</w:t>
      </w:r>
    </w:p>
    <w:p>
      <w:pPr>
        <w:spacing w:after="200"/>
      </w:pPr>
      <w:r>
        <w:t xml:space="preserve">Una revisión del comportamiento mecánico del concreto con adición de .... (2026). Retrieved from http://www.scielo.org.co/scielo.php?script=sci_arttext&amp;pid=S0123-30332022000200031</w:t>
      </w:r>
    </w:p>
    <w:p>
      <w:pPr>
        <w:spacing w:after="200"/>
      </w:pPr>
      <w:r>
        <w:t xml:space="preserve">Influencia de las fibras de acero reciclado en las propiedades .... (2026). Retrieved from https://repositorio.continental.edu.pe/handle/20.500.12394/16619</w:t>
      </w:r>
    </w:p>
    <w:p>
      <w:pPr>
        <w:spacing w:after="200"/>
      </w:pPr>
      <w:r>
        <w:t xml:space="preserve">Análisis del comportamiento mecánico del concreto reforzado con fibras .... (2026). Retrieved from https://repositorio.uss.edu.pe/handle/20.500.12802/12110</w:t>
      </w:r>
    </w:p>
    <w:p>
      <w:pPr>
        <w:spacing w:after="200"/>
      </w:pPr>
      <w:r>
        <w:t xml:space="preserve">Utilización de fibras de acero reciclado para mejorar el ... - SciELO. (2026). Retrieved from https://ve.scielo.org/scielo.php?script=sci_arttext&amp;pid=S1316-48212023000300008</w:t>
      </w:r>
    </w:p>
    <w:p>
      <w:pPr>
        <w:spacing w:after="200"/>
      </w:pPr>
      <w:r>
        <w:t xml:space="preserve">Influencia de las fibras de acero reciclado y comercial sobre las .... (2026). Retrieved from https://www.academia.edu/113917181/Influencia_de_las_fibras_de_acero_reciclado_y_comercial_sobre_las_propiedades_mec%C3%A1nicas_del_concreto_f_c_210_kg_cm2_Trujillo_2020</w:t>
      </w:r>
    </w:p>
    <w:p>
      <w:pPr>
        <w:spacing w:after="200"/>
      </w:pPr>
      <w:r>
        <w:t xml:space="preserve">Influencia de las fibras de acero reciclado en la resistencia a la .... (2026). Retrieved from https://repositorio.udh.edu.pe/handle/20.500.14257/5552</w:t>
      </w:r>
    </w:p>
    <w:p>
      <w:pPr>
        <w:spacing w:after="200"/>
      </w:pPr>
      <w:r>
        <w:t xml:space="preserve">Descripción: Influencia de fibras de acero reciclado en propiedades .... (2026). Retrieved from https://alicia.concytec.gob.pe/vufind/Record/UCVV_c2dd2e6ceccc313297bcc8df39ef8a40</w:t>
      </w:r>
    </w:p>
    <w:p>
      <w:pPr>
        <w:spacing w:after="200"/>
      </w:pPr>
      <w:r>
        <w:t xml:space="preserve">La modulación del concreto reciclado como estrategia de sustentabilidad .... (2026). Retrieved from https://www.revistavivienda.cuaad.udg.mx/index.php/rv/article/download/309/665/4462</w:t>
      </w:r>
    </w:p>
    <w:p>
      <w:pPr>
        <w:spacing w:after="200"/>
      </w:pPr>
      <w:r>
        <w:t xml:space="preserve">Una revisión del comportamiento mecánico del concreto con adición de .... (2026). Retrieved from https://www.researchgate.net/publication/362999926_Una_revision_del_comportamiento_mecanico_del_concreto_con_adicion_de_fibras_de_acero_de_neumaticos_reciclados</w:t>
      </w:r>
    </w:p>
    <w:p>
      <w:pPr>
        <w:spacing w:after="200"/>
      </w:pPr>
      <w:r>
        <w:t xml:space="preserve">Influencia de la adición de residuos de acero y vidrio molido reciclado .... (2026). Retrieved from https://repositorio.uancv.edu.pe/items/5d358768-f0aa-4e05-986c-90d0e1d39041/full</w:t>
      </w:r>
    </w:p>
    <w:p>
      <w:pPr>
        <w:spacing w:after="200"/>
      </w:pPr>
      <w:r>
        <w:t xml:space="preserve">Influencia de las fibras de acero reciclado en las propiedades .... (2026). Retrieved from https://repositorio.continental.edu.pe/backend/api/core/bitstreams/3525419e-f6bb-49cd-848e-af71b53eae4b/content</w:t>
      </w:r>
    </w:p>
    <w:p>
      <w:pPr>
        <w:spacing w:after="200"/>
      </w:pPr>
      <w:r>
        <w:t xml:space="preserve">Evaluación de la influencia del agregado reciclado en la resistencia a .... (2026). Retrieved from https://repositorio.usat.edu.pe/items/bab81bee-d336-40c3-b2fa-ac3f8432d515/request-a-copy?bitstream=d0ac2eeb-f882-4a1f-9db2-f56576984ef8</w:t>
      </w:r>
    </w:p>
    <w:p>
      <w:pPr>
        <w:spacing w:after="200"/>
      </w:pPr>
      <w:r>
        <w:t xml:space="preserve">Influencia de la fibra de acero en las propiedades mecánicas y .... (2026). Retrieved from https://repositorio.uss.edu.pe/handle/20.500.12802/13131</w:t>
      </w:r>
    </w:p>
    <w:p>
      <w:pPr>
        <w:spacing w:after="200"/>
      </w:pPr>
      <w:r>
        <w:t xml:space="preserve">Aroñe Vasquez, Benjamin - FACULTAD DE INGENIERÍA Carrera de ... - Studocu. (2026). Retrieved from https://www.studocu.com/pe/document/universidad-nacional-de-ingenieria/ingenieria-civil/arone-vasquez-benjamin/46451883</w:t>
      </w:r>
    </w:p>
    <w:p>
      <w:pPr>
        <w:spacing w:after="200"/>
      </w:pPr>
      <w:r>
        <w:t xml:space="preserve">Metadatos: Influencia de fibras de acero reciclado en propiedades .... (2026). Retrieved from https://alicia.concytec.gob.pe/vufind/Record/UCVV_37fd8612b74931e34320ea2443965ee1/Details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50 articulos cientificos sobre Influencia del uso de acero reciclado en la resistencia del </dc:title>
  <dc:subject>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2026-01-12T19:54:40.275Z</dcterms:created>
  <dcterms:modified xsi:type="dcterms:W3CDTF">2026-01-12T19:54:40.275Z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