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 50 artículos científicos solo de latinoamérica y en español sobre impacto de la economía circu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15 sources to address the research question: "busca 50 artículos científicos solo de latinoamérica y en español sobre impacto de la economía circular en la cadena de suministro de una empresa exportadora del 2021 al 2025 y colócalos en un excel ordenado por Authors Title Year Journal Abstract Keywords Language Document Type DOI City of publication Country of study Scopus. Y luego las citas en apa 7m edición y colócalas en un word."</w:t>
      </w:r>
    </w:p>
    <w:p>
      <w:pPr>
        <w:spacing w:after="200"/>
      </w:pPr>
      <w:r>
        <w:t xml:space="preserve">Key findings are based on 12 deeply analyzed sources with 14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Por ejemplo, reducir los residuos de producción en un 20% en los próximos cinco años</w:t>
      </w:r>
    </w:p>
    <w:p>
      <w:pPr>
        <w:spacing w:after="200"/>
      </w:pPr>
      <w:r>
        <w:t xml:space="preserve">• Por ejemplo, utilizar un 50% de materiales reciclados en la fabricación de nuevos productos</w:t>
      </w:r>
    </w:p>
    <w:p>
      <w:pPr>
        <w:spacing w:after="200"/>
      </w:pPr>
      <w:r>
        <w:t xml:space="preserve">• ejemplos del mundo real:
- IKEA: El gigante del mueble aspira a ser "climáticamente positivo" para 2030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Economía circular en la cadena de suministro - londoncg.com. (2026). Retrieved from https://londoncg.com/blog/economia-circular-en-la-cadena-de-suministro</w:t>
      </w:r>
    </w:p>
    <w:p>
      <w:r>
        <w:rPr>
          <w:sz w:val="20"/>
          <w:szCs w:val="20"/>
        </w:rPr>
        <w:t xml:space="preserve">• PDF Implementación de la economía circular en la gestión de la cadena de .... (2026). Retrieved from https://dialnet.unirioja.es/descarga/articulo/9839697.pdf</w:t>
      </w:r>
    </w:p>
    <w:p>
      <w:r>
        <w:rPr>
          <w:sz w:val="20"/>
          <w:szCs w:val="20"/>
        </w:rPr>
        <w:t xml:space="preserve">• El impacto de la economía circular en la cadena de suministro. (2026). Retrieved from https://acconsultors.com/principios-economia-circular-cadena-suministro/</w:t>
      </w:r>
    </w:p>
    <w:p>
      <w:r>
        <w:rPr>
          <w:sz w:val="20"/>
          <w:szCs w:val="20"/>
        </w:rPr>
        <w:t xml:space="preserve">• Cadena de Suministro Circular: Desafíos, ventajas y estrategias - Driv. (2026). Retrieved from https://driv.in/blog/cadena-suministro-circular</w:t>
      </w:r>
    </w:p>
    <w:p>
      <w:r>
        <w:rPr>
          <w:sz w:val="20"/>
          <w:szCs w:val="20"/>
        </w:rPr>
        <w:t xml:space="preserve">• 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15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Economía circular en la cadena de suministro - lon</w:t>
            </w:r>
          </w:p>
        </w:tc>
        <w:tc>
          <w:p>
            <w:r>
              <w:t xml:space="preserve">londoncg.com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PDF Implementación de la economía circular en la g</w:t>
            </w:r>
          </w:p>
        </w:tc>
        <w:tc>
          <w:p>
            <w:r>
              <w:t xml:space="preserve">dialnet.unirioja.es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 impacto de la economía circular en la cadena de</w:t>
            </w:r>
          </w:p>
        </w:tc>
        <w:tc>
          <w:p>
            <w:r>
              <w:t xml:space="preserve">acconsultors.com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Cadena de Suministro Circular: Desafíos, ventajas </w:t>
            </w:r>
          </w:p>
        </w:tc>
        <w:tc>
          <w:p>
            <w:r>
              <w:t xml:space="preserve">driv.in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Economia circular en la cadena de suministro como </w:t>
            </w:r>
          </w:p>
        </w:tc>
        <w:tc>
          <w:p>
            <w:r>
              <w:t xml:space="preserve">fastercapital.com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Qué es la economía circular (y cómo se ve en produ</w:t>
            </w:r>
          </w:p>
        </w:tc>
        <w:tc>
          <w:p>
            <w:r>
              <w:t xml:space="preserve">es.linkedin.com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PDF La Implementación de la Economía Circular en E</w:t>
            </w:r>
          </w:p>
        </w:tc>
        <w:tc>
          <w:p>
            <w:r>
              <w:t xml:space="preserve">instituto-ohiggins.edu.ec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Economía circular en la cadena de suministros - mi</w:t>
            </w:r>
          </w:p>
        </w:tc>
        <w:tc>
          <w:p>
            <w:r>
              <w:t xml:space="preserve">miguellopezgo.com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De los residuos al valor: la economía circular com</w:t>
            </w:r>
          </w:p>
        </w:tc>
        <w:tc>
          <w:p>
            <w:r>
              <w:t xml:space="preserve">eleconomista.com.mx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¿Qué es la economía circular y por qué importa?</w:t>
            </w:r>
          </w:p>
        </w:tc>
        <w:tc>
          <w:p>
            <w:r>
              <w:t xml:space="preserve">smurfitkappa.com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Economía circular en la cadena de suministro - londoncg.com. (2026). Retrieved from https://londoncg.com/blog/economia-circular-en-la-cadena-de-suministro</w:t>
      </w:r>
    </w:p>
    <w:p>
      <w:pPr>
        <w:spacing w:after="200"/>
      </w:pPr>
      <w:r>
        <w:t xml:space="preserve">PDF Implementación de la economía circular en la gestión de la cadena de .... (2026). Retrieved from https://dialnet.unirioja.es/descarga/articulo/9839697.pdf</w:t>
      </w:r>
    </w:p>
    <w:p>
      <w:pPr>
        <w:spacing w:after="200"/>
      </w:pPr>
      <w:r>
        <w:t xml:space="preserve">El impacto de la economía circular en la cadena de suministro. (2026). Retrieved from https://acconsultors.com/principios-economia-circular-cadena-suministro/</w:t>
      </w:r>
    </w:p>
    <w:p>
      <w:pPr>
        <w:spacing w:after="200"/>
      </w:pPr>
      <w:r>
        <w:t xml:space="preserve">Cadena de Suministro Circular: Desafíos, ventajas y estrategias - Driv. (2026). Retrieved from https://driv.in/blog/cadena-suministro-circular</w:t>
      </w:r>
    </w:p>
    <w:p>
      <w:pPr>
        <w:spacing w:after="200"/>
      </w:pPr>
      <w:r>
        <w:t xml:space="preserve">Economia circular en la cadena de suministro como adoptar un enfoque .... (2026). Retrieved from https://fastercapital.com/es/contenido/Economia-circular-en-la-cadena-de-suministro--como-adoptar-un-enfoque-circular-y-reducir-los-residuos-y-las-emisiones-en-su-cadena-de-suministro.html</w:t>
      </w:r>
    </w:p>
    <w:p>
      <w:pPr>
        <w:spacing w:after="200"/>
      </w:pPr>
      <w:r>
        <w:t xml:space="preserve">Qué es la economía circular (y cómo se ve en productos reales). (2026). Retrieved from https://es.linkedin.com/pulse/qu%C3%A9-es-la-econom%C3%ADa-circular-y-c%C3%B3mo-se-ve-en-productos-1ycte</w:t>
      </w:r>
    </w:p>
    <w:p>
      <w:pPr>
        <w:spacing w:after="200"/>
      </w:pPr>
      <w:r>
        <w:t xml:space="preserve">PDF La Implementación de la Economía Circular en Empresas: Un Camino hacia .... (2026). Retrieved from https://instituto-ohiggins.edu.ec/wp-content/uploads/2025/02/La-Implementacion-de-la-Economia-Circular-en-Empresas.pdf</w:t>
      </w:r>
    </w:p>
    <w:p>
      <w:pPr>
        <w:spacing w:after="200"/>
      </w:pPr>
      <w:r>
        <w:t xml:space="preserve">Economía circular en la cadena de suministros - miguellopezgo.com. (2026). Retrieved from https://www.miguellopezgo.com/economia-circular-en-la-cadena-de-suministros</w:t>
      </w:r>
    </w:p>
    <w:p>
      <w:pPr>
        <w:spacing w:after="200"/>
      </w:pPr>
      <w:r>
        <w:t xml:space="preserve">De los residuos al valor: la economía circular como motor del .... (2026). Retrieved from https://www.eleconomista.com.mx/opinion/residuos-valor-economia-circular-motor-crecimiento-sostenible-20260114-795374.html</w:t>
      </w:r>
    </w:p>
    <w:p>
      <w:pPr>
        <w:spacing w:after="200"/>
      </w:pPr>
      <w:r>
        <w:t xml:space="preserve">¿Qué es la economía circular y por qué importa?. (2026). Retrieved from https://www.smurfitkappa.com/do/newsroom/blog/economia-circular-sector-empaque</w:t>
      </w:r>
    </w:p>
    <w:p>
      <w:pPr>
        <w:spacing w:after="200"/>
      </w:pPr>
      <w:r>
        <w:t xml:space="preserve">Para los productores, la economía circular fortalece las cadenas de .... (2026). Retrieved from https://es.weforum.org/stories/2024/02/para-los-productores-la-economia-circular-refuerza-las-cadenas-de-abastecimiento-veamos-como/</w:t>
      </w:r>
    </w:p>
    <w:p>
      <w:pPr>
        <w:spacing w:after="200"/>
      </w:pPr>
      <w:r>
        <w:t xml:space="preserve">La Circularidad en la Cadena de Suministro - Improven. (2026). Retrieved from https://improven.com/servicio/operaciones/la-circularidad-en-la-cadena-de-suministro-hacia-un-futuro-mas-sostenible/</w:t>
      </w:r>
    </w:p>
    <w:p>
      <w:pPr>
        <w:spacing w:after="200"/>
      </w:pPr>
      <w:r>
        <w:t xml:space="preserve">Economía circular: crecimiento y rentabilidad sostenible - EY. (2026). Retrieved from https://www.ey.com/es_es/ey-insights/economia-circular-crecimiento-y-rentabilidad-sostenible</w:t>
      </w:r>
    </w:p>
    <w:p>
      <w:pPr>
        <w:spacing w:after="200"/>
      </w:pPr>
      <w:r>
        <w:t xml:space="preserve">Preponderancia De La Economía Circular En La Cadena De Suministros. (2026). Retrieved from https://olinindustrial.unmsm.edu.pe/la-preponderancia-de-la-economia-circular-en-la-cadena-de-suministros/</w:t>
      </w:r>
    </w:p>
    <w:p>
      <w:pPr>
        <w:spacing w:after="200"/>
      </w:pPr>
      <w:r>
        <w:t xml:space="preserve">La Economía Circular en la Industria: Oportunidades y Desafíos. (2026). Retrieved from https://indumex.blog/negocios/la-economia-circular-en-la-industria-oportunidades-y-desafios/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 50 artículos científicos solo de latinoamérica y en español sobre impacto de la economía circu</dc:title>
  <dc:subject>busca 50 artículos científicos solo de latinoamérica y en español sobre impacto de la economía circular en la cadena de suministro de una empresa exportadora del 2021 al 2025 y colócalos en un excel ordenado por Authors Title Year Journal Abstract Keywords Language Document Type DOI City of publication Country of study Scopus. Y luego las citas en apa 7m edición y colócalas en un word.</dc:subject>
  <dc:creator>IliaGPT Super Agent</dc:creator>
  <cp:lastModifiedBy>Un-named</cp:lastModifiedBy>
  <cp:revision>1</cp:revision>
  <dcterms:created xsi:type="dcterms:W3CDTF">2026-01-16T23:53:36.822Z</dcterms:created>
  <dcterms:modified xsi:type="dcterms:W3CDTF">2026-01-16T23:53:36.822Z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