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 articulos cientificos sobre Influencia del uso de acero reciclado en la resistencia del c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 sources to address the research question: "buscarme 5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 articulos cientificos sobre Influencia del uso de acero reciclado en la resistencia del c</dc:title>
  <dc:subject>buscarme 5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2026-01-12T20:29:19.134Z</dcterms:created>
  <dcterms:modified xsi:type="dcterms:W3CDTF">2026-01-12T20:29:19.134Z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