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Especificación Técnica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Implementación de Visualización de Emails con Gmail MCP</w:t>
      </w:r>
    </w:p>
    <w:p>
      <w:pPr>
        <w:pStyle w:val="Heading1"/>
      </w:pPr>
      <w:r>
        <w:t xml:space="preserve">1. Objetivo</w:t>
      </w:r>
    </w:p>
    <w:p>
      <w:pPr>
        <w:spacing w:after="200"/>
      </w:pPr>
      <w:r>
        <w:t xml:space="preserve">Implementar un componente de visualización de lista de correos electrónicos cuando la aplicación se conecte a Gmail vía MCP (Model Context Protocol). El objetivo es replicar el formato visual mostrado en la imagen de referencia adjunta.</w:t>
      </w:r>
    </w:p>
    <w:p>
      <w:pPr>
        <w:pStyle w:val="Heading1"/>
      </w:pPr>
      <w:r>
        <w:t xml:space="preserve">2. Estructura de Datos</w:t>
      </w:r>
    </w:p>
    <w:p>
      <w:pPr>
        <w:pStyle w:val="Heading2"/>
      </w:pPr>
      <w:r>
        <w:t xml:space="preserve">2.1 Interface TypeScript</w:t>
      </w:r>
    </w:p>
    <w:p>
      <w:pPr>
        <w:spacing w:after="100"/>
      </w:pPr>
      <w:r>
        <w:t xml:space="preserve">Definir la siguiente interface para cada elemento de la lista de correos:</w:t>
      </w:r>
    </w:p>
    <w:p>
      <w:pPr>
        <w:pStyle w:val="Code"/>
        <w:shd w:fill="f4f4f4" w:val="clear"/>
      </w:pPr>
      <w:r>
        <w:t xml:space="preserve">interface EmailListItem {</w:t>
      </w:r>
    </w:p>
    <w:p>
      <w:pPr>
        <w:pStyle w:val="Code"/>
        <w:shd w:fill="f4f4f4" w:val="clear"/>
      </w:pPr>
      <w:r>
        <w:t xml:space="preserve">  index: number;              // Número de orden en la lista</w:t>
      </w:r>
    </w:p>
    <w:p>
      <w:pPr>
        <w:pStyle w:val="Code"/>
        <w:shd w:fill="f4f4f4" w:val="clear"/>
      </w:pPr>
      <w:r>
        <w:t xml:space="preserve">  senderName: string;         // "BCP Notificaciones"</w:t>
      </w:r>
    </w:p>
    <w:p>
      <w:pPr>
        <w:pStyle w:val="Code"/>
        <w:shd w:fill="f4f4f4" w:val="clear"/>
      </w:pPr>
      <w:r>
        <w:t xml:space="preserve">  senderEmail: string;        // "notificaciones@bcp.com.pe"</w:t>
      </w:r>
    </w:p>
    <w:p>
      <w:pPr>
        <w:pStyle w:val="Code"/>
        <w:shd w:fill="f4f4f4" w:val="clear"/>
      </w:pPr>
      <w:r>
        <w:t xml:space="preserve">  subject: string;            // Asunto del correo</w:t>
      </w:r>
    </w:p>
    <w:p>
      <w:pPr>
        <w:pStyle w:val="Code"/>
        <w:shd w:fill="f4f4f4" w:val="clear"/>
      </w:pPr>
      <w:r>
        <w:t xml:space="preserve">  time: string;               // "06:59" (hora formateada)</w:t>
      </w:r>
    </w:p>
    <w:p>
      <w:pPr>
        <w:pStyle w:val="Code"/>
        <w:shd w:fill="f4f4f4" w:val="clear"/>
      </w:pPr>
      <w:r>
        <w:t xml:space="preserve">  labels: string[];           // ["UNREAD", "INBOX", ...]</w:t>
      </w:r>
    </w:p>
    <w:p>
      <w:pPr>
        <w:pStyle w:val="Code"/>
        <w:shd w:fill="f4f4f4" w:val="clear"/>
      </w:pPr>
      <w:r>
        <w:t xml:space="preserve">  snippet: string;            // Preview corto del contenido</w:t>
      </w:r>
    </w:p>
    <w:p>
      <w:pPr>
        <w:pStyle w:val="Code"/>
        <w:shd w:fill="f4f4f4" w:val="clear"/>
        <w:spacing w:after="200"/>
      </w:pPr>
      <w:r>
        <w:t xml:space="preserve">}</w:t>
      </w:r>
    </w:p>
    <w:p>
      <w:pPr>
        <w:pStyle w:val="Heading1"/>
      </w:pPr>
      <w:r>
        <w:t xml:space="preserve">3. Componentes Visuales Requeridos</w:t>
      </w:r>
    </w:p>
    <w:p>
      <w:pPr>
        <w:pStyle w:val="Heading2"/>
      </w:pPr>
      <w:r>
        <w:t xml:space="preserve">3.1 Línea Principal del Email</w:t>
      </w:r>
    </w:p>
    <w:p>
      <w:pPr>
        <w:spacing w:after="100"/>
      </w:pPr>
      <w:r>
        <w:t xml:space="preserve">Formato de cada línea:</w:t>
      </w:r>
    </w:p>
    <w:p>
      <w:pPr>
        <w:pStyle w:val="Code"/>
        <w:shd w:fill="f4f4f4" w:val="clear"/>
        <w:spacing w:after="100"/>
      </w:pPr>
      <w:r>
        <w:t xml:space="preserve">{index}. **{senderName}** {senderEmail} — *{subject}* · {time} · [{labels}]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index:</w:t>
      </w:r>
      <w:r>
        <w:t xml:space="preserve"> Número en negrita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senderName:</w:t>
      </w:r>
      <w:r>
        <w:t xml:space="preserve"> Texto en negrita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senderEmail:</w:t>
      </w:r>
      <w:r>
        <w:t xml:space="preserve"> Texto normal con 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subject:</w:t>
      </w:r>
      <w:r>
        <w:t xml:space="preserve"> Texto en itálica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time:</w:t>
      </w:r>
      <w:r>
        <w:t xml:space="preserve"> Hora en formato HH:mm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labels:</w:t>
      </w:r>
      <w:r>
        <w:t xml:space="preserve"> Array de etiquetas en formato código/monospace</w:t>
      </w:r>
    </w:p>
    <w:p>
      <w:pPr>
        <w:pStyle w:val="Heading2"/>
      </w:pPr>
      <w:r>
        <w:t xml:space="preserve">3.2 Chip de Preview (Debajo de cada email)</w:t>
      </w:r>
    </w:p>
    <w:p>
      <w:pPr>
        <w:spacing w:after="100"/>
      </w:pPr>
      <w:r>
        <w:t xml:space="preserve">Cada email debe mostrar un "chip" con:</w:t>
      </w:r>
    </w:p>
    <w:p>
      <w:pPr>
        <w:pStyle w:val="ListParagraph"/>
        <w:numPr>
          <w:ilvl w:val="0"/>
          <w:numId w:val="2"/>
        </w:numPr>
      </w:pPr>
      <w:r>
        <w:t xml:space="preserve">Ícono de Gmail (emoji o SVG)</w:t>
      </w:r>
    </w:p>
    <w:p>
      <w:pPr>
        <w:pStyle w:val="ListParagraph"/>
        <w:numPr>
          <w:ilvl w:val="0"/>
          <w:numId w:val="2"/>
        </w:numPr>
      </w:pPr>
      <w:r>
        <w:t xml:space="preserve">Favicon del dominio del remitente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Snippet truncado del asunto/contenido</w:t>
      </w:r>
    </w:p>
    <w:p>
      <w:pPr>
        <w:pStyle w:val="Heading1"/>
      </w:pPr>
      <w:r>
        <w:t xml:space="preserve">4. Lógica para Obtener Favicons</w:t>
      </w:r>
    </w:p>
    <w:p>
      <w:pPr>
        <w:spacing w:after="100"/>
      </w:pPr>
      <w:r>
        <w:t xml:space="preserve">Implementar la siguiente función para extraer el favicon del dominio:</w:t>
      </w:r>
    </w:p>
    <w:p>
      <w:pPr>
        <w:pStyle w:val="Code"/>
        <w:shd w:fill="f4f4f4" w:val="clear"/>
      </w:pPr>
      <w:r>
        <w:t xml:space="preserve">function getFavicon(email: string): string {</w:t>
      </w:r>
    </w:p>
    <w:p>
      <w:pPr>
        <w:pStyle w:val="Code"/>
        <w:shd w:fill="f4f4f4" w:val="clear"/>
      </w:pPr>
      <w:r>
        <w:t xml:space="preserve">  const domain = email.split('@')[1];</w:t>
      </w:r>
    </w:p>
    <w:p>
      <w:pPr>
        <w:pStyle w:val="Code"/>
        <w:shd w:fill="f4f4f4" w:val="clear"/>
      </w:pPr>
      <w:r>
        <w:t xml:space="preserve">  return `https://www.google.com/s2/favicons?sz=32&amp;domain=${domain}`;</w:t>
      </w:r>
    </w:p>
    <w:p>
      <w:pPr>
        <w:pStyle w:val="Code"/>
        <w:shd w:fill="f4f4f4" w:val="clear"/>
        <w:spacing w:after="200"/>
      </w:pPr>
      <w:r>
        <w:t xml:space="preserve">}</w:t>
      </w:r>
    </w:p>
    <w:p>
      <w:pPr>
        <w:spacing w:after="200"/>
      </w:pPr>
      <w:r>
        <w:t xml:space="preserve">Alternativas si Google Favicons falla:</w:t>
      </w:r>
    </w:p>
    <w:p>
      <w:pPr>
        <w:pStyle w:val="ListParagraph"/>
        <w:numPr>
          <w:ilvl w:val="0"/>
          <w:numId w:val="2"/>
        </w:numPr>
      </w:pPr>
      <w:r>
        <w:t xml:space="preserve">DuckDuckGo: https://icons.duckduckgo.com/ip3/{domain}.ico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Fallback: Usar inicial del dominio como placeholder</w:t>
      </w:r>
    </w:p>
    <w:p>
      <w:pPr>
        <w:pStyle w:val="Heading1"/>
      </w:pPr>
      <w:r>
        <w:t xml:space="preserve">5. Mapeo de Labels de Gmail</w:t>
      </w:r>
    </w:p>
    <w:p>
      <w:pPr>
        <w:spacing w:after="100"/>
      </w:pPr>
      <w:r>
        <w:t xml:space="preserve">Los labels de Gmail que deben mostrarse: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Label Gmail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Mostrar como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r>
              <w:rPr>
                <w:b/>
                <w:bCs/>
              </w:rPr>
              <w:t xml:space="preserve">Estilo Visual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UNREAD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Monospace, fondo gris claro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INBOX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INBOX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Monospace, fondo gris claro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CATEGORY_UPDATES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CATEGORY_UPDATES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Monospace, fondo gris claro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CATEGORY_PROMOTIONS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CATEGORY_PROMOTIONS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Monospace, fondo gris claro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CATEGORY_PERSONAL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CATEGORY_PERSONAL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Monospace, fondo gris claro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6. Componente React de Referencia</w:t>
      </w:r>
    </w:p>
    <w:p>
      <w:pPr>
        <w:spacing w:after="100"/>
      </w:pPr>
      <w:r>
        <w:t xml:space="preserve">Ejemplo de implementación en React/TypeScript:</w:t>
      </w:r>
    </w:p>
    <w:p>
      <w:pPr>
        <w:pStyle w:val="Code"/>
        <w:shd w:fill="f4f4f4" w:val="clear"/>
      </w:pPr>
      <w:r>
        <w:t xml:space="preserve">const EmailListItem: React.FC&lt;{ email: EmailListItem }&gt; = ({ email }) =&gt; {</w:t>
      </w:r>
    </w:p>
    <w:p>
      <w:pPr>
        <w:pStyle w:val="Code"/>
        <w:shd w:fill="f4f4f4" w:val="clear"/>
      </w:pPr>
      <w:r>
        <w:t xml:space="preserve">  const favicon = getFavicon(email.senderEmail);</w:t>
      </w:r>
    </w:p>
    <w:p>
      <w:pPr>
        <w:pStyle w:val="Code"/>
        <w:shd w:fill="f4f4f4" w:val="clear"/>
      </w:pPr>
      <w:r>
        <w:t xml:space="preserve">  return (</w:t>
      </w:r>
    </w:p>
    <w:p>
      <w:pPr>
        <w:pStyle w:val="Code"/>
        <w:shd w:fill="f4f4f4" w:val="clear"/>
      </w:pPr>
      <w:r>
        <w:t xml:space="preserve">    &lt;div className="email-item"&gt;</w:t>
      </w:r>
    </w:p>
    <w:p>
      <w:pPr>
        <w:pStyle w:val="Code"/>
        <w:shd w:fill="f4f4f4" w:val="clear"/>
      </w:pPr>
      <w:r>
        <w:t xml:space="preserve">      &lt;div className="email-main-line"&gt;</w:t>
      </w:r>
    </w:p>
    <w:p>
      <w:pPr>
        <w:pStyle w:val="Code"/>
        <w:shd w:fill="f4f4f4" w:val="clear"/>
      </w:pPr>
      <w:r>
        <w:t xml:space="preserve">        &lt;span className="index"&gt;{email.index}.&lt;/span&gt;</w:t>
      </w:r>
    </w:p>
    <w:p>
      <w:pPr>
        <w:pStyle w:val="Code"/>
        <w:shd w:fill="f4f4f4" w:val="clear"/>
      </w:pPr>
      <w:r>
        <w:t xml:space="preserve">        &lt;strong&gt;{email.senderName}&lt;/strong&gt;</w:t>
      </w:r>
    </w:p>
    <w:p>
      <w:pPr>
        <w:pStyle w:val="Code"/>
        <w:shd w:fill="f4f4f4" w:val="clear"/>
      </w:pPr>
      <w:r>
        <w:t xml:space="preserve">        &lt;a href={`mailto:${email.senderEmail}`}&gt;{email.senderEmail}&lt;/a&gt;</w:t>
      </w:r>
    </w:p>
    <w:p>
      <w:pPr>
        <w:pStyle w:val="Code"/>
        <w:shd w:fill="f4f4f4" w:val="clear"/>
      </w:pPr>
      <w:r>
        <w:t xml:space="preserve">        &lt;span&gt; — &lt;/span&gt;</w:t>
      </w:r>
    </w:p>
    <w:p>
      <w:pPr>
        <w:pStyle w:val="Code"/>
        <w:shd w:fill="f4f4f4" w:val="clear"/>
      </w:pPr>
      <w:r>
        <w:t xml:space="preserve">        &lt;em&gt;{email.subject}&lt;/em&gt;</w:t>
      </w:r>
    </w:p>
    <w:p>
      <w:pPr>
        <w:pStyle w:val="Code"/>
        <w:shd w:fill="f4f4f4" w:val="clear"/>
      </w:pPr>
      <w:r>
        <w:t xml:space="preserve">        &lt;span&gt; · {email.time} · &lt;/span&gt;</w:t>
      </w:r>
    </w:p>
    <w:p>
      <w:pPr>
        <w:pStyle w:val="Code"/>
        <w:shd w:fill="f4f4f4" w:val="clear"/>
      </w:pPr>
      <w:r>
        <w:t xml:space="preserve">        {email.labels.map(label =&gt; (</w:t>
      </w:r>
    </w:p>
    <w:p>
      <w:pPr>
        <w:pStyle w:val="Code"/>
        <w:shd w:fill="f4f4f4" w:val="clear"/>
      </w:pPr>
      <w:r>
        <w:t xml:space="preserve">          &lt;code key={label}&gt;{label}&lt;/code&gt;</w:t>
      </w:r>
    </w:p>
    <w:p>
      <w:pPr>
        <w:pStyle w:val="Code"/>
        <w:shd w:fill="f4f4f4" w:val="clear"/>
      </w:pPr>
      <w:r>
        <w:t xml:space="preserve">        ))}</w:t>
      </w:r>
    </w:p>
    <w:p>
      <w:pPr>
        <w:pStyle w:val="Code"/>
        <w:shd w:fill="f4f4f4" w:val="clear"/>
      </w:pPr>
      <w:r>
        <w:t xml:space="preserve">      &lt;/div&gt;</w:t>
      </w:r>
    </w:p>
    <w:p>
      <w:pPr>
        <w:pStyle w:val="Code"/>
        <w:shd w:fill="f4f4f4" w:val="clear"/>
      </w:pPr>
      <w:r>
        <w:t xml:space="preserve">      &lt;div className="email-chip"&gt;</w:t>
      </w:r>
    </w:p>
    <w:p>
      <w:pPr>
        <w:pStyle w:val="Code"/>
        <w:shd w:fill="f4f4f4" w:val="clear"/>
      </w:pPr>
      <w:r>
        <w:t xml:space="preserve">        &lt;span className="gmail-icon"&gt;📧&lt;/span&gt;</w:t>
      </w:r>
    </w:p>
    <w:p>
      <w:pPr>
        <w:pStyle w:val="Code"/>
        <w:shd w:fill="f4f4f4" w:val="clear"/>
      </w:pPr>
      <w:r>
        <w:t xml:space="preserve">        &lt;img src={favicon} alt="" className="favicon" /&gt;</w:t>
      </w:r>
    </w:p>
    <w:p>
      <w:pPr>
        <w:pStyle w:val="Code"/>
        <w:shd w:fill="f4f4f4" w:val="clear"/>
      </w:pPr>
      <w:r>
        <w:t xml:space="preserve">        &lt;span className="snippet"&gt;{email.snippet}&lt;/span&gt;</w:t>
      </w:r>
    </w:p>
    <w:p>
      <w:pPr>
        <w:pStyle w:val="Code"/>
        <w:shd w:fill="f4f4f4" w:val="clear"/>
      </w:pPr>
      <w:r>
        <w:t xml:space="preserve">      &lt;/div&gt;</w:t>
      </w:r>
    </w:p>
    <w:p>
      <w:pPr>
        <w:pStyle w:val="Code"/>
        <w:shd w:fill="f4f4f4" w:val="clear"/>
      </w:pPr>
      <w:r>
        <w:t xml:space="preserve">    &lt;/div&gt;</w:t>
      </w:r>
    </w:p>
    <w:p>
      <w:pPr>
        <w:pStyle w:val="Code"/>
        <w:shd w:fill="f4f4f4" w:val="clear"/>
      </w:pPr>
      <w:r>
        <w:t xml:space="preserve">  );</w:t>
      </w:r>
    </w:p>
    <w:p>
      <w:pPr>
        <w:pStyle w:val="Code"/>
        <w:shd w:fill="f4f4f4" w:val="clear"/>
        <w:spacing w:after="200"/>
      </w:pPr>
      <w:r>
        <w:t xml:space="preserve">};</w:t>
      </w:r>
    </w:p>
    <w:p>
      <w:pPr>
        <w:pStyle w:val="Heading1"/>
      </w:pPr>
      <w:r>
        <w:t xml:space="preserve">7. Estilos CSS Requeridos</w:t>
      </w:r>
    </w:p>
    <w:p>
      <w:pPr>
        <w:pStyle w:val="Code"/>
        <w:shd w:fill="f4f4f4" w:val="clear"/>
      </w:pPr>
      <w:r>
        <w:t xml:space="preserve">.email-item {</w:t>
      </w:r>
    </w:p>
    <w:p>
      <w:pPr>
        <w:pStyle w:val="Code"/>
        <w:shd w:fill="f4f4f4" w:val="clear"/>
      </w:pPr>
      <w:r>
        <w:t xml:space="preserve">  margin-bottom: 16px;</w:t>
      </w:r>
    </w:p>
    <w:p>
      <w:pPr>
        <w:pStyle w:val="Code"/>
        <w:shd w:fill="f4f4f4" w:val="clear"/>
      </w:pPr>
      <w:r>
        <w:t xml:space="preserve">}</w:t>
      </w:r>
    </w:p>
    <w:p>
      <w:pPr>
        <w:pStyle w:val="Code"/>
        <w:shd w:fill="f4f4f4" w:val="clear"/>
      </w:pPr>
      <w:r>
        <w:t xml:space="preserve">.email-main-line {</w:t>
      </w:r>
    </w:p>
    <w:p>
      <w:pPr>
        <w:pStyle w:val="Code"/>
        <w:shd w:fill="f4f4f4" w:val="clear"/>
      </w:pPr>
      <w:r>
        <w:t xml:space="preserve">  font-size: 14px;</w:t>
      </w:r>
    </w:p>
    <w:p>
      <w:pPr>
        <w:pStyle w:val="Code"/>
        <w:shd w:fill="f4f4f4" w:val="clear"/>
      </w:pPr>
      <w:r>
        <w:t xml:space="preserve">  line-height: 1.6;</w:t>
      </w:r>
    </w:p>
    <w:p>
      <w:pPr>
        <w:pStyle w:val="Code"/>
        <w:shd w:fill="f4f4f4" w:val="clear"/>
      </w:pPr>
      <w:r>
        <w:t xml:space="preserve">}</w:t>
      </w:r>
    </w:p>
    <w:p>
      <w:pPr>
        <w:pStyle w:val="Code"/>
        <w:shd w:fill="f4f4f4" w:val="clear"/>
      </w:pPr>
      <w:r>
        <w:t xml:space="preserve">.email-main-line a {</w:t>
      </w:r>
    </w:p>
    <w:p>
      <w:pPr>
        <w:pStyle w:val="Code"/>
        <w:shd w:fill="f4f4f4" w:val="clear"/>
      </w:pPr>
      <w:r>
        <w:t xml:space="preserve">  color: #1a73e8;</w:t>
      </w:r>
    </w:p>
    <w:p>
      <w:pPr>
        <w:pStyle w:val="Code"/>
        <w:shd w:fill="f4f4f4" w:val="clear"/>
      </w:pPr>
      <w:r>
        <w:t xml:space="preserve">  text-decoration: underline dotted;</w:t>
      </w:r>
    </w:p>
    <w:p>
      <w:pPr>
        <w:pStyle w:val="Code"/>
        <w:shd w:fill="f4f4f4" w:val="clear"/>
      </w:pPr>
      <w:r>
        <w:t xml:space="preserve">}</w:t>
      </w:r>
    </w:p>
    <w:p>
      <w:pPr>
        <w:pStyle w:val="Code"/>
        <w:shd w:fill="f4f4f4" w:val="clear"/>
      </w:pPr>
      <w:r>
        <w:t xml:space="preserve">.email-main-line code {</w:t>
      </w:r>
    </w:p>
    <w:p>
      <w:pPr>
        <w:pStyle w:val="Code"/>
        <w:shd w:fill="f4f4f4" w:val="clear"/>
      </w:pPr>
      <w:r>
        <w:t xml:space="preserve">  background: #f1f3f4;</w:t>
      </w:r>
    </w:p>
    <w:p>
      <w:pPr>
        <w:pStyle w:val="Code"/>
        <w:shd w:fill="f4f4f4" w:val="clear"/>
      </w:pPr>
      <w:r>
        <w:t xml:space="preserve">  padding: 2px 6px;</w:t>
      </w:r>
    </w:p>
    <w:p>
      <w:pPr>
        <w:pStyle w:val="Code"/>
        <w:shd w:fill="f4f4f4" w:val="clear"/>
      </w:pPr>
      <w:r>
        <w:t xml:space="preserve">  border-radius: 4px;</w:t>
      </w:r>
    </w:p>
    <w:p>
      <w:pPr>
        <w:pStyle w:val="Code"/>
        <w:shd w:fill="f4f4f4" w:val="clear"/>
      </w:pPr>
      <w:r>
        <w:t xml:space="preserve">  font-size: 12px;</w:t>
      </w:r>
    </w:p>
    <w:p>
      <w:pPr>
        <w:pStyle w:val="Code"/>
        <w:shd w:fill="f4f4f4" w:val="clear"/>
      </w:pPr>
      <w:r>
        <w:t xml:space="preserve">  margin: 0 2px;</w:t>
      </w:r>
    </w:p>
    <w:p>
      <w:pPr>
        <w:pStyle w:val="Code"/>
        <w:shd w:fill="f4f4f4" w:val="clear"/>
      </w:pPr>
      <w:r>
        <w:t xml:space="preserve">}</w:t>
      </w:r>
    </w:p>
    <w:p>
      <w:pPr>
        <w:pStyle w:val="Code"/>
        <w:shd w:fill="f4f4f4" w:val="clear"/>
      </w:pPr>
      <w:r>
        <w:t xml:space="preserve">.email-chip {</w:t>
      </w:r>
    </w:p>
    <w:p>
      <w:pPr>
        <w:pStyle w:val="Code"/>
        <w:shd w:fill="f4f4f4" w:val="clear"/>
      </w:pPr>
      <w:r>
        <w:t xml:space="preserve">  display: inline-flex;</w:t>
      </w:r>
    </w:p>
    <w:p>
      <w:pPr>
        <w:pStyle w:val="Code"/>
        <w:shd w:fill="f4f4f4" w:val="clear"/>
      </w:pPr>
      <w:r>
        <w:t xml:space="preserve">  align-items: center;</w:t>
      </w:r>
    </w:p>
    <w:p>
      <w:pPr>
        <w:pStyle w:val="Code"/>
        <w:shd w:fill="f4f4f4" w:val="clear"/>
      </w:pPr>
      <w:r>
        <w:t xml:space="preserve">  gap: 6px;</w:t>
      </w:r>
    </w:p>
    <w:p>
      <w:pPr>
        <w:pStyle w:val="Code"/>
        <w:shd w:fill="f4f4f4" w:val="clear"/>
      </w:pPr>
      <w:r>
        <w:t xml:space="preserve">  background: #f8f9fa;</w:t>
      </w:r>
    </w:p>
    <w:p>
      <w:pPr>
        <w:pStyle w:val="Code"/>
        <w:shd w:fill="f4f4f4" w:val="clear"/>
      </w:pPr>
      <w:r>
        <w:t xml:space="preserve">  border: 1px solid #dadce0;</w:t>
      </w:r>
    </w:p>
    <w:p>
      <w:pPr>
        <w:pStyle w:val="Code"/>
        <w:shd w:fill="f4f4f4" w:val="clear"/>
      </w:pPr>
      <w:r>
        <w:t xml:space="preserve">  border-radius: 16px;</w:t>
      </w:r>
    </w:p>
    <w:p>
      <w:pPr>
        <w:pStyle w:val="Code"/>
        <w:shd w:fill="f4f4f4" w:val="clear"/>
      </w:pPr>
      <w:r>
        <w:t xml:space="preserve">  padding: 4px 12px;</w:t>
      </w:r>
    </w:p>
    <w:p>
      <w:pPr>
        <w:pStyle w:val="Code"/>
        <w:shd w:fill="f4f4f4" w:val="clear"/>
      </w:pPr>
      <w:r>
        <w:t xml:space="preserve">  margin-top: 4px;</w:t>
      </w:r>
    </w:p>
    <w:p>
      <w:pPr>
        <w:pStyle w:val="Code"/>
        <w:shd w:fill="f4f4f4" w:val="clear"/>
      </w:pPr>
      <w:r>
        <w:t xml:space="preserve">  font-size: 13px;</w:t>
      </w:r>
    </w:p>
    <w:p>
      <w:pPr>
        <w:pStyle w:val="Code"/>
        <w:shd w:fill="f4f4f4" w:val="clear"/>
      </w:pPr>
      <w:r>
        <w:t xml:space="preserve">}</w:t>
      </w:r>
    </w:p>
    <w:p>
      <w:pPr>
        <w:pStyle w:val="Code"/>
        <w:shd w:fill="f4f4f4" w:val="clear"/>
      </w:pPr>
      <w:r>
        <w:t xml:space="preserve">.favicon {</w:t>
      </w:r>
    </w:p>
    <w:p>
      <w:pPr>
        <w:pStyle w:val="Code"/>
        <w:shd w:fill="f4f4f4" w:val="clear"/>
      </w:pPr>
      <w:r>
        <w:t xml:space="preserve">  width: 16px;</w:t>
      </w:r>
    </w:p>
    <w:p>
      <w:pPr>
        <w:pStyle w:val="Code"/>
        <w:shd w:fill="f4f4f4" w:val="clear"/>
      </w:pPr>
      <w:r>
        <w:t xml:space="preserve">  height: 16px;</w:t>
      </w:r>
    </w:p>
    <w:p>
      <w:pPr>
        <w:pStyle w:val="Code"/>
        <w:shd w:fill="f4f4f4" w:val="clear"/>
        <w:spacing w:after="200"/>
      </w:pPr>
      <w:r>
        <w:t xml:space="preserve">}</w:t>
      </w:r>
    </w:p>
    <w:p>
      <w:pPr>
        <w:pStyle w:val="Heading1"/>
      </w:pPr>
      <w:r>
        <w:t xml:space="preserve">8. Integración con Gmail MCP</w:t>
      </w:r>
    </w:p>
    <w:p>
      <w:pPr>
        <w:spacing w:after="100"/>
      </w:pPr>
      <w:r>
        <w:t xml:space="preserve">Al recibir la respuesta del MCP de Gmail, mapear los datos de la siguiente manera:</w:t>
      </w:r>
    </w:p>
    <w:p>
      <w:pPr>
        <w:pStyle w:val="Code"/>
        <w:shd w:fill="f4f4f4" w:val="clear"/>
      </w:pPr>
      <w:r>
        <w:t xml:space="preserve">// Ejemplo de mapeo desde respuesta MCP</w:t>
      </w:r>
    </w:p>
    <w:p>
      <w:pPr>
        <w:pStyle w:val="Code"/>
        <w:shd w:fill="f4f4f4" w:val="clear"/>
      </w:pPr>
      <w:r>
        <w:t xml:space="preserve">function mapGmailToEmailItem(gmailMessage: any, index: number): EmailListItem {</w:t>
      </w:r>
    </w:p>
    <w:p>
      <w:pPr>
        <w:pStyle w:val="Code"/>
        <w:shd w:fill="f4f4f4" w:val="clear"/>
      </w:pPr>
      <w:r>
        <w:t xml:space="preserve">  const headers = gmailMessage.payload?.headers || [];</w:t>
      </w:r>
    </w:p>
    <w:p>
      <w:pPr>
        <w:pStyle w:val="Code"/>
        <w:shd w:fill="f4f4f4" w:val="clear"/>
      </w:pPr>
      <w:r>
        <w:t xml:space="preserve">  const fromHeader = headers.find(h =&gt; h.name === 'From')?.value || '';</w:t>
      </w:r>
    </w:p>
    <w:p>
      <w:pPr>
        <w:pStyle w:val="Code"/>
        <w:shd w:fill="f4f4f4" w:val="clear"/>
      </w:pPr>
      <w:r>
        <w:t xml:space="preserve">  const subjectHeader = headers.find(h =&gt; h.name === 'Subject')?.value || '';</w:t>
      </w:r>
    </w:p>
    <w:p>
      <w:pPr>
        <w:pStyle w:val="Code"/>
        <w:shd w:fill="f4f4f4" w:val="clear"/>
      </w:pPr>
      <w:r>
        <w:t xml:space="preserve">  </w:t>
      </w:r>
    </w:p>
    <w:p>
      <w:pPr>
        <w:pStyle w:val="Code"/>
        <w:shd w:fill="f4f4f4" w:val="clear"/>
      </w:pPr>
      <w:r>
        <w:t xml:space="preserve">  // Parsear "Nombre &lt;email@domain.com&gt;"</w:t>
      </w:r>
    </w:p>
    <w:p>
      <w:pPr>
        <w:pStyle w:val="Code"/>
        <w:shd w:fill="f4f4f4" w:val="clear"/>
      </w:pPr>
      <w:r>
        <w:t xml:space="preserve">  const fromMatch = fromHeader.match(/^(.+?)\s*&lt;(.+)&gt;$/);</w:t>
      </w:r>
    </w:p>
    <w:p>
      <w:pPr>
        <w:pStyle w:val="Code"/>
        <w:shd w:fill="f4f4f4" w:val="clear"/>
      </w:pPr>
      <w:r>
        <w:t xml:space="preserve">  const senderName = fromMatch ? fromMatch[1].trim() : fromHeader;</w:t>
      </w:r>
    </w:p>
    <w:p>
      <w:pPr>
        <w:pStyle w:val="Code"/>
        <w:shd w:fill="f4f4f4" w:val="clear"/>
      </w:pPr>
      <w:r>
        <w:t xml:space="preserve">  const senderEmail = fromMatch ? fromMatch[2] : fromHeader;</w:t>
      </w:r>
    </w:p>
    <w:p>
      <w:pPr>
        <w:pStyle w:val="Code"/>
        <w:shd w:fill="f4f4f4" w:val="clear"/>
      </w:pPr>
      <w:r>
        <w:t xml:space="preserve">  </w:t>
      </w:r>
    </w:p>
    <w:p>
      <w:pPr>
        <w:pStyle w:val="Code"/>
        <w:shd w:fill="f4f4f4" w:val="clear"/>
      </w:pPr>
      <w:r>
        <w:t xml:space="preserve">  // Formatear hora</w:t>
      </w:r>
    </w:p>
    <w:p>
      <w:pPr>
        <w:pStyle w:val="Code"/>
        <w:shd w:fill="f4f4f4" w:val="clear"/>
      </w:pPr>
      <w:r>
        <w:t xml:space="preserve">  const date = new Date(parseInt(gmailMessage.internalDate));</w:t>
      </w:r>
    </w:p>
    <w:p>
      <w:pPr>
        <w:pStyle w:val="Code"/>
        <w:shd w:fill="f4f4f4" w:val="clear"/>
      </w:pPr>
      <w:r>
        <w:t xml:space="preserve">  const time = date.toLocaleTimeString('es', { hour: '2-digit', minute: '2-digit' });</w:t>
      </w:r>
    </w:p>
    <w:p>
      <w:pPr>
        <w:pStyle w:val="Code"/>
        <w:shd w:fill="f4f4f4" w:val="clear"/>
      </w:pPr>
      <w:r>
        <w:t xml:space="preserve">  </w:t>
      </w:r>
    </w:p>
    <w:p>
      <w:pPr>
        <w:pStyle w:val="Code"/>
        <w:shd w:fill="f4f4f4" w:val="clear"/>
      </w:pPr>
      <w:r>
        <w:t xml:space="preserve">  return {</w:t>
      </w:r>
    </w:p>
    <w:p>
      <w:pPr>
        <w:pStyle w:val="Code"/>
        <w:shd w:fill="f4f4f4" w:val="clear"/>
      </w:pPr>
      <w:r>
        <w:t xml:space="preserve">    index,</w:t>
      </w:r>
    </w:p>
    <w:p>
      <w:pPr>
        <w:pStyle w:val="Code"/>
        <w:shd w:fill="f4f4f4" w:val="clear"/>
      </w:pPr>
      <w:r>
        <w:t xml:space="preserve">    senderName,</w:t>
      </w:r>
    </w:p>
    <w:p>
      <w:pPr>
        <w:pStyle w:val="Code"/>
        <w:shd w:fill="f4f4f4" w:val="clear"/>
      </w:pPr>
      <w:r>
        <w:t xml:space="preserve">    senderEmail,</w:t>
      </w:r>
    </w:p>
    <w:p>
      <w:pPr>
        <w:pStyle w:val="Code"/>
        <w:shd w:fill="f4f4f4" w:val="clear"/>
      </w:pPr>
      <w:r>
        <w:t xml:space="preserve">    subject: subjectHeader,</w:t>
      </w:r>
    </w:p>
    <w:p>
      <w:pPr>
        <w:pStyle w:val="Code"/>
        <w:shd w:fill="f4f4f4" w:val="clear"/>
      </w:pPr>
      <w:r>
        <w:t xml:space="preserve">    time,</w:t>
      </w:r>
    </w:p>
    <w:p>
      <w:pPr>
        <w:pStyle w:val="Code"/>
        <w:shd w:fill="f4f4f4" w:val="clear"/>
      </w:pPr>
      <w:r>
        <w:t xml:space="preserve">    labels: gmailMessage.labelIds || [],</w:t>
      </w:r>
    </w:p>
    <w:p>
      <w:pPr>
        <w:pStyle w:val="Code"/>
        <w:shd w:fill="f4f4f4" w:val="clear"/>
      </w:pPr>
      <w:r>
        <w:t xml:space="preserve">    snippet: gmailMessage.snippet || ''</w:t>
      </w:r>
    </w:p>
    <w:p>
      <w:pPr>
        <w:pStyle w:val="Code"/>
        <w:shd w:fill="f4f4f4" w:val="clear"/>
      </w:pPr>
      <w:r>
        <w:t xml:space="preserve">  };</w:t>
      </w:r>
    </w:p>
    <w:p>
      <w:pPr>
        <w:pStyle w:val="Code"/>
        <w:shd w:fill="f4f4f4" w:val="clear"/>
        <w:spacing w:after="200"/>
      </w:pPr>
      <w:r>
        <w:t xml:space="preserve">}</w:t>
      </w:r>
    </w:p>
    <w:p>
      <w:pPr>
        <w:pStyle w:val="Heading1"/>
      </w:pPr>
      <w:r>
        <w:t xml:space="preserve">9. Notas Adicionales</w:t>
      </w:r>
    </w:p>
    <w:p>
      <w:pPr>
        <w:pStyle w:val="ListParagraph"/>
        <w:numPr>
          <w:ilvl w:val="0"/>
          <w:numId w:val="2"/>
        </w:numPr>
      </w:pPr>
      <w:r>
        <w:t xml:space="preserve">Los labels deben mostrarse en formato código (monospace con fondo gris)</w:t>
      </w:r>
    </w:p>
    <w:p>
      <w:pPr>
        <w:pStyle w:val="ListParagraph"/>
        <w:numPr>
          <w:ilvl w:val="0"/>
          <w:numId w:val="2"/>
        </w:numPr>
      </w:pPr>
      <w:r>
        <w:t xml:space="preserve">El email del remitente debe ser un link clicable</w:t>
      </w:r>
    </w:p>
    <w:p>
      <w:pPr>
        <w:pStyle w:val="ListParagraph"/>
        <w:numPr>
          <w:ilvl w:val="0"/>
          <w:numId w:val="2"/>
        </w:numPr>
      </w:pPr>
      <w:r>
        <w:t xml:space="preserve">El snippet en el chip debe truncarse con "..." si es muy largo</w:t>
      </w:r>
    </w:p>
    <w:p>
      <w:pPr>
        <w:pStyle w:val="ListParagraph"/>
        <w:numPr>
          <w:ilvl w:val="0"/>
          <w:numId w:val="2"/>
        </w:numPr>
      </w:pPr>
      <w:r>
        <w:t xml:space="preserve">Usar cache para los favicons para evitar requests repetidos</w:t>
      </w:r>
    </w:p>
    <w:p>
      <w:pPr>
        <w:pStyle w:val="ListParagraph"/>
        <w:numPr>
          <w:ilvl w:val="0"/>
          <w:numId w:val="2"/>
        </w:numPr>
      </w:pPr>
      <w:r>
        <w:t xml:space="preserve">Si el favicon falla, mostrar un placeholder con la inicial del dominio</w:t>
      </w:r>
    </w:p>
    <w:p>
      <w:pPr>
        <w:spacing w:before="400"/>
      </w:pPr>
    </w:p>
    <w:p>
      <w:pPr>
        <w:spacing w:before="200"/>
        <w:jc w:val="center"/>
      </w:pPr>
      <w:r>
        <w:rPr>
          <w:i/>
          <w:iCs/>
          <w:color w:val="999999"/>
        </w:rPr>
        <w:t xml:space="preserve">— Fin del Documento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Code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2025-12-24T04:00:29.550Z</dcterms:created>
  <dcterms:modified xsi:type="dcterms:W3CDTF">2025-12-24T04:00:29.551Z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