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65D" w:sz="12" w:space="10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Documento</w:t>
      </w:r>
    </w:p>
    <w:p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 xml:space="preserve">Generated on January 5,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Documento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</dc:title>
  <dc:creator>DocumentCreator</dc:creator>
  <dc:description>Document: Documento</dc:description>
  <cp:lastModifiedBy>Un-named</cp:lastModifiedBy>
  <cp:revision>1</cp:revision>
  <dcterms:created xsi:type="dcterms:W3CDTF">2026-01-05T22:29:21.236Z</dcterms:created>
  <dcterms:modified xsi:type="dcterms:W3CDTF">2026-01-05T22:29:21.236Z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