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2026-04-07T22:52:53.392Z</dcterms:created>
  <dcterms:modified xsi:type="dcterms:W3CDTF">2026-04-07T22:52:53.392Z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