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CA207" w14:textId="22994F9E" w:rsidR="00947E66" w:rsidRDefault="00505066">
      <w:r>
        <w:rPr>
          <w:noProof/>
        </w:rPr>
        <w:drawing>
          <wp:inline distT="0" distB="0" distL="0" distR="0" wp14:anchorId="6E90331E" wp14:editId="5ED8D0E6">
            <wp:extent cx="5943600" cy="6104890"/>
            <wp:effectExtent l="0" t="0" r="0" b="3810"/>
            <wp:docPr id="227476686" name="Picture 3" descr="A plan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6686" name="Picture 3" descr="A plan of a hous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E66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30"/>
    <w:rsid w:val="000302BF"/>
    <w:rsid w:val="000B4B77"/>
    <w:rsid w:val="00153130"/>
    <w:rsid w:val="001D17F0"/>
    <w:rsid w:val="00356BED"/>
    <w:rsid w:val="00436B89"/>
    <w:rsid w:val="00480CD6"/>
    <w:rsid w:val="00505066"/>
    <w:rsid w:val="00666881"/>
    <w:rsid w:val="00773709"/>
    <w:rsid w:val="007970E9"/>
    <w:rsid w:val="00947E66"/>
    <w:rsid w:val="00B44942"/>
    <w:rsid w:val="00BF6802"/>
    <w:rsid w:val="00CE7F22"/>
    <w:rsid w:val="00E3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8DFF8"/>
  <w14:defaultImageDpi w14:val="32767"/>
  <w15:chartTrackingRefBased/>
  <w15:docId w15:val="{BFEB2892-88E8-0847-8143-4F44368D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Schluter</dc:creator>
  <cp:keywords/>
  <dc:description/>
  <cp:lastModifiedBy>Christian Schluter</cp:lastModifiedBy>
  <cp:revision>3</cp:revision>
  <cp:lastPrinted>2024-07-18T22:39:00Z</cp:lastPrinted>
  <dcterms:created xsi:type="dcterms:W3CDTF">2024-07-18T22:38:00Z</dcterms:created>
  <dcterms:modified xsi:type="dcterms:W3CDTF">2024-07-19T00:30:00Z</dcterms:modified>
</cp:coreProperties>
</file>