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092D1" w14:textId="42DE1FFA" w:rsidR="00672CA6" w:rsidRDefault="004C1F4B" w:rsidP="004C1F4B">
      <w:pPr>
        <w:jc w:val="center"/>
      </w:pPr>
      <w:r>
        <w:rPr>
          <w:noProof/>
        </w:rPr>
        <w:drawing>
          <wp:inline distT="0" distB="0" distL="0" distR="0" wp14:anchorId="05918746" wp14:editId="4FA87101">
            <wp:extent cx="5744909" cy="4057650"/>
            <wp:effectExtent l="0" t="0" r="0" b="0"/>
            <wp:docPr id="6" name="Picture 6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0207" cy="406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7D9708" wp14:editId="65B9ED15">
            <wp:extent cx="5743575" cy="3452281"/>
            <wp:effectExtent l="0" t="0" r="0" b="2540"/>
            <wp:docPr id="7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936" cy="345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3C50AD" wp14:editId="60B0F8DA">
            <wp:extent cx="5743575" cy="1046239"/>
            <wp:effectExtent l="0" t="0" r="0" b="0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216" cy="105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2CA6" w:rsidSect="004C1F4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CA6"/>
    <w:rsid w:val="00436B89"/>
    <w:rsid w:val="00480CD6"/>
    <w:rsid w:val="004C1F4B"/>
    <w:rsid w:val="00666881"/>
    <w:rsid w:val="00672CA6"/>
    <w:rsid w:val="00773709"/>
    <w:rsid w:val="00947E66"/>
    <w:rsid w:val="00BF6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25E7E1"/>
  <w14:defaultImageDpi w14:val="32767"/>
  <w15:chartTrackingRefBased/>
  <w15:docId w15:val="{8DE2D74E-C29D-3A4F-9571-93BEA1E4A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Carrie Schluter</dc:creator>
  <cp:keywords/>
  <dc:description/>
  <cp:lastModifiedBy>Carrie Schluter</cp:lastModifiedBy>
  <cp:revision>1</cp:revision>
  <dcterms:created xsi:type="dcterms:W3CDTF">2023-03-16T13:33:00Z</dcterms:created>
  <dcterms:modified xsi:type="dcterms:W3CDTF">2023-03-16T13:46:00Z</dcterms:modified>
</cp:coreProperties>
</file>