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099C6" w14:textId="4D64ADB3" w:rsidR="00947E66" w:rsidRPr="00FD1FED" w:rsidRDefault="000F2D60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Still a comfortable model for Matt and Jodi. She has “found her lane” but still jumps out sometimes.</w:t>
      </w:r>
    </w:p>
    <w:p w14:paraId="2A6896A7" w14:textId="09684A5B" w:rsidR="000F2D60" w:rsidRPr="00FD1FED" w:rsidRDefault="000F2D60" w:rsidP="000E160C">
      <w:pPr>
        <w:rPr>
          <w:rFonts w:ascii="Times New Roman" w:hAnsi="Times New Roman" w:cs="Times New Roman"/>
        </w:rPr>
      </w:pPr>
    </w:p>
    <w:p w14:paraId="00F935B1" w14:textId="5BDD75E9" w:rsidR="000F2D60" w:rsidRPr="00FD1FED" w:rsidRDefault="000F2D60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Kenny wanted to write up the offer. She was in charge of listing paperwork. She said she had sent it to Doug a while ago.</w:t>
      </w:r>
    </w:p>
    <w:p w14:paraId="1F1D4900" w14:textId="453A6227" w:rsidR="000F2D60" w:rsidRPr="00FD1FED" w:rsidRDefault="000F2D60" w:rsidP="000E160C">
      <w:pPr>
        <w:rPr>
          <w:rFonts w:ascii="Times New Roman" w:hAnsi="Times New Roman" w:cs="Times New Roman"/>
        </w:rPr>
      </w:pPr>
    </w:p>
    <w:p w14:paraId="6BD445DC" w14:textId="2058920A" w:rsidR="000F2D60" w:rsidRPr="00FD1FED" w:rsidRDefault="000F2D60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 xml:space="preserve">He admits it wasn’t well thought through. Buyer isn’t going away. She gets a little far out over her skis. In her mind she’s trying to do an efficient job. But Matt agrees it shouldn’t have been a pressured rush with a stupid deadline. </w:t>
      </w:r>
    </w:p>
    <w:p w14:paraId="00E74E0C" w14:textId="44A9CF9E" w:rsidR="000F2D60" w:rsidRPr="00FD1FED" w:rsidRDefault="000F2D60" w:rsidP="000E160C">
      <w:pPr>
        <w:rPr>
          <w:rFonts w:ascii="Times New Roman" w:hAnsi="Times New Roman" w:cs="Times New Roman"/>
        </w:rPr>
      </w:pPr>
    </w:p>
    <w:p w14:paraId="418EAF26" w14:textId="16B5A5C1" w:rsidR="000F2D60" w:rsidRPr="00FD1FED" w:rsidRDefault="000F2D60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If they felt we were stalling to try to get another buyer that would create a trust issue, but that’s not the case.</w:t>
      </w:r>
    </w:p>
    <w:p w14:paraId="51A4A8A4" w14:textId="34E67904" w:rsidR="000F2D60" w:rsidRPr="00FD1FED" w:rsidRDefault="000F2D60" w:rsidP="000E160C">
      <w:pPr>
        <w:rPr>
          <w:rFonts w:ascii="Times New Roman" w:hAnsi="Times New Roman" w:cs="Times New Roman"/>
        </w:rPr>
      </w:pPr>
    </w:p>
    <w:p w14:paraId="08BD5557" w14:textId="2F628DAD" w:rsidR="000F2D60" w:rsidRPr="00FD1FED" w:rsidRDefault="00C021D7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 xml:space="preserve">Matt addressing the underlying concern. Matt working very hard to make this work. 2.1-2.3 with a buyer who is in the market. If we had to put it on the market might have to be under $2M. </w:t>
      </w:r>
    </w:p>
    <w:p w14:paraId="72E1E9E1" w14:textId="6F0EEC31" w:rsidR="00C021D7" w:rsidRPr="00FD1FED" w:rsidRDefault="00C021D7" w:rsidP="000E160C">
      <w:pPr>
        <w:rPr>
          <w:rFonts w:ascii="Times New Roman" w:hAnsi="Times New Roman" w:cs="Times New Roman"/>
        </w:rPr>
      </w:pPr>
    </w:p>
    <w:p w14:paraId="2A880A0A" w14:textId="38D2FFC6" w:rsidR="00C021D7" w:rsidRPr="00FD1FED" w:rsidRDefault="00C021D7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Matt claims he WANTS to spend marketing dollars.</w:t>
      </w:r>
    </w:p>
    <w:p w14:paraId="58A0BAF1" w14:textId="2930906F" w:rsidR="00C021D7" w:rsidRPr="00FD1FED" w:rsidRDefault="00C021D7" w:rsidP="000E160C">
      <w:pPr>
        <w:rPr>
          <w:rFonts w:ascii="Times New Roman" w:hAnsi="Times New Roman" w:cs="Times New Roman"/>
        </w:rPr>
      </w:pPr>
    </w:p>
    <w:p w14:paraId="4721C6D8" w14:textId="77777777" w:rsidR="00C021D7" w:rsidRPr="00FD1FED" w:rsidRDefault="00C021D7" w:rsidP="000E160C">
      <w:pPr>
        <w:rPr>
          <w:rFonts w:ascii="Times New Roman" w:hAnsi="Times New Roman" w:cs="Times New Roman"/>
        </w:rPr>
      </w:pPr>
    </w:p>
    <w:p w14:paraId="3D50DFF4" w14:textId="6ED8DF0B" w:rsidR="00C021D7" w:rsidRPr="00FD1FED" w:rsidRDefault="00C021D7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 xml:space="preserve">You fully appreciate that he wants to make it happen, and also that it would be cheaper for him if </w:t>
      </w:r>
      <w:proofErr w:type="spellStart"/>
      <w:r w:rsidRPr="00FD1FED">
        <w:rPr>
          <w:rFonts w:ascii="Times New Roman" w:hAnsi="Times New Roman" w:cs="Times New Roman"/>
        </w:rPr>
        <w:t>Sauerhoff</w:t>
      </w:r>
      <w:proofErr w:type="spellEnd"/>
      <w:r w:rsidRPr="00FD1FED">
        <w:rPr>
          <w:rFonts w:ascii="Times New Roman" w:hAnsi="Times New Roman" w:cs="Times New Roman"/>
        </w:rPr>
        <w:t xml:space="preserve"> goes thru </w:t>
      </w:r>
      <w:proofErr w:type="spellStart"/>
      <w:r w:rsidRPr="00FD1FED">
        <w:rPr>
          <w:rFonts w:ascii="Times New Roman" w:hAnsi="Times New Roman" w:cs="Times New Roman"/>
        </w:rPr>
        <w:t>cuz</w:t>
      </w:r>
      <w:proofErr w:type="spellEnd"/>
      <w:r w:rsidRPr="00FD1FED">
        <w:rPr>
          <w:rFonts w:ascii="Times New Roman" w:hAnsi="Times New Roman" w:cs="Times New Roman"/>
        </w:rPr>
        <w:t xml:space="preserve"> no marketing dollars need to be spent.</w:t>
      </w:r>
    </w:p>
    <w:p w14:paraId="10F198DE" w14:textId="1F823778" w:rsidR="00C021D7" w:rsidRPr="00FD1FED" w:rsidRDefault="00C021D7" w:rsidP="000E160C">
      <w:pPr>
        <w:rPr>
          <w:rFonts w:ascii="Times New Roman" w:hAnsi="Times New Roman" w:cs="Times New Roman"/>
        </w:rPr>
      </w:pPr>
    </w:p>
    <w:p w14:paraId="6196C09F" w14:textId="6144C4A6" w:rsidR="00C021D7" w:rsidRPr="00FD1FED" w:rsidRDefault="00C021D7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Question is in the unlikely event that it goes south you need this agreement to reflect their commitment to an expansive ad buy</w:t>
      </w:r>
    </w:p>
    <w:p w14:paraId="2638F62A" w14:textId="72486546" w:rsidR="00C021D7" w:rsidRPr="00FD1FED" w:rsidRDefault="00C021D7" w:rsidP="000E160C">
      <w:pPr>
        <w:rPr>
          <w:rFonts w:ascii="Times New Roman" w:hAnsi="Times New Roman" w:cs="Times New Roman"/>
        </w:rPr>
      </w:pPr>
    </w:p>
    <w:p w14:paraId="5E621B39" w14:textId="32258D60" w:rsidR="00C021D7" w:rsidRPr="00FD1FED" w:rsidRDefault="00C021D7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 xml:space="preserve">Instagram </w:t>
      </w:r>
      <w:r w:rsidR="005C15F5" w:rsidRPr="00FD1FED">
        <w:rPr>
          <w:rFonts w:ascii="Times New Roman" w:hAnsi="Times New Roman" w:cs="Times New Roman"/>
        </w:rPr>
        <w:t>campaign (</w:t>
      </w:r>
      <w:r w:rsidRPr="00FD1FED">
        <w:rPr>
          <w:rFonts w:ascii="Times New Roman" w:hAnsi="Times New Roman" w:cs="Times New Roman"/>
        </w:rPr>
        <w:t>free</w:t>
      </w:r>
      <w:r w:rsidR="005C15F5" w:rsidRPr="00FD1FED">
        <w:rPr>
          <w:rFonts w:ascii="Times New Roman" w:hAnsi="Times New Roman" w:cs="Times New Roman"/>
        </w:rPr>
        <w:t>) maybe a video</w:t>
      </w:r>
    </w:p>
    <w:p w14:paraId="65AD63BB" w14:textId="47D7DE31" w:rsidR="005C15F5" w:rsidRPr="00FD1FED" w:rsidRDefault="005C15F5" w:rsidP="000E160C">
      <w:pPr>
        <w:rPr>
          <w:rFonts w:ascii="Times New Roman" w:hAnsi="Times New Roman" w:cs="Times New Roman"/>
        </w:rPr>
      </w:pPr>
    </w:p>
    <w:p w14:paraId="3F73CECC" w14:textId="7B856A18" w:rsidR="005C15F5" w:rsidRPr="00FD1FED" w:rsidRDefault="005C15F5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Matt’s idea</w:t>
      </w:r>
    </w:p>
    <w:p w14:paraId="48442137" w14:textId="6EE8EE18" w:rsidR="005C15F5" w:rsidRPr="00FD1FED" w:rsidRDefault="005C15F5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Video series during build process</w:t>
      </w:r>
    </w:p>
    <w:p w14:paraId="790301F5" w14:textId="37FDC982" w:rsidR="005C15F5" w:rsidRPr="00FD1FED" w:rsidRDefault="005C15F5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Tell the story of how Doug builds</w:t>
      </w:r>
    </w:p>
    <w:p w14:paraId="60D84C96" w14:textId="40559B7B" w:rsidR="005C15F5" w:rsidRPr="00FD1FED" w:rsidRDefault="005C15F5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Series of 30-second videos showing why projects are better.</w:t>
      </w:r>
    </w:p>
    <w:p w14:paraId="7C53D5F7" w14:textId="37444C6F" w:rsidR="00C021D7" w:rsidRPr="00FD1FED" w:rsidRDefault="00C021D7" w:rsidP="000E160C">
      <w:pPr>
        <w:rPr>
          <w:rFonts w:ascii="Times New Roman" w:hAnsi="Times New Roman" w:cs="Times New Roman"/>
        </w:rPr>
      </w:pPr>
    </w:p>
    <w:p w14:paraId="523500C9" w14:textId="36C8C8C8" w:rsidR="00C021D7" w:rsidRPr="00FD1FED" w:rsidRDefault="005C15F5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Is this something you need to show your investor?</w:t>
      </w:r>
    </w:p>
    <w:p w14:paraId="4FCB6C09" w14:textId="49FC64C5" w:rsidR="005C15F5" w:rsidRPr="00FD1FED" w:rsidRDefault="005C15F5" w:rsidP="000E160C">
      <w:pPr>
        <w:rPr>
          <w:rFonts w:ascii="Times New Roman" w:hAnsi="Times New Roman" w:cs="Times New Roman"/>
        </w:rPr>
      </w:pPr>
    </w:p>
    <w:p w14:paraId="57F96B6C" w14:textId="346306D9" w:rsidR="005C15F5" w:rsidRPr="00FD1FED" w:rsidRDefault="00E24398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More money digitally, more effectively</w:t>
      </w:r>
    </w:p>
    <w:p w14:paraId="560A8776" w14:textId="71F8E24B" w:rsidR="00E24398" w:rsidRPr="00FD1FED" w:rsidRDefault="00E24398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Social ad engines – updating the platform</w:t>
      </w:r>
    </w:p>
    <w:p w14:paraId="740E5460" w14:textId="0321CC84" w:rsidR="00E24398" w:rsidRPr="00FD1FED" w:rsidRDefault="00E24398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His plan – you never know if magazine ads perform for you.</w:t>
      </w:r>
    </w:p>
    <w:p w14:paraId="42AF9D80" w14:textId="44C34783" w:rsidR="00E24398" w:rsidRPr="00FD1FED" w:rsidRDefault="00E24398" w:rsidP="000E160C">
      <w:pPr>
        <w:rPr>
          <w:rFonts w:ascii="Times New Roman" w:hAnsi="Times New Roman" w:cs="Times New Roman"/>
        </w:rPr>
      </w:pPr>
    </w:p>
    <w:p w14:paraId="129B44C9" w14:textId="1C36F14F" w:rsidR="002A03B1" w:rsidRPr="00FD1FED" w:rsidRDefault="002A03B1" w:rsidP="000E160C">
      <w:pPr>
        <w:rPr>
          <w:rFonts w:ascii="Times New Roman" w:hAnsi="Times New Roman" w:cs="Times New Roman"/>
        </w:rPr>
      </w:pPr>
      <w:r w:rsidRPr="00FD1FED">
        <w:rPr>
          <w:rFonts w:ascii="Times New Roman" w:hAnsi="Times New Roman" w:cs="Times New Roman"/>
        </w:rPr>
        <w:t>Concept of videos falls under marketing</w:t>
      </w:r>
    </w:p>
    <w:p w14:paraId="02D4136F" w14:textId="1CFA317D" w:rsidR="002A03B1" w:rsidRPr="00FD1FED" w:rsidRDefault="002A03B1" w:rsidP="000E160C">
      <w:pPr>
        <w:rPr>
          <w:rFonts w:ascii="Times New Roman" w:hAnsi="Times New Roman" w:cs="Times New Roman"/>
        </w:rPr>
      </w:pPr>
    </w:p>
    <w:p w14:paraId="454949AD" w14:textId="279C4458" w:rsidR="002A03B1" w:rsidRPr="00FD1FED" w:rsidRDefault="002A03B1" w:rsidP="000E160C">
      <w:pPr>
        <w:rPr>
          <w:rFonts w:ascii="Times New Roman" w:hAnsi="Times New Roman" w:cs="Times New Roman"/>
        </w:rPr>
      </w:pPr>
    </w:p>
    <w:p w14:paraId="30F6BD49" w14:textId="04C860C8" w:rsidR="002A03B1" w:rsidRPr="00FD1FED" w:rsidRDefault="002A03B1" w:rsidP="000E160C">
      <w:pPr>
        <w:rPr>
          <w:rFonts w:ascii="Times New Roman" w:hAnsi="Times New Roman" w:cs="Times New Roman"/>
        </w:rPr>
      </w:pPr>
    </w:p>
    <w:p w14:paraId="1635822B" w14:textId="33CEC134" w:rsidR="002A03B1" w:rsidRPr="00FD1FED" w:rsidRDefault="002A03B1" w:rsidP="000E160C">
      <w:pPr>
        <w:rPr>
          <w:rFonts w:ascii="Times New Roman" w:hAnsi="Times New Roman" w:cs="Times New Roman"/>
        </w:rPr>
      </w:pPr>
    </w:p>
    <w:sectPr w:rsidR="002A03B1" w:rsidRPr="00FD1FED" w:rsidSect="0077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0C"/>
    <w:rsid w:val="000E160C"/>
    <w:rsid w:val="000F2D60"/>
    <w:rsid w:val="001C2869"/>
    <w:rsid w:val="002A03B1"/>
    <w:rsid w:val="00436B89"/>
    <w:rsid w:val="00480CD6"/>
    <w:rsid w:val="005C15F5"/>
    <w:rsid w:val="00666881"/>
    <w:rsid w:val="00773709"/>
    <w:rsid w:val="00947E66"/>
    <w:rsid w:val="00BF6802"/>
    <w:rsid w:val="00C021D7"/>
    <w:rsid w:val="00E24398"/>
    <w:rsid w:val="00FD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B7842"/>
  <w14:defaultImageDpi w14:val="32767"/>
  <w15:chartTrackingRefBased/>
  <w15:docId w15:val="{EA37D766-A784-0849-A162-C40748E8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Schluter</dc:creator>
  <cp:keywords/>
  <dc:description/>
  <cp:lastModifiedBy>Carrie Schluter</cp:lastModifiedBy>
  <cp:revision>4</cp:revision>
  <cp:lastPrinted>2023-02-11T17:20:00Z</cp:lastPrinted>
  <dcterms:created xsi:type="dcterms:W3CDTF">2023-02-11T17:20:00Z</dcterms:created>
  <dcterms:modified xsi:type="dcterms:W3CDTF">2023-02-11T18:41:00Z</dcterms:modified>
</cp:coreProperties>
</file>