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C1" w:rsidRPr="00507A4A" w:rsidRDefault="00B95EC1" w:rsidP="00B95EC1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bookmarkStart w:id="0" w:name="_GoBack"/>
      <w:bookmarkEnd w:id="0"/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cron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表达式的格式</w:t>
      </w:r>
    </w:p>
    <w:p w:rsidR="00B95EC1" w:rsidRPr="00507A4A" w:rsidRDefault="00B95EC1" w:rsidP="00B95EC1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Quartz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表达式的格式十分类似于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格式，但还是有少许明显的区别。区别之一就是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的格式向下支持到秒级别的计划，而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计划仅支持至分钟级。许多我们的触发计划要基于秒级递增的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例如，每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，因此这是一个非常好的差异。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里，要执行的作业（或者说命令）是存放在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表达式中的，在第六个域位置上。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表达式存放执行计划。引用了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在计划的时间里会与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关联上。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另一个与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表达式的不同点是在表达式中支持域的数目。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UNIX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给出五个域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分、时、日、月和周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提供七个域。表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5.1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列出了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表达式支持的七个域。</w:t>
      </w:r>
    </w:p>
    <w:p w:rsidR="00B95EC1" w:rsidRPr="00507A4A" w:rsidRDefault="00B95EC1" w:rsidP="007831C4">
      <w:pPr>
        <w:adjustRightInd/>
        <w:snapToGrid/>
        <w:spacing w:after="75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Quartz Cron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表达式支持到七个域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299"/>
        <w:gridCol w:w="3594"/>
        <w:gridCol w:w="3594"/>
      </w:tblGrid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允许值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特殊字符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W C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1-12 或 JAN-DEC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1-7 或 SUN-SAT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C #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空 或 1970-2099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</w:tbl>
    <w:p w:rsidR="00B95EC1" w:rsidRPr="00507A4A" w:rsidRDefault="00B95EC1" w:rsidP="00B95EC1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月份和星期的名称是不区分大小写的。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FRI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fri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是一样的。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域之间有空格分隔，这和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一样。无可争辩的，我们能写的最简单的表达式看起来就是这个了：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* * *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这个表达会每秒钟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每分种的、每小时的、每天的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激发一个部署的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·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理解特殊字符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表达式支持用特殊字符来创建更为复杂的执行计划。然而，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在特殊字符的支持上比标准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表达式更丰富了。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*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星号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使用星号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(*)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指示着你想在这个域上包含所有合法的值。例如，在月份域上使用星号意味着每个月都会触发这个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* 17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意义：每天从下午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中的每分钟激发一次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。它停在下午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是因为值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在小时域上，在下午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点时，小时变为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了，也就不再理会这个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，直到下一天的下午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在你希望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在该域的所有有效值上被激发时使用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?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问号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号只能用在日和周域上，但是不能在这两个域上同时使用。你可以认为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我并不关心在该域上是什么值。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这不同于星号，星号是指示着该域上的每一个值。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是说不为该域指定值。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不能同时这两个域上指定值的理由是难以解释甚至是难以理解的。基本上，假定同时指定值的话，意义就会变得含混不清了：考虑一下，如果一个表达式在日域上有值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，同时在周域上指定了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WED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。那么是要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仅在每个月的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号，且正好又是星期三那天被激发？还是在每个星期三的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号被激发呢？要去除这种不明确性的办法就是不能同时在这两个域上指定值。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只要记住，假如你为这两域的其中一个指定了值，那就必须在另一个字值上放一个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="007831C4">
        <w:rPr>
          <w:rFonts w:ascii="Arial" w:eastAsia="宋体" w:hAnsi="Arial" w:cs="Arial"/>
          <w:color w:val="252525"/>
          <w:sz w:val="21"/>
          <w:szCs w:val="21"/>
        </w:rPr>
        <w:br/>
      </w:r>
      <w:r w:rsidR="007831C4">
        <w:rPr>
          <w:rFonts w:ascii="Arial" w:eastAsia="宋体" w:hAnsi="Arial" w:cs="Arial"/>
          <w:color w:val="252525"/>
          <w:sz w:val="21"/>
          <w:szCs w:val="21"/>
        </w:rPr>
        <w:br/>
        <w:t>0 10,44 14 ? 3 WE</w:t>
      </w:r>
      <w:r w:rsidR="007831C4">
        <w:rPr>
          <w:rFonts w:ascii="Arial" w:eastAsia="宋体" w:hAnsi="Arial" w:cs="Arial" w:hint="eastAsia"/>
          <w:color w:val="252525"/>
          <w:sz w:val="21"/>
          <w:szCs w:val="21"/>
        </w:rPr>
        <w:t>D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意义：在三月中的每个星期三的下午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2:44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被触发。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,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逗号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逗号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(,)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是用来在给某个域上指定一个值列表的。例如，使用值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0,15,30,45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在秒域上意味着每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0,15,30,45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意义：每刻钟触发一次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/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斜杠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斜杠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(/)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是用于时间表的递增的。我们刚刚用了逗号来表示每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分钟的递增，但是我们也能写成这样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0/15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0/15 0/30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意义：在整点和半点时每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-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(-)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用于指定一个范围。例如，在小时域上的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3-8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"3,4,5,6,7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 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域的值不允许回卷，所以像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50-10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这样的值是不允许的。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0 45 3-8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点至上午的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8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分时触发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L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b/>
          <w:bCs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说明了某域上允许的最后一个值。它仅被日和周域支持。当用在日域上，表示的是在月域上指定的月份的最后一天。例如，当月域上指定了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JAN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时，在日域上的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会促使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号被触发。假如月域上是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SEP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会预示着在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号触发。换句话说，就是不管指定了哪个月，都是在相应月份的时最后一天触发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0 8 L *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意义是在每个月最后一天的上午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8:00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。在月域上的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每个月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字母用于周域上，指示着周的最后一天，就是星期六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或者数字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7)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。所以如果你需要在每个月的最后一个星期六下午的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11:59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，你可以用这样的表达式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59 23 ? * L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当使用于周域上，你可以用一个数字与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连起来表示月份的最后一个星期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X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。例如，表达式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0 12 ? * 2L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说的是在每个月的最后一个星期一触发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0"/>
      </w:tblGrid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不要让范围和列表值与 L 连用</w:t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  <w:t>虽然你能用星期数(1-7)与 L 连用，但是不允许你用一个范围值和列表值与 L 连用。这会产生不可预知的结果。</w:t>
            </w:r>
          </w:p>
        </w:tc>
      </w:tr>
    </w:tbl>
    <w:p w:rsidR="00B95EC1" w:rsidRPr="00507A4A" w:rsidRDefault="00B95EC1" w:rsidP="00B95EC1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W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字符代表着平日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(Mon-Fri)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，并且仅能用于日域中。它用来指定离指定日的最近的一个平日。大部分的商业处理都是基于工作周的，所以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字符可能是非常重要的。例如，日域中的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15W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离该月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号的最近一个平日。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假如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触发，因为距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号最近的是星期一，这个例子中也会是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号（译者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Unmi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注：不会在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号触发的，如果是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15W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，可能会是在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号是星期天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触发，也就是只能出现在邻近的一天，如果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号当天为平日直接就会当日执行）。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只能用在指定的日域为单天，不能是范围或列表值。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#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井号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br/>
        <w:t xml:space="preserve">#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字符仅能用于周域中。它用于指定月份中的第几周的哪一天。例如，如果你指定周域的值为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，它意思是某月的第三个周五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(6=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星期五，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意味着月份中的第三周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。另一个例子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2#1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意思是某月的第一个星期一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(2=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星期一，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意味着月份中的第一周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。注意，假如你指定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#5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，然而月份中没有第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周，那么该月不会触发。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示例：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表达式意义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 12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每天中午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 ?*"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* * ?2005" 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*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7831C4">
      <w:pPr>
        <w:adjustRightInd/>
        <w:snapToGrid/>
        <w:spacing w:after="120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14,18 ** 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期间和下午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7831C4">
      <w:pPr>
        <w:adjustRightInd/>
        <w:snapToGrid/>
        <w:spacing w:after="120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0-5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10,44 14 ? 3WED"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每年三月的星期三的下午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2:10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2:44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7831C4">
      <w:pPr>
        <w:adjustRightInd/>
        <w:snapToGrid/>
        <w:spacing w:after="120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*MON-FRI"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周一至周五的上午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15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日上午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L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每月最后一日的上午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*6L"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? * 6L2002-2005" 2002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年至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*6#3"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每月的第三个星期五上午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4358AB" w:rsidRPr="006229D5" w:rsidRDefault="004358AB" w:rsidP="006229D5"/>
    <w:sectPr w:rsidR="004358AB" w:rsidRPr="006229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9CC" w:rsidRDefault="007119CC" w:rsidP="00570F7A">
      <w:pPr>
        <w:spacing w:after="0"/>
      </w:pPr>
      <w:r>
        <w:separator/>
      </w:r>
    </w:p>
  </w:endnote>
  <w:endnote w:type="continuationSeparator" w:id="0">
    <w:p w:rsidR="007119CC" w:rsidRDefault="007119CC" w:rsidP="00570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9CC" w:rsidRDefault="007119CC" w:rsidP="00570F7A">
      <w:pPr>
        <w:spacing w:after="0"/>
      </w:pPr>
      <w:r>
        <w:separator/>
      </w:r>
    </w:p>
  </w:footnote>
  <w:footnote w:type="continuationSeparator" w:id="0">
    <w:p w:rsidR="007119CC" w:rsidRDefault="007119CC" w:rsidP="00570F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D2223"/>
    <w:multiLevelType w:val="singleLevel"/>
    <w:tmpl w:val="576D222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125F"/>
    <w:rsid w:val="00273898"/>
    <w:rsid w:val="00323B43"/>
    <w:rsid w:val="003D37D8"/>
    <w:rsid w:val="00426133"/>
    <w:rsid w:val="004358AB"/>
    <w:rsid w:val="00570F7A"/>
    <w:rsid w:val="006229D5"/>
    <w:rsid w:val="0062551E"/>
    <w:rsid w:val="006E618F"/>
    <w:rsid w:val="007119CC"/>
    <w:rsid w:val="007831C4"/>
    <w:rsid w:val="008B7726"/>
    <w:rsid w:val="00B21278"/>
    <w:rsid w:val="00B95EC1"/>
    <w:rsid w:val="00C34463"/>
    <w:rsid w:val="00C71686"/>
    <w:rsid w:val="00D31D50"/>
    <w:rsid w:val="00EA2B1F"/>
    <w:rsid w:val="00ED67BB"/>
    <w:rsid w:val="00F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90EA0D-27E6-4628-B407-CC62C24D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uiPriority w:val="9"/>
    <w:qFormat/>
    <w:rsid w:val="006229D5"/>
    <w:pPr>
      <w:keepNext/>
      <w:keepLines/>
      <w:widowControl w:val="0"/>
      <w:adjustRightInd/>
      <w:snapToGrid/>
      <w:spacing w:before="260" w:after="260" w:line="413" w:lineRule="auto"/>
      <w:jc w:val="both"/>
      <w:outlineLvl w:val="2"/>
    </w:pPr>
    <w:rPr>
      <w:rFonts w:ascii="Times New Roman" w:hAnsi="Times New Roman" w:cs="Times New Roman"/>
      <w:b/>
      <w:kern w:val="2"/>
      <w:sz w:val="28"/>
    </w:rPr>
  </w:style>
  <w:style w:type="paragraph" w:styleId="4">
    <w:name w:val="heading 4"/>
    <w:basedOn w:val="a"/>
    <w:next w:val="a"/>
    <w:link w:val="4Char"/>
    <w:uiPriority w:val="9"/>
    <w:qFormat/>
    <w:rsid w:val="006229D5"/>
    <w:pPr>
      <w:widowControl w:val="0"/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 w:hint="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7A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229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29D5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29D5"/>
    <w:rPr>
      <w:rFonts w:ascii="Times New Roman" w:hAnsi="Times New Roman" w:cs="Times New Roman"/>
      <w:b/>
      <w:kern w:val="2"/>
      <w:sz w:val="28"/>
    </w:rPr>
  </w:style>
  <w:style w:type="character" w:customStyle="1" w:styleId="4Char">
    <w:name w:val="标题 4 Char"/>
    <w:basedOn w:val="a0"/>
    <w:link w:val="4"/>
    <w:uiPriority w:val="9"/>
    <w:rsid w:val="006229D5"/>
    <w:rPr>
      <w:rFonts w:ascii="宋体" w:eastAsia="宋体" w:hAnsi="宋体" w:cs="宋体"/>
      <w:b/>
      <w:sz w:val="24"/>
      <w:szCs w:val="24"/>
    </w:rPr>
  </w:style>
  <w:style w:type="table" w:styleId="a6">
    <w:name w:val="Table Grid"/>
    <w:basedOn w:val="a1"/>
    <w:uiPriority w:val="59"/>
    <w:rsid w:val="006229D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229D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229D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7</cp:revision>
  <dcterms:created xsi:type="dcterms:W3CDTF">2008-09-11T17:20:00Z</dcterms:created>
  <dcterms:modified xsi:type="dcterms:W3CDTF">2016-08-12T03:29:00Z</dcterms:modified>
</cp:coreProperties>
</file>