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007D">
      <w:pPr>
        <w:rPr>
          <w:rFonts w:hint="default"/>
          <w:lang w:val="en-US" w:eastAsia="zh-CN"/>
        </w:rPr>
      </w:pPr>
      <w:bookmarkStart w:id="0" w:name="_GoBack"/>
      <w:bookmarkEnd w:id="0"/>
    </w:p>
    <w:p w14:paraId="3385D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6411595"/>
            <wp:effectExtent l="0" t="0" r="13970" b="8255"/>
            <wp:docPr id="2" name="图片 2" descr="Le Berc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e Bercea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EC38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4636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摇篮 </w:t>
      </w:r>
      <w:r>
        <w:rPr>
          <w:rFonts w:hint="default"/>
          <w:lang w:val="en-US" w:eastAsia="zh-CN"/>
        </w:rPr>
        <w:t>The Cradle</w:t>
      </w:r>
      <w:r>
        <w:rPr>
          <w:rFonts w:hint="eastAsia"/>
          <w:lang w:val="en-US" w:eastAsia="zh-CN"/>
        </w:rPr>
        <w:t>, 1872</w:t>
      </w:r>
    </w:p>
    <w:p w14:paraId="1C3F4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56x46.5cm</w:t>
      </w:r>
    </w:p>
    <w:p w14:paraId="06902304">
      <w:pPr>
        <w:rPr>
          <w:rFonts w:hint="eastAsia"/>
          <w:lang w:val="en-US" w:eastAsia="zh-CN"/>
        </w:rPr>
      </w:pPr>
    </w:p>
    <w:p w14:paraId="027D69E2">
      <w:pPr>
        <w:rPr>
          <w:rFonts w:hint="eastAsia"/>
          <w:lang w:val="en-US" w:eastAsia="zh-CN"/>
        </w:rPr>
      </w:pPr>
    </w:p>
    <w:p w14:paraId="677581F8">
      <w:pPr>
        <w:rPr>
          <w:rFonts w:hint="eastAsia"/>
          <w:lang w:val="en-US" w:eastAsia="zh-CN"/>
        </w:rPr>
      </w:pPr>
    </w:p>
    <w:p w14:paraId="50AB7163">
      <w:pPr>
        <w:rPr>
          <w:rFonts w:hint="eastAsia"/>
          <w:lang w:val="en-US" w:eastAsia="zh-CN"/>
        </w:rPr>
      </w:pPr>
    </w:p>
    <w:p w14:paraId="08ED3AFB">
      <w:pPr>
        <w:rPr>
          <w:rFonts w:hint="eastAsia"/>
          <w:lang w:val="en-US" w:eastAsia="zh-CN"/>
        </w:rPr>
      </w:pPr>
    </w:p>
    <w:p w14:paraId="6F3AFB00">
      <w:pPr>
        <w:rPr>
          <w:rFonts w:hint="eastAsia"/>
          <w:lang w:val="en-US" w:eastAsia="zh-CN"/>
        </w:rPr>
      </w:pPr>
    </w:p>
    <w:p w14:paraId="1240D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47590" cy="4056380"/>
            <wp:effectExtent l="0" t="0" r="10160" b="1270"/>
            <wp:docPr id="4" name="图片 4" descr="the-butterfly-hunt-berthe-moris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he-butterfly-hunt-berthe-moris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4CD7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73643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捕蝶 </w:t>
      </w:r>
      <w:r>
        <w:rPr>
          <w:rFonts w:hint="default"/>
          <w:lang w:val="en-US" w:eastAsia="zh-CN"/>
        </w:rPr>
        <w:t>The Butterfly Hunt</w:t>
      </w:r>
      <w:r>
        <w:rPr>
          <w:rFonts w:hint="eastAsia"/>
          <w:lang w:val="en-US" w:eastAsia="zh-CN"/>
        </w:rPr>
        <w:t>, 1874</w:t>
      </w:r>
    </w:p>
    <w:p w14:paraId="7BCFF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56x46cm</w:t>
      </w:r>
    </w:p>
    <w:p w14:paraId="6AE00C43">
      <w:pPr>
        <w:rPr>
          <w:rFonts w:hint="eastAsia"/>
          <w:lang w:val="en-US" w:eastAsia="zh-CN"/>
        </w:rPr>
      </w:pPr>
    </w:p>
    <w:p w14:paraId="6E648207">
      <w:pPr>
        <w:rPr>
          <w:rFonts w:hint="eastAsia"/>
          <w:lang w:val="en-US" w:eastAsia="zh-CN"/>
        </w:rPr>
      </w:pPr>
    </w:p>
    <w:p w14:paraId="710B0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6310630"/>
            <wp:effectExtent l="0" t="0" r="8255" b="13970"/>
            <wp:docPr id="5" name="图片 5" descr="作家的妹妹坐在窗边 The Artist's Sister at a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作家的妹妹坐在窗边 The Artist's Sister at a Windo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17BF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0683E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作家的妹妹坐在窗边 The Artist's Sister at a Window, 1869</w:t>
      </w:r>
    </w:p>
    <w:p w14:paraId="745EB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54.8x46.3cm</w:t>
      </w:r>
    </w:p>
    <w:p w14:paraId="6DF1D89B">
      <w:pPr>
        <w:rPr>
          <w:rFonts w:hint="eastAsia"/>
          <w:lang w:val="en-US" w:eastAsia="zh-CN"/>
        </w:rPr>
      </w:pPr>
    </w:p>
    <w:p w14:paraId="4573D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2000" cy="3676015"/>
            <wp:effectExtent l="0" t="0" r="0" b="12065"/>
            <wp:docPr id="7" name="图片 7" descr="Dans la vér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ans la vérand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D600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5C9F6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在阳台上 Dans la véranda, 1884</w:t>
      </w:r>
    </w:p>
    <w:p w14:paraId="1C34C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81.2x100.2cm</w:t>
      </w:r>
    </w:p>
    <w:p w14:paraId="4010D86E">
      <w:pPr>
        <w:rPr>
          <w:rFonts w:hint="eastAsia"/>
          <w:lang w:val="en-US" w:eastAsia="zh-CN"/>
        </w:rPr>
      </w:pPr>
    </w:p>
    <w:p w14:paraId="74AA1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7215505"/>
            <wp:effectExtent l="0" t="0" r="635" b="8255"/>
            <wp:docPr id="8" name="图片 8" descr="Fillette portant un pan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llette portant un pani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52B6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4BDFF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提篮子的女孩 Fillette portant un panier, 1888</w:t>
      </w:r>
    </w:p>
    <w:p w14:paraId="5A098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70x51cm</w:t>
      </w:r>
    </w:p>
    <w:p w14:paraId="55FD2FE1">
      <w:pPr>
        <w:rPr>
          <w:rFonts w:hint="eastAsia"/>
          <w:lang w:val="en-US" w:eastAsia="zh-CN"/>
        </w:rPr>
      </w:pPr>
    </w:p>
    <w:p w14:paraId="2E013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4330065"/>
            <wp:effectExtent l="0" t="0" r="1905" b="13335"/>
            <wp:docPr id="9" name="图片 9" descr="Intéri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ntérieu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222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06CF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 Intérieur, 1872</w:t>
      </w:r>
    </w:p>
    <w:p w14:paraId="68614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60x73cm</w:t>
      </w:r>
    </w:p>
    <w:p w14:paraId="24466A4E">
      <w:pPr>
        <w:rPr>
          <w:rFonts w:hint="eastAsia"/>
          <w:lang w:val="en-US" w:eastAsia="zh-CN"/>
        </w:rPr>
      </w:pPr>
    </w:p>
    <w:p w14:paraId="641C7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6421120"/>
            <wp:effectExtent l="0" t="0" r="4445" b="10160"/>
            <wp:docPr id="10" name="图片 10" descr="Femme à l’éven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emme à l’éventai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BCC9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53B08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拿着扇子的女人, Femme à l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éventail, 1876</w:t>
      </w:r>
    </w:p>
    <w:p w14:paraId="6F7E9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62x52cm</w:t>
      </w:r>
    </w:p>
    <w:p w14:paraId="40CD9293">
      <w:pPr>
        <w:rPr>
          <w:rFonts w:hint="eastAsia"/>
          <w:lang w:val="en-US" w:eastAsia="zh-CN"/>
        </w:rPr>
      </w:pPr>
    </w:p>
    <w:p w14:paraId="38D85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6476365"/>
            <wp:effectExtent l="0" t="0" r="13970" b="635"/>
            <wp:docPr id="11" name="图片 11" descr="femme et enfant au bal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emme et enfant au balc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D8E4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20B5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阳台上的女人和孩子 Femme et enfant au balcon, 1872</w:t>
      </w:r>
    </w:p>
    <w:p w14:paraId="5A9BB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60x50cm</w:t>
      </w:r>
    </w:p>
    <w:p w14:paraId="1B12EDC9">
      <w:pPr>
        <w:rPr>
          <w:rFonts w:hint="eastAsia"/>
          <w:lang w:val="en-US" w:eastAsia="zh-CN"/>
        </w:rPr>
      </w:pPr>
    </w:p>
    <w:p w14:paraId="52623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77360" cy="7918450"/>
            <wp:effectExtent l="0" t="0" r="5080" b="6350"/>
            <wp:docPr id="12" name="图片 12" descr="Femme en noir or Avant le théâ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emme en noir or Avant le théât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8D1">
      <w:pPr>
        <w:rPr>
          <w:rFonts w:hint="eastAsia"/>
          <w:lang w:val="en-US" w:eastAsia="zh-CN"/>
        </w:rPr>
      </w:pPr>
      <w:r>
        <w:rPr>
          <w:rFonts w:hint="eastAsia"/>
        </w:rPr>
        <w:t>Berthe Morisot</w:t>
      </w:r>
    </w:p>
    <w:p w14:paraId="2E25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剧院前的黑金色女人 Femme en noir or Avant le théâtre, 1875</w:t>
      </w:r>
    </w:p>
    <w:p w14:paraId="70F66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57.3x30.7cm</w:t>
      </w:r>
    </w:p>
    <w:p w14:paraId="675D95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2530" cy="3744595"/>
            <wp:effectExtent l="0" t="0" r="11430" b="4445"/>
            <wp:docPr id="3" name="图片 3" descr="Berthe_Morisot_-_Woman_at_Her_Toilette_-_1924.127_-_Art_Institute_of_Chic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rthe_Morisot_-_Woman_at_Her_Toilette_-_1924.127_-_Art_Institute_of_Chicag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580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Berthe Morisot</w:t>
      </w:r>
    </w:p>
    <w:p w14:paraId="5B84451F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坐在梳妆台前的女人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>Woman at Her Toilette</w:t>
      </w:r>
      <w:r>
        <w:rPr>
          <w:rFonts w:hint="eastAsia"/>
          <w:lang w:val="en-US" w:eastAsia="zh-CN"/>
        </w:rPr>
        <w:t>, 1875-1880</w:t>
      </w:r>
    </w:p>
    <w:p w14:paraId="56C40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60.3x80.4cm</w:t>
      </w:r>
    </w:p>
    <w:p w14:paraId="421706D3">
      <w:pPr>
        <w:rPr>
          <w:rFonts w:hint="eastAsia"/>
          <w:lang w:val="en-US" w:eastAsia="zh-CN"/>
        </w:rPr>
      </w:pPr>
    </w:p>
    <w:p w14:paraId="249C2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9395" cy="3445510"/>
            <wp:effectExtent l="0" t="0" r="4445" b="13970"/>
            <wp:docPr id="6" name="图片 6" descr="Berthe_Morisot_-_Eugène_Manet_à_l'île_de_W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erthe_Morisot_-_Eugène_Manet_à_l'île_de_Wigh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BE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CEBC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怀特岛上的尤金·马奈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Eugène Manet on the Isle of Wight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1885</w:t>
      </w:r>
    </w:p>
    <w:p w14:paraId="063E8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38x46cm</w:t>
      </w:r>
    </w:p>
    <w:p w14:paraId="01AAA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6450330"/>
            <wp:effectExtent l="0" t="0" r="4445" b="11430"/>
            <wp:docPr id="13" name="图片 13" descr="Self-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elf-Portrai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1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8290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自画像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Self-Portrait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1885</w:t>
      </w:r>
    </w:p>
    <w:p w14:paraId="0165E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50x61cm</w:t>
      </w:r>
    </w:p>
    <w:p w14:paraId="25625F4E">
      <w:pPr>
        <w:rPr>
          <w:rFonts w:hint="eastAsia"/>
          <w:lang w:val="en-US" w:eastAsia="zh-CN"/>
        </w:rPr>
      </w:pPr>
    </w:p>
    <w:p w14:paraId="166317C7">
      <w:pPr>
        <w:rPr>
          <w:rFonts w:hint="eastAsia"/>
          <w:lang w:val="en-US" w:eastAsia="zh-CN"/>
        </w:rPr>
      </w:pPr>
    </w:p>
    <w:p w14:paraId="4A009C03">
      <w:pPr>
        <w:rPr>
          <w:rFonts w:hint="eastAsia"/>
          <w:lang w:val="en-US" w:eastAsia="zh-CN"/>
        </w:rPr>
      </w:pPr>
    </w:p>
    <w:p w14:paraId="0B135549">
      <w:pPr>
        <w:rPr>
          <w:rFonts w:hint="eastAsia"/>
          <w:lang w:val="en-US" w:eastAsia="zh-CN"/>
        </w:rPr>
      </w:pPr>
    </w:p>
    <w:p w14:paraId="7B6CC17C">
      <w:pPr>
        <w:rPr>
          <w:rFonts w:hint="eastAsia"/>
          <w:lang w:val="en-US" w:eastAsia="zh-CN"/>
        </w:rPr>
      </w:pPr>
    </w:p>
    <w:p w14:paraId="58498768">
      <w:pPr>
        <w:rPr>
          <w:rFonts w:hint="eastAsia"/>
          <w:lang w:val="en-US" w:eastAsia="zh-CN"/>
        </w:rPr>
      </w:pPr>
    </w:p>
    <w:p w14:paraId="09CE92E5">
      <w:pPr>
        <w:rPr>
          <w:rFonts w:hint="eastAsia"/>
          <w:lang w:val="en-US" w:eastAsia="zh-CN"/>
        </w:rPr>
      </w:pPr>
    </w:p>
    <w:p w14:paraId="75E3EBB0">
      <w:pPr>
        <w:rPr>
          <w:rFonts w:hint="eastAsia"/>
          <w:lang w:val="en-US" w:eastAsia="zh-CN"/>
        </w:rPr>
      </w:pPr>
    </w:p>
    <w:p w14:paraId="429A1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585585"/>
            <wp:effectExtent l="0" t="0" r="4445" b="13335"/>
            <wp:docPr id="14" name="图片 14" descr="At the 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t the Bal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06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5DBF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在舞会上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At the Ball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1875</w:t>
      </w:r>
    </w:p>
    <w:p w14:paraId="01C90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52x65cm</w:t>
      </w:r>
    </w:p>
    <w:p w14:paraId="4C62E43A">
      <w:pPr>
        <w:rPr>
          <w:rFonts w:hint="eastAsia"/>
          <w:lang w:val="en-US" w:eastAsia="zh-CN"/>
        </w:rPr>
      </w:pPr>
    </w:p>
    <w:p w14:paraId="188A40C5">
      <w:pPr>
        <w:rPr>
          <w:rFonts w:hint="eastAsia"/>
          <w:lang w:val="en-US" w:eastAsia="zh-CN"/>
        </w:rPr>
      </w:pPr>
    </w:p>
    <w:p w14:paraId="081052ED">
      <w:pPr>
        <w:rPr>
          <w:rFonts w:hint="eastAsia"/>
          <w:lang w:val="en-US" w:eastAsia="zh-CN"/>
        </w:rPr>
      </w:pPr>
    </w:p>
    <w:p w14:paraId="77DFC2C5">
      <w:pPr>
        <w:rPr>
          <w:rFonts w:hint="eastAsia"/>
          <w:lang w:val="en-US" w:eastAsia="zh-CN"/>
        </w:rPr>
      </w:pPr>
    </w:p>
    <w:p w14:paraId="2202982D">
      <w:pPr>
        <w:rPr>
          <w:rFonts w:hint="eastAsia"/>
          <w:lang w:val="en-US" w:eastAsia="zh-CN"/>
        </w:rPr>
      </w:pPr>
    </w:p>
    <w:p w14:paraId="6885737D">
      <w:pPr>
        <w:rPr>
          <w:rFonts w:hint="eastAsia"/>
          <w:lang w:val="en-US" w:eastAsia="zh-CN"/>
        </w:rPr>
      </w:pPr>
    </w:p>
    <w:p w14:paraId="32861E92">
      <w:pPr>
        <w:rPr>
          <w:rFonts w:hint="eastAsia"/>
          <w:lang w:val="en-US" w:eastAsia="zh-CN"/>
        </w:rPr>
      </w:pPr>
    </w:p>
    <w:p w14:paraId="1E755437">
      <w:pPr>
        <w:rPr>
          <w:rFonts w:hint="eastAsia"/>
          <w:lang w:val="en-US" w:eastAsia="zh-CN"/>
        </w:rPr>
      </w:pPr>
    </w:p>
    <w:p w14:paraId="7975B853">
      <w:pPr>
        <w:rPr>
          <w:rFonts w:hint="eastAsia"/>
          <w:lang w:val="en-US" w:eastAsia="zh-CN"/>
        </w:rPr>
      </w:pPr>
    </w:p>
    <w:p w14:paraId="2CD76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832985"/>
            <wp:effectExtent l="0" t="0" r="635" b="13335"/>
            <wp:docPr id="15" name="图片 15" descr="Berthe_Morisot_-_Girl_with_Greyhound_-_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erthe_Morisot_-_Girl_with_Greyhound_-_189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AD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66C9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朱莉·马奈和她的格力犬莱尔提斯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Julie Manet with her Greyhound Laerte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1893</w:t>
      </w:r>
    </w:p>
    <w:p w14:paraId="0F484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73x80cm</w:t>
      </w:r>
    </w:p>
    <w:p w14:paraId="20B60C64">
      <w:pPr>
        <w:rPr>
          <w:rFonts w:hint="eastAsia"/>
          <w:lang w:val="en-US" w:eastAsia="zh-CN"/>
        </w:rPr>
      </w:pPr>
    </w:p>
    <w:p w14:paraId="7A85A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6256020"/>
            <wp:effectExtent l="0" t="0" r="14605" b="7620"/>
            <wp:docPr id="16" name="图片 16" descr="Morisot_-_child-in-the-rose-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Morisot_-_child-in-the-rose-garde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B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05F89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玫瑰园里的孩子 </w:t>
      </w:r>
      <w:r>
        <w:rPr>
          <w:rFonts w:hint="default"/>
          <w:lang w:val="en-US" w:eastAsia="zh-CN"/>
        </w:rPr>
        <w:t>Child in the Rose Garden</w:t>
      </w:r>
      <w:r>
        <w:rPr>
          <w:rFonts w:hint="eastAsia"/>
          <w:lang w:val="en-US" w:eastAsia="zh-CN"/>
        </w:rPr>
        <w:t>, 1881</w:t>
      </w:r>
    </w:p>
    <w:p w14:paraId="4E5AF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50x42cm</w:t>
      </w:r>
    </w:p>
    <w:p w14:paraId="1859AB13">
      <w:pPr>
        <w:rPr>
          <w:rFonts w:hint="eastAsia"/>
          <w:lang w:val="en-US" w:eastAsia="zh-CN"/>
        </w:rPr>
      </w:pPr>
    </w:p>
    <w:p w14:paraId="0AB55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044825"/>
            <wp:effectExtent l="0" t="0" r="8890" b="3175"/>
            <wp:docPr id="17" name="图片 17" descr="1920px-Berthe_Morisot_The_Harbor_at_Lor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920px-Berthe_Morisot_The_Harbor_at_Lorien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8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2033A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洛里昂海港 The Harbor at Lorient, 1869</w:t>
      </w:r>
    </w:p>
    <w:p w14:paraId="1C5BB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43x72cm</w:t>
      </w:r>
    </w:p>
    <w:p w14:paraId="19931F42">
      <w:pPr>
        <w:rPr>
          <w:rFonts w:hint="eastAsia"/>
          <w:lang w:val="en-US" w:eastAsia="zh-CN"/>
        </w:rPr>
      </w:pPr>
    </w:p>
    <w:p w14:paraId="109D8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314065"/>
            <wp:effectExtent l="0" t="0" r="6350" b="8255"/>
            <wp:docPr id="18" name="图片 18" descr="Berthe_Morisot_R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erthe_Morisot_Read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3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97A9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 Reading, 1873</w:t>
      </w:r>
    </w:p>
    <w:p w14:paraId="1BD7B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46x71.8cm</w:t>
      </w:r>
    </w:p>
    <w:p w14:paraId="3D161926">
      <w:pPr>
        <w:rPr>
          <w:rFonts w:hint="eastAsia"/>
          <w:lang w:val="en-US" w:eastAsia="zh-CN"/>
        </w:rPr>
      </w:pPr>
    </w:p>
    <w:p w14:paraId="58F66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220720"/>
            <wp:effectExtent l="0" t="0" r="6350" b="10160"/>
            <wp:docPr id="19" name="图片 19" descr="Berthe_Morisot_-_Jour_d'été,_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erthe_Morisot_-_Jour_d'été,_18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7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180D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夏日Summer Day, 1879</w:t>
      </w:r>
    </w:p>
    <w:p w14:paraId="2474C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45.7x75.2cm</w:t>
      </w:r>
    </w:p>
    <w:p w14:paraId="7E92398B">
      <w:pPr>
        <w:rPr>
          <w:rFonts w:hint="eastAsia"/>
          <w:lang w:val="en-US" w:eastAsia="zh-CN"/>
        </w:rPr>
      </w:pPr>
    </w:p>
    <w:p w14:paraId="6EA4C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736080"/>
            <wp:effectExtent l="0" t="0" r="0" b="0"/>
            <wp:docPr id="20" name="图片 20" descr="Berthe_Morisot_The_B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erthe_Morisot_The_Bath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7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6DD4CB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沐浴(整理头发的女孩)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The Bath (Girl Arranging Her Hair)</w:t>
      </w:r>
      <w:r>
        <w:rPr>
          <w:rFonts w:hint="eastAsia"/>
          <w:lang w:val="en-US" w:eastAsia="zh-CN"/>
        </w:rPr>
        <w:t>, 1885-1886</w:t>
      </w:r>
    </w:p>
    <w:p w14:paraId="3C836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66x81.5cm</w:t>
      </w:r>
    </w:p>
    <w:p w14:paraId="65116F59">
      <w:pPr>
        <w:rPr>
          <w:rFonts w:hint="eastAsia"/>
          <w:lang w:val="en-US" w:eastAsia="zh-CN"/>
        </w:rPr>
      </w:pPr>
    </w:p>
    <w:p w14:paraId="4F1BB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492240"/>
            <wp:effectExtent l="0" t="0" r="0" b="0"/>
            <wp:docPr id="21" name="图片 21" descr="800px-Berthe_Morisot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00px-Berthe_Morisot_0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B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FC8C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餐厅</w:t>
      </w:r>
      <w:r>
        <w:rPr>
          <w:rFonts w:hint="eastAsia"/>
          <w:lang w:val="en-US" w:eastAsia="zh-CN"/>
        </w:rPr>
        <w:t>里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In </w:t>
      </w:r>
      <w:r>
        <w:rPr>
          <w:rFonts w:hint="default"/>
          <w:lang w:val="en-US" w:eastAsia="zh-CN"/>
        </w:rPr>
        <w:t>The Dining Room</w:t>
      </w:r>
      <w:r>
        <w:rPr>
          <w:rFonts w:hint="eastAsia"/>
          <w:lang w:val="en-US" w:eastAsia="zh-CN"/>
        </w:rPr>
        <w:t>, 1886</w:t>
      </w:r>
    </w:p>
    <w:p w14:paraId="67403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61.3x50cm</w:t>
      </w:r>
    </w:p>
    <w:p w14:paraId="4E650B46">
      <w:pPr>
        <w:rPr>
          <w:rFonts w:hint="eastAsia"/>
          <w:lang w:val="en-US" w:eastAsia="zh-CN"/>
        </w:rPr>
      </w:pPr>
    </w:p>
    <w:p w14:paraId="35986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446520"/>
            <wp:effectExtent l="0" t="0" r="0" b="0"/>
            <wp:docPr id="22" name="图片 22" descr="Berthe_Morisot_Winter_aka_Woman_with_a_M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erthe_Morisot_Winter_aka_Woman_with_a_Muf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B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4CDC5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冬天戴手套的女人 </w:t>
      </w:r>
      <w:r>
        <w:rPr>
          <w:rFonts w:hint="default"/>
          <w:lang w:val="en-US" w:eastAsia="zh-CN"/>
        </w:rPr>
        <w:t>Winter aka Woman with a Muff</w:t>
      </w:r>
      <w:r>
        <w:rPr>
          <w:rFonts w:hint="eastAsia"/>
          <w:lang w:val="en-US" w:eastAsia="zh-CN"/>
        </w:rPr>
        <w:t>, 1880</w:t>
      </w:r>
    </w:p>
    <w:p w14:paraId="7D0E16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Oil on canvas, 73.5x58.5cm</w:t>
      </w:r>
    </w:p>
    <w:p w14:paraId="6B2C1583">
      <w:pPr>
        <w:rPr>
          <w:rFonts w:hint="default"/>
          <w:lang w:val="en-US" w:eastAsia="zh-CN"/>
        </w:rPr>
      </w:pPr>
    </w:p>
    <w:p w14:paraId="203A4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86250" cy="5715000"/>
            <wp:effectExtent l="0" t="0" r="11430" b="0"/>
            <wp:docPr id="23" name="图片 23" descr="身穿舞会礼服的年轻女孩 Young girl in a ball g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身穿舞会礼服的年轻女孩 Young girl in a ball gown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4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81CF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身穿舞会礼服的年轻女孩 Young girl in a ball gown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1879</w:t>
      </w:r>
    </w:p>
    <w:p w14:paraId="776700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Oil on canvas, </w:t>
      </w:r>
      <w:r>
        <w:rPr>
          <w:rFonts w:hint="default"/>
          <w:lang w:val="en-US" w:eastAsia="zh-CN"/>
        </w:rPr>
        <w:t>54x71cm</w:t>
      </w:r>
    </w:p>
    <w:p w14:paraId="4DADB7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97E53"/>
    <w:rsid w:val="124E55CD"/>
    <w:rsid w:val="19B8491C"/>
    <w:rsid w:val="20F82711"/>
    <w:rsid w:val="32C001B8"/>
    <w:rsid w:val="38321436"/>
    <w:rsid w:val="38354835"/>
    <w:rsid w:val="3C1005F1"/>
    <w:rsid w:val="3F297E53"/>
    <w:rsid w:val="54C618EB"/>
    <w:rsid w:val="769907B6"/>
    <w:rsid w:val="7DF3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385</Words>
  <Characters>1399</Characters>
  <Lines>0</Lines>
  <Paragraphs>0</Paragraphs>
  <TotalTime>2</TotalTime>
  <ScaleCrop>false</ScaleCrop>
  <LinksUpToDate>false</LinksUpToDate>
  <CharactersWithSpaces>1597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2025-03-09T13:24:00Z</dcterms:created>
  <dc:creator>WPS_1741421518</dc:creator>
  <cp:lastModifiedBy>WPS_1741421518</cp:lastModifiedBy>
  <dcterms:modified xsi:type="dcterms:W3CDTF">2026-09-28T02:45:13Z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EF0A01BBBEE845A8AC0D65FFEE4BFDD1_13</vt:lpwstr>
  </property>
  <property fmtid="{D5CDD505-2E9C-101B-9397-08002B2CF9AE}" pid="4" name="KSOTemplateDocerSaveRecord">
    <vt:lpwstr>eyJoZGlkIjoiOTc3M2Y5NzIzMDFlZjAyY2Q4Njk5ODkyYjFjNzBiNTQiLCJ1c2VySWQiOiIxNjg0NDQ5OTIwIn0=</vt:lpwstr>
  </property>
</Properties>
</file>