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EB4CA" w14:textId="77777777" w:rsidR="005726F6" w:rsidRDefault="00000000">
      <w:pPr>
        <w:widowControl/>
        <w:numPr>
          <w:ilvl w:val="0"/>
          <w:numId w:val="1"/>
        </w:numPr>
      </w:pPr>
      <w:r>
        <w:t>Cindy, as a freshman at CalArts and someone doing illustration commissions, how would you describe your current relationship to art-making?</w:t>
      </w:r>
    </w:p>
    <w:p w14:paraId="52CD5B76" w14:textId="77777777" w:rsidR="005726F6" w:rsidRDefault="005726F6">
      <w:pPr>
        <w:widowControl/>
      </w:pPr>
    </w:p>
    <w:p w14:paraId="78AE87F0" w14:textId="77777777" w:rsidR="005726F6" w:rsidRDefault="005726F6">
      <w:pPr>
        <w:widowControl/>
      </w:pPr>
    </w:p>
    <w:p w14:paraId="0B4ED2A7" w14:textId="77777777" w:rsidR="005726F6" w:rsidRDefault="005726F6">
      <w:pPr>
        <w:widowControl/>
      </w:pPr>
    </w:p>
    <w:p w14:paraId="55E9D7F9" w14:textId="77777777" w:rsidR="005726F6" w:rsidRDefault="00000000">
      <w:pPr>
        <w:widowControl/>
        <w:numPr>
          <w:ilvl w:val="0"/>
          <w:numId w:val="1"/>
        </w:numPr>
      </w:pPr>
      <w:r>
        <w:t xml:space="preserve">In the illustration field, AI is often completely banned—why is that boundary so strict? </w:t>
      </w:r>
    </w:p>
    <w:p w14:paraId="652E0A58" w14:textId="77777777" w:rsidR="005726F6" w:rsidRDefault="00000000">
      <w:pPr>
        <w:widowControl/>
        <w:numPr>
          <w:ilvl w:val="0"/>
          <w:numId w:val="1"/>
        </w:numPr>
      </w:pPr>
      <w:r>
        <w:t xml:space="preserve">Do you think that ban is about protecting artistic integrity, or protecting artists’ labor and income? </w:t>
      </w:r>
    </w:p>
    <w:p w14:paraId="0D026150" w14:textId="77777777" w:rsidR="005726F6" w:rsidRDefault="00000000">
      <w:pPr>
        <w:widowControl/>
        <w:numPr>
          <w:ilvl w:val="0"/>
          <w:numId w:val="1"/>
        </w:numPr>
      </w:pPr>
      <w:r>
        <w:t xml:space="preserve">When clients commission you, are they paying for the image itself, or for the fact that </w:t>
      </w:r>
      <w:r>
        <w:rPr>
          <w:rStyle w:val="Emphasis"/>
        </w:rPr>
        <w:t>you</w:t>
      </w:r>
      <w:r>
        <w:t xml:space="preserve"> created it? </w:t>
      </w:r>
    </w:p>
    <w:p w14:paraId="56AAC562" w14:textId="77777777" w:rsidR="005726F6" w:rsidRDefault="00000000">
      <w:pPr>
        <w:widowControl/>
        <w:numPr>
          <w:ilvl w:val="0"/>
          <w:numId w:val="1"/>
        </w:numPr>
      </w:pPr>
      <w:r>
        <w:t xml:space="preserve">In contrast, the game industry seems more tolerant of AI—why do you think the rules loosen there? </w:t>
      </w:r>
    </w:p>
    <w:p w14:paraId="6247FB04" w14:textId="77777777" w:rsidR="005726F6" w:rsidRDefault="00000000">
      <w:pPr>
        <w:widowControl/>
        <w:numPr>
          <w:ilvl w:val="0"/>
          <w:numId w:val="1"/>
        </w:numPr>
      </w:pPr>
      <w:r>
        <w:t xml:space="preserve">Do you see this as a double standard between independent artists and large studios? </w:t>
      </w:r>
    </w:p>
    <w:p w14:paraId="4295948A" w14:textId="77777777" w:rsidR="005726F6" w:rsidRDefault="00000000">
      <w:pPr>
        <w:widowControl/>
        <w:numPr>
          <w:ilvl w:val="0"/>
          <w:numId w:val="1"/>
        </w:numPr>
      </w:pPr>
      <w:r>
        <w:t xml:space="preserve">If studios use AI to generate or speed up work, does that change how you value the final product—or your own future in that field? </w:t>
      </w:r>
    </w:p>
    <w:p w14:paraId="2C76BF39" w14:textId="77777777" w:rsidR="005726F6" w:rsidRDefault="00000000">
      <w:pPr>
        <w:widowControl/>
        <w:numPr>
          <w:ilvl w:val="0"/>
          <w:numId w:val="1"/>
        </w:numPr>
      </w:pPr>
      <w:r>
        <w:t xml:space="preserve">When you heard CalArts was introducing an AI course, what was your immediate reaction? </w:t>
      </w:r>
    </w:p>
    <w:p w14:paraId="29EB1674" w14:textId="77777777" w:rsidR="005726F6" w:rsidRDefault="00000000">
      <w:pPr>
        <w:widowControl/>
        <w:numPr>
          <w:ilvl w:val="0"/>
          <w:numId w:val="1"/>
        </w:numPr>
      </w:pPr>
      <w:r>
        <w:t xml:space="preserve">Why protest the course instead of engaging with it—what does that say about how urgent this issue feels? </w:t>
      </w:r>
    </w:p>
    <w:p w14:paraId="39416422" w14:textId="77777777" w:rsidR="005726F6" w:rsidRDefault="00000000">
      <w:pPr>
        <w:widowControl/>
        <w:numPr>
          <w:ilvl w:val="0"/>
          <w:numId w:val="1"/>
        </w:numPr>
      </w:pPr>
      <w:r>
        <w:t xml:space="preserve">Do you think the school is presenting AI as a neutral tool, without fully addressing its ethical implications? </w:t>
      </w:r>
    </w:p>
    <w:p w14:paraId="43A44E9B" w14:textId="77777777" w:rsidR="005726F6" w:rsidRDefault="00000000">
      <w:pPr>
        <w:widowControl/>
        <w:numPr>
          <w:ilvl w:val="0"/>
          <w:numId w:val="1"/>
        </w:numPr>
      </w:pPr>
      <w:r>
        <w:t xml:space="preserve">As someone navigating both commissions and industry expectations, do you feel caught between a system that bans AI and one that increasingly depends on it? </w:t>
      </w:r>
    </w:p>
    <w:p w14:paraId="40E95895" w14:textId="77777777" w:rsidR="005726F6" w:rsidRDefault="00000000">
      <w:pPr>
        <w:widowControl/>
        <w:numPr>
          <w:ilvl w:val="0"/>
          <w:numId w:val="1"/>
        </w:numPr>
      </w:pPr>
      <w:r>
        <w:t>Looking ahead, do you see yourself working with AI, resisting it, or constantly negotiating between the two?</w:t>
      </w:r>
    </w:p>
    <w:p w14:paraId="5B77B668" w14:textId="77777777" w:rsidR="005726F6" w:rsidRDefault="005726F6"/>
    <w:p w14:paraId="508C060E" w14:textId="77777777" w:rsidR="005726F6" w:rsidRDefault="005726F6"/>
    <w:p w14:paraId="0C8DF58B" w14:textId="77777777" w:rsidR="005726F6" w:rsidRDefault="00000000">
      <w:r>
        <w:rPr>
          <w:rFonts w:hint="eastAsia"/>
        </w:rPr>
        <w:t>Ai</w:t>
      </w:r>
      <w:r>
        <w:rPr>
          <w:rFonts w:hint="eastAsia"/>
        </w:rPr>
        <w:t>没有诚意</w:t>
      </w:r>
    </w:p>
    <w:p w14:paraId="5DEC1126" w14:textId="77777777" w:rsidR="005726F6" w:rsidRDefault="00000000">
      <w:pPr>
        <w:jc w:val="left"/>
      </w:pPr>
      <w:r>
        <w:rPr>
          <w:rFonts w:hint="eastAsia"/>
        </w:rPr>
        <w:t>来</w:t>
      </w:r>
      <w:r>
        <w:rPr>
          <w:rFonts w:hint="eastAsia"/>
        </w:rPr>
        <w:t>calarts</w:t>
      </w:r>
      <w:r>
        <w:rPr>
          <w:rFonts w:hint="eastAsia"/>
        </w:rPr>
        <w:t>之后，看到同学们花很多时间，甚至一个学期，做一个作品</w:t>
      </w:r>
    </w:p>
    <w:p w14:paraId="3B70105B" w14:textId="77777777" w:rsidR="005726F6" w:rsidRDefault="00000000">
      <w:pPr>
        <w:jc w:val="left"/>
      </w:pPr>
      <w:r>
        <w:rPr>
          <w:rFonts w:hint="eastAsia"/>
        </w:rPr>
        <w:t>对</w:t>
      </w:r>
      <w:r>
        <w:rPr>
          <w:rFonts w:hint="eastAsia"/>
        </w:rPr>
        <w:t>create</w:t>
      </w:r>
      <w:r>
        <w:rPr>
          <w:rFonts w:hint="eastAsia"/>
        </w:rPr>
        <w:t>作品的时间有更好的认知</w:t>
      </w:r>
    </w:p>
    <w:p w14:paraId="15E796D8" w14:textId="77777777" w:rsidR="005726F6" w:rsidRDefault="00000000">
      <w:pPr>
        <w:jc w:val="left"/>
      </w:pPr>
      <w:r>
        <w:rPr>
          <w:rFonts w:hint="eastAsia"/>
        </w:rPr>
        <w:t>Iteration</w:t>
      </w:r>
    </w:p>
    <w:p w14:paraId="20E26B38" w14:textId="77777777" w:rsidR="005726F6" w:rsidRDefault="005726F6">
      <w:pPr>
        <w:jc w:val="left"/>
      </w:pPr>
    </w:p>
    <w:p w14:paraId="592A6A30" w14:textId="77777777" w:rsidR="005726F6" w:rsidRDefault="00000000">
      <w:pPr>
        <w:jc w:val="left"/>
      </w:pPr>
      <w:r>
        <w:rPr>
          <w:rFonts w:hint="eastAsia"/>
        </w:rPr>
        <w:t>潜意识认为生成视频比生成图片</w:t>
      </w:r>
    </w:p>
    <w:p w14:paraId="5C4702D5" w14:textId="77777777" w:rsidR="005726F6" w:rsidRDefault="00000000">
      <w:pPr>
        <w:jc w:val="left"/>
      </w:pPr>
      <w:r>
        <w:rPr>
          <w:rFonts w:hint="eastAsia"/>
        </w:rPr>
        <w:t>把控节奏</w:t>
      </w:r>
    </w:p>
    <w:p w14:paraId="6D4822B6" w14:textId="77777777" w:rsidR="005726F6" w:rsidRDefault="00000000">
      <w:pPr>
        <w:jc w:val="left"/>
      </w:pPr>
      <w:r>
        <w:rPr>
          <w:rFonts w:hint="eastAsia"/>
        </w:rPr>
        <w:t>花更多时间</w:t>
      </w:r>
    </w:p>
    <w:p w14:paraId="77355E7E" w14:textId="77777777" w:rsidR="005726F6" w:rsidRDefault="005726F6">
      <w:pPr>
        <w:jc w:val="left"/>
      </w:pPr>
    </w:p>
    <w:p w14:paraId="3145B0DF" w14:textId="77777777" w:rsidR="005726F6" w:rsidRDefault="00000000">
      <w:pPr>
        <w:jc w:val="left"/>
      </w:pPr>
      <w:r>
        <w:rPr>
          <w:rFonts w:hint="eastAsia"/>
        </w:rPr>
        <w:t>人潜意识</w:t>
      </w:r>
      <w:r>
        <w:rPr>
          <w:rFonts w:hint="eastAsia"/>
        </w:rPr>
        <w:t>evaluate</w:t>
      </w:r>
      <w:r>
        <w:rPr>
          <w:rFonts w:hint="eastAsia"/>
        </w:rPr>
        <w:t>作品有多少匠心</w:t>
      </w:r>
    </w:p>
    <w:p w14:paraId="02CE28AF" w14:textId="77777777" w:rsidR="005726F6" w:rsidRDefault="005726F6">
      <w:pPr>
        <w:jc w:val="left"/>
      </w:pPr>
    </w:p>
    <w:p w14:paraId="6DC93C84" w14:textId="77777777" w:rsidR="005726F6" w:rsidRDefault="00000000">
      <w:pPr>
        <w:jc w:val="left"/>
      </w:pPr>
      <w:r>
        <w:rPr>
          <w:rFonts w:hint="eastAsia"/>
        </w:rPr>
        <w:t>没米，开</w:t>
      </w:r>
      <w:r>
        <w:rPr>
          <w:rFonts w:hint="eastAsia"/>
        </w:rPr>
        <w:t>ai</w:t>
      </w:r>
      <w:r>
        <w:rPr>
          <w:rFonts w:hint="eastAsia"/>
        </w:rPr>
        <w:t>课</w:t>
      </w:r>
    </w:p>
    <w:p w14:paraId="48BB19CF" w14:textId="77777777" w:rsidR="005726F6" w:rsidRDefault="005726F6">
      <w:pPr>
        <w:jc w:val="left"/>
      </w:pPr>
    </w:p>
    <w:p w14:paraId="5EE03507" w14:textId="77777777" w:rsidR="005726F6" w:rsidRDefault="00000000">
      <w:pPr>
        <w:jc w:val="left"/>
      </w:pPr>
      <w:r>
        <w:rPr>
          <w:rFonts w:hint="eastAsia"/>
        </w:rPr>
        <w:t>Ai</w:t>
      </w:r>
      <w:r>
        <w:rPr>
          <w:rFonts w:hint="eastAsia"/>
        </w:rPr>
        <w:t>课，是拿来做</w:t>
      </w:r>
      <w:r>
        <w:rPr>
          <w:rFonts w:hint="eastAsia"/>
        </w:rPr>
        <w:t>tool</w:t>
      </w:r>
      <w:r>
        <w:rPr>
          <w:rFonts w:hint="eastAsia"/>
        </w:rPr>
        <w:t>还是假肢？</w:t>
      </w:r>
    </w:p>
    <w:p w14:paraId="2E969FB8" w14:textId="77777777" w:rsidR="005726F6" w:rsidRDefault="00000000">
      <w:pPr>
        <w:jc w:val="left"/>
      </w:pPr>
      <w:r>
        <w:rPr>
          <w:rFonts w:hint="eastAsia"/>
        </w:rPr>
        <w:t>希望学生又个人想法</w:t>
      </w:r>
    </w:p>
    <w:p w14:paraId="467ECCEB" w14:textId="77777777" w:rsidR="005726F6" w:rsidRDefault="00000000">
      <w:pPr>
        <w:jc w:val="left"/>
      </w:pPr>
      <w:r>
        <w:rPr>
          <w:rFonts w:hint="eastAsia"/>
        </w:rPr>
        <w:t>选修课。</w:t>
      </w:r>
    </w:p>
    <w:p w14:paraId="79F76B2E" w14:textId="77777777" w:rsidR="005726F6" w:rsidRDefault="00000000">
      <w:pPr>
        <w:jc w:val="left"/>
      </w:pPr>
      <w:r>
        <w:rPr>
          <w:rFonts w:hint="eastAsia"/>
        </w:rPr>
        <w:t>了解</w:t>
      </w:r>
      <w:r>
        <w:rPr>
          <w:rFonts w:hint="eastAsia"/>
        </w:rPr>
        <w:t>ai</w:t>
      </w:r>
    </w:p>
    <w:p w14:paraId="716315A1" w14:textId="77777777" w:rsidR="005726F6" w:rsidRDefault="005726F6">
      <w:pPr>
        <w:jc w:val="left"/>
      </w:pPr>
    </w:p>
    <w:p w14:paraId="09623817" w14:textId="77777777" w:rsidR="005726F6" w:rsidRDefault="00000000">
      <w:pPr>
        <w:jc w:val="left"/>
      </w:pPr>
      <w:r>
        <w:rPr>
          <w:rFonts w:hint="eastAsia"/>
        </w:rPr>
        <w:lastRenderedPageBreak/>
        <w:t>段下凡碗骂娘</w:t>
      </w:r>
    </w:p>
    <w:p w14:paraId="7E755386" w14:textId="77777777" w:rsidR="005726F6" w:rsidRDefault="005726F6">
      <w:pPr>
        <w:jc w:val="left"/>
      </w:pPr>
    </w:p>
    <w:sectPr w:rsidR="005726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1AB691"/>
    <w:multiLevelType w:val="singleLevel"/>
    <w:tmpl w:val="C11AB691"/>
    <w:lvl w:ilvl="0">
      <w:start w:val="1"/>
      <w:numFmt w:val="decimal"/>
      <w:suff w:val="space"/>
      <w:lvlText w:val="%1."/>
      <w:lvlJc w:val="left"/>
    </w:lvl>
  </w:abstractNum>
  <w:num w:numId="1" w16cid:durableId="1812750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SystemFonts/>
  <w:hideSpellingErrors/>
  <w:hideGrammaticalError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532443D"/>
    <w:rsid w:val="005726F6"/>
    <w:rsid w:val="009E7722"/>
    <w:rsid w:val="00B5478E"/>
    <w:rsid w:val="0A580F87"/>
    <w:rsid w:val="55324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07A9B6E"/>
  <w15:docId w15:val="{9976AAB4-7D7E-F141-8196-52FE6A877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1181</Characters>
  <Application>Microsoft Office Word</Application>
  <DocSecurity>0</DocSecurity>
  <Lines>42</Lines>
  <Paragraphs>30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Carrie.Shi </dc:creator>
  <cp:lastModifiedBy>Shi, Carrie</cp:lastModifiedBy>
  <cp:revision>2</cp:revision>
  <dcterms:created xsi:type="dcterms:W3CDTF">2026-04-20T16:14:00Z</dcterms:created>
  <dcterms:modified xsi:type="dcterms:W3CDTF">2026-04-20T16:14:00Z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84F88DA054684FCCA4CC59152C1746B3_11</vt:lpwstr>
  </property>
  <property fmtid="{D5CDD505-2E9C-101B-9397-08002B2CF9AE}" pid="4" name="KSOTemplateDocerSaveRecord">
    <vt:lpwstr>eyJoZGlkIjoiNzQxYTEyMGQyYWEwOWVjNmQ5YjgzZTM1Y2Q5YjM0OTEiLCJ1c2VySWQiOiI2MDk2MDQxNzEifQ==</vt:lpwstr>
  </property>
</Properties>
</file>