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98871" w14:textId="77777777" w:rsidR="001A615B" w:rsidRDefault="001A615B" w:rsidP="001A615B">
      <w:r>
        <w:t xml:space="preserve">1. Cindy, as a freshman at CalArts and someone doing illustration commissions, how would you describe your current relationship to </w:t>
      </w:r>
      <w:proofErr w:type="gramStart"/>
      <w:r>
        <w:t>art-making</w:t>
      </w:r>
      <w:proofErr w:type="gramEnd"/>
      <w:r>
        <w:t>?</w:t>
      </w:r>
    </w:p>
    <w:p w14:paraId="69542E44" w14:textId="77777777" w:rsidR="001A615B" w:rsidRDefault="001A615B" w:rsidP="001A615B"/>
    <w:p w14:paraId="5D7FD106" w14:textId="77777777" w:rsidR="001A615B" w:rsidRDefault="001A615B" w:rsidP="001A615B">
      <w:r>
        <w:t xml:space="preserve">For me, I would say that’s like a kind of split personality in my art style. </w:t>
      </w:r>
    </w:p>
    <w:p w14:paraId="0B82C9B8" w14:textId="77777777" w:rsidR="001A615B" w:rsidRDefault="001A615B" w:rsidP="001A615B">
      <w:r>
        <w:t xml:space="preserve">When I do </w:t>
      </w:r>
      <w:proofErr w:type="spellStart"/>
      <w:r>
        <w:t>Calarts</w:t>
      </w:r>
      <w:proofErr w:type="spellEnd"/>
      <w:r>
        <w:t xml:space="preserve"> stuff, I’d say I’m more into “doing </w:t>
      </w:r>
      <w:proofErr w:type="spellStart"/>
      <w:r>
        <w:t>art</w:t>
      </w:r>
      <w:proofErr w:type="gramStart"/>
      <w:r>
        <w:t>”,you</w:t>
      </w:r>
      <w:proofErr w:type="spellEnd"/>
      <w:proofErr w:type="gramEnd"/>
      <w:r>
        <w:t xml:space="preserve"> know, doing something abstract or experimental. </w:t>
      </w:r>
    </w:p>
    <w:p w14:paraId="338158F5" w14:textId="77777777" w:rsidR="001A615B" w:rsidRDefault="001A615B" w:rsidP="001A615B"/>
    <w:p w14:paraId="043E82ED" w14:textId="77777777" w:rsidR="001A615B" w:rsidRDefault="001A615B" w:rsidP="001A615B">
      <w:r>
        <w:t>But in my commission work, my style will be more commercial and more "refined".</w:t>
      </w:r>
    </w:p>
    <w:p w14:paraId="6D31825B" w14:textId="77777777" w:rsidR="001A615B" w:rsidRDefault="001A615B" w:rsidP="001A615B">
      <w:r>
        <w:t>What’s more, since most of my work is commissioned by “otaku”—that is, people who love Japanese anime—my style is very different from what I did at CalArts. Sometimes, when my classmates see my commissioned work, they’re shocked to learn that I drew it.</w:t>
      </w:r>
    </w:p>
    <w:p w14:paraId="1F62C91C" w14:textId="77777777" w:rsidR="001A615B" w:rsidRDefault="001A615B" w:rsidP="001A615B"/>
    <w:p w14:paraId="2BC9E7CD" w14:textId="77777777" w:rsidR="001A615B" w:rsidRDefault="001A615B" w:rsidP="001A615B">
      <w:r>
        <w:t>2. In the illustration field, AI is often completely banned— why is that boundary so strict?</w:t>
      </w:r>
    </w:p>
    <w:p w14:paraId="7BCE78E3" w14:textId="77777777" w:rsidR="001A615B" w:rsidRDefault="001A615B" w:rsidP="001A615B"/>
    <w:p w14:paraId="3B009F5D" w14:textId="77777777" w:rsidR="001A615B" w:rsidRDefault="001A615B" w:rsidP="001A615B">
      <w:r>
        <w:t>It’s very simple: at least in the field of art, AI and artists are in a zero-sum game.</w:t>
      </w:r>
    </w:p>
    <w:p w14:paraId="21EE9937" w14:textId="77777777" w:rsidR="001A615B" w:rsidRDefault="001A615B" w:rsidP="001A615B">
      <w:r>
        <w:t xml:space="preserve">If AI becomes powerful enough, artists will inevitably lose their jobs. I don’t think there’s any middle ground </w:t>
      </w:r>
      <w:proofErr w:type="gramStart"/>
      <w:r>
        <w:t>at the moment</w:t>
      </w:r>
      <w:proofErr w:type="gramEnd"/>
      <w:r>
        <w:t>.</w:t>
      </w:r>
    </w:p>
    <w:p w14:paraId="59789212" w14:textId="77777777" w:rsidR="001A615B" w:rsidRDefault="001A615B" w:rsidP="001A615B"/>
    <w:p w14:paraId="01889422" w14:textId="77777777" w:rsidR="001A615B" w:rsidRDefault="001A615B" w:rsidP="001A615B">
      <w:r>
        <w:t>In people’s minds, AI is a tool designed to assist with their work. That’s why some believe AI can simply help artists generate rough sketches or provide inspiration, which the AI can then refine.</w:t>
      </w:r>
    </w:p>
    <w:p w14:paraId="6FA79CCA" w14:textId="77777777" w:rsidR="001A615B" w:rsidRDefault="001A615B" w:rsidP="001A615B">
      <w:r>
        <w:t>But the reality is that with just a few keywords, AI can instantly produce a complete, incredibly detailed image. Some advanced AI systems can even perfectly mimic the works of master artists. So, what exactly do humans do in this process? Are they just typists?</w:t>
      </w:r>
    </w:p>
    <w:p w14:paraId="0C36D352" w14:textId="77777777" w:rsidR="001A615B" w:rsidRDefault="001A615B" w:rsidP="001A615B"/>
    <w:p w14:paraId="2E5598E1" w14:textId="77777777" w:rsidR="001A615B" w:rsidRDefault="001A615B" w:rsidP="001A615B">
      <w:r>
        <w:t>3. Do you think that ban is about protecting artistic integrity, or protecting artists' labor and income?</w:t>
      </w:r>
    </w:p>
    <w:p w14:paraId="24D6AA09" w14:textId="77777777" w:rsidR="001A615B" w:rsidRDefault="001A615B" w:rsidP="001A615B"/>
    <w:p w14:paraId="5A45DAE2" w14:textId="77777777" w:rsidR="001A615B" w:rsidRDefault="001A615B" w:rsidP="001A615B">
      <w:r>
        <w:t>All I can say is that this rule is like an unspoken pact among artists.</w:t>
      </w:r>
    </w:p>
    <w:p w14:paraId="44EAF21C" w14:textId="77777777" w:rsidR="001A615B" w:rsidRDefault="001A615B" w:rsidP="001A615B">
      <w:r>
        <w:t xml:space="preserve">On the surface, it’s about integrity, </w:t>
      </w:r>
      <w:proofErr w:type="gramStart"/>
      <w:r>
        <w:t>but in reality,</w:t>
      </w:r>
      <w:proofErr w:type="gramEnd"/>
      <w:r>
        <w:t xml:space="preserve"> it’s a consensus among all creators: we can’t let an alien species take over all our niches.</w:t>
      </w:r>
    </w:p>
    <w:p w14:paraId="0456E621" w14:textId="77777777" w:rsidR="001A615B" w:rsidRDefault="001A615B" w:rsidP="001A615B">
      <w:r>
        <w:t xml:space="preserve">It really is much the same thing. AI, this invasive species with no natural predators, has completely disrupted the ecosystem of artists. </w:t>
      </w:r>
    </w:p>
    <w:p w14:paraId="14C73E2F" w14:textId="77777777" w:rsidR="001A615B" w:rsidRDefault="001A615B" w:rsidP="001A615B">
      <w:proofErr w:type="gramStart"/>
      <w:r>
        <w:t>So</w:t>
      </w:r>
      <w:proofErr w:type="gramEnd"/>
      <w:r>
        <w:t xml:space="preserve"> artists have no choice but to forcibly keep this Pandora’s box sealed, preventing it from being fully opened.</w:t>
      </w:r>
    </w:p>
    <w:p w14:paraId="3AA93B69" w14:textId="77777777" w:rsidR="001A615B" w:rsidRDefault="001A615B" w:rsidP="001A615B"/>
    <w:p w14:paraId="0958F6AD" w14:textId="77777777" w:rsidR="001A615B" w:rsidRDefault="001A615B" w:rsidP="001A615B">
      <w:r>
        <w:t>4. When clients commission you, are they paying for the image itself, or for the fact that you created it?</w:t>
      </w:r>
    </w:p>
    <w:p w14:paraId="34FC01EC" w14:textId="77777777" w:rsidR="001A615B" w:rsidRDefault="001A615B" w:rsidP="001A615B">
      <w:r>
        <w:t>s. In contrast, the game industry seems more tolerant of AI-why do you think the rules loosen there?</w:t>
      </w:r>
    </w:p>
    <w:p w14:paraId="42E2819E" w14:textId="77777777" w:rsidR="001A615B" w:rsidRDefault="001A615B" w:rsidP="001A615B"/>
    <w:p w14:paraId="06935DCC" w14:textId="77777777" w:rsidR="001A615B" w:rsidRDefault="001A615B" w:rsidP="001A615B">
      <w:r>
        <w:t xml:space="preserve">I think the people who are willing to pay for my work are those with refined aesthetic taste (lol). </w:t>
      </w:r>
    </w:p>
    <w:p w14:paraId="5E8214F4" w14:textId="77777777" w:rsidR="001A615B" w:rsidRDefault="001A615B" w:rsidP="001A615B">
      <w:r>
        <w:t xml:space="preserve">In our circle, since AI is strongly opposed, anyone who uses it—whether they’re an artist or a client—will be disliked just as much. </w:t>
      </w:r>
      <w:proofErr w:type="gramStart"/>
      <w:r>
        <w:t>So</w:t>
      </w:r>
      <w:proofErr w:type="gramEnd"/>
      <w:r>
        <w:t xml:space="preserve"> the cost of using AI is very high.</w:t>
      </w:r>
    </w:p>
    <w:p w14:paraId="3F6AB72C" w14:textId="77777777" w:rsidR="001A615B" w:rsidRDefault="001A615B" w:rsidP="001A615B">
      <w:r>
        <w:t xml:space="preserve">Moreover, I believe commissioning art is essentially no different from buying luxury goods—both are driven by vanity and a desire to show off, to demonstrate that you have money and good taste. </w:t>
      </w:r>
    </w:p>
    <w:p w14:paraId="7C01E75A" w14:textId="77777777" w:rsidR="001A615B" w:rsidRDefault="001A615B" w:rsidP="001A615B">
      <w:r>
        <w:t xml:space="preserve">So, using AI is like carrying a fake Louis Vuitton bag; you’ll be deeply looked down upon by others </w:t>
      </w:r>
      <w:r>
        <w:lastRenderedPageBreak/>
        <w:t>in every way.</w:t>
      </w:r>
    </w:p>
    <w:p w14:paraId="701555C3" w14:textId="77777777" w:rsidR="001A615B" w:rsidRDefault="001A615B" w:rsidP="001A615B"/>
    <w:p w14:paraId="7D881398" w14:textId="77777777" w:rsidR="001A615B" w:rsidRDefault="001A615B" w:rsidP="001A615B">
      <w:proofErr w:type="gramStart"/>
      <w:r>
        <w:t>By the way, regarding</w:t>
      </w:r>
      <w:proofErr w:type="gramEnd"/>
      <w:r>
        <w:t xml:space="preserve"> the gaming industry you mentioned, I think it’s more open to AI because most gamers don’t really care about graphics, especially in games like League of Legends that prioritize gameplay.</w:t>
      </w:r>
    </w:p>
    <w:p w14:paraId="6864B4DD" w14:textId="77777777" w:rsidR="001A615B" w:rsidRDefault="001A615B" w:rsidP="001A615B"/>
    <w:p w14:paraId="7A7B6BDB" w14:textId="77777777" w:rsidR="001A615B" w:rsidRDefault="001A615B" w:rsidP="001A615B">
      <w:proofErr w:type="gramStart"/>
      <w:r>
        <w:t>But in reality,</w:t>
      </w:r>
      <w:proofErr w:type="gramEnd"/>
      <w:r>
        <w:t xml:space="preserve"> AI remains a major sticking point in games that prioritize visuals. In fact, many well-known Chinese game developers I’m familiar with—like NetEase and Tencent—have been heavily criticized by players for suspected AI-related incidents. Games that rely on selling characters and skins to stay afloat will face a full-scale player boycott the moment they dare to incorporate AI, and this reaction is even stronger among audiences that place a high value on visual design.</w:t>
      </w:r>
    </w:p>
    <w:p w14:paraId="6BE5AE23" w14:textId="77777777" w:rsidR="001A615B" w:rsidRDefault="001A615B" w:rsidP="001A615B"/>
    <w:p w14:paraId="65565F09" w14:textId="77777777" w:rsidR="001A615B" w:rsidRDefault="001A615B" w:rsidP="001A615B">
      <w:r>
        <w:t>5. Do you see this as a double standard between independent artists and large studios?</w:t>
      </w:r>
    </w:p>
    <w:p w14:paraId="3D88D2E2" w14:textId="77777777" w:rsidR="001A615B" w:rsidRDefault="001A615B" w:rsidP="001A615B"/>
    <w:p w14:paraId="450EF02F" w14:textId="77777777" w:rsidR="001A615B" w:rsidRDefault="001A615B" w:rsidP="001A615B">
      <w:r>
        <w:t>As I mentioned earlier, I don’t think it has much to do with whether it’s an individual or studio; what really matters is the connection between the industry and art. The stronger that connection, the more likely the use of AI will backfire. Even if certain game or art companies do start using AI in the future, they’ll have to do so discreetly—they absolutely cannot let players find out. If it’s too obvious, they’ll get slammed—that’s for sure.</w:t>
      </w:r>
    </w:p>
    <w:p w14:paraId="69210ADF" w14:textId="77777777" w:rsidR="001A615B" w:rsidRDefault="001A615B" w:rsidP="001A615B"/>
    <w:p w14:paraId="33AAF803" w14:textId="77777777" w:rsidR="001A615B" w:rsidRDefault="001A615B" w:rsidP="001A615B">
      <w:r>
        <w:t>6. If studios use Al to generate or speed up work, does that change how you value the final productor your own future in that field?</w:t>
      </w:r>
    </w:p>
    <w:p w14:paraId="40F94D40" w14:textId="77777777" w:rsidR="001A615B" w:rsidRDefault="001A615B" w:rsidP="001A615B"/>
    <w:p w14:paraId="37157900" w14:textId="77777777" w:rsidR="001A615B" w:rsidRDefault="001A615B" w:rsidP="001A615B">
      <w:r>
        <w:t>To be honest, I don’t really dare to think about it too much! Hahaha. I don’t think it’s possible for AI to completely replace humans, but what about 70%? That’s very likely. Only the top 30% of the most talented (or influential) artists will remain, while the rest—whose work can be entirely replaced by AI—will really be affected. Who can guarantee they won’t be among that 70%?</w:t>
      </w:r>
    </w:p>
    <w:p w14:paraId="4DCFCC4A" w14:textId="77777777" w:rsidR="001A615B" w:rsidRDefault="001A615B" w:rsidP="001A615B"/>
    <w:p w14:paraId="37DD242D" w14:textId="77777777" w:rsidR="001A615B" w:rsidRDefault="001A615B" w:rsidP="001A615B">
      <w:r>
        <w:t>7. When you heard CalArts was introducing an AI course, what was your immediate reaction?</w:t>
      </w:r>
    </w:p>
    <w:p w14:paraId="39C19E67" w14:textId="77777777" w:rsidR="001A615B" w:rsidRDefault="001A615B" w:rsidP="001A615B"/>
    <w:p w14:paraId="53E696E8" w14:textId="77777777" w:rsidR="001A615B" w:rsidRDefault="001A615B" w:rsidP="001A615B">
      <w:r>
        <w:t>To be honest, while I completely understand why so many people at our school are resisting this course, I still believe that taking an AI course is essential.</w:t>
      </w:r>
    </w:p>
    <w:p w14:paraId="503812AE" w14:textId="77777777" w:rsidR="001A615B" w:rsidRDefault="001A615B" w:rsidP="001A615B"/>
    <w:p w14:paraId="1231733B" w14:textId="77777777" w:rsidR="001A615B" w:rsidRDefault="001A615B" w:rsidP="001A615B">
      <w:r>
        <w:t xml:space="preserve">To put it bluntly, those who know nothing about AI will eventually be left behind by the times. Looking at it from another angle, there’s an old saying: “Know yourself and know your enemy, and you will never be defeated in a hundred battles.” I think this holds true today as well. Only by truly understanding what AI is can you find your own irreplaceable value in this era of AI proliferation—such as creativity or a unique style. I believe that, for now, AI is still unable to create its own artistic style. </w:t>
      </w:r>
    </w:p>
    <w:p w14:paraId="0E1E65FE" w14:textId="77777777" w:rsidR="001A615B" w:rsidRDefault="001A615B" w:rsidP="001A615B"/>
    <w:p w14:paraId="3F3B86A8" w14:textId="77777777" w:rsidR="001A615B" w:rsidRDefault="001A615B" w:rsidP="001A615B">
      <w:r>
        <w:t>Of course, I’m not a big fan of AI myself, because I honestly think AI-generated images are just too ugly, no matter how detailed they are. I believe using this kind of trash to fob the audience off is disrespectful to others.</w:t>
      </w:r>
    </w:p>
    <w:p w14:paraId="69A9BC83" w14:textId="77777777" w:rsidR="001A615B" w:rsidRDefault="001A615B" w:rsidP="001A615B"/>
    <w:p w14:paraId="2FB1D37E" w14:textId="77777777" w:rsidR="001A615B" w:rsidRDefault="001A615B" w:rsidP="001A615B">
      <w:r>
        <w:lastRenderedPageBreak/>
        <w:t>8. Why protest the course instead of engaging with it-what does that say about how urgent this issue feels?</w:t>
      </w:r>
    </w:p>
    <w:p w14:paraId="540B63CF" w14:textId="77777777" w:rsidR="001A615B" w:rsidRDefault="001A615B" w:rsidP="001A615B"/>
    <w:p w14:paraId="5400F0A3" w14:textId="77777777" w:rsidR="001A615B" w:rsidRDefault="001A615B" w:rsidP="001A615B">
      <w:r>
        <w:t>That goes without saying; CalArts is probably one of the few schools in the U.S. with such a strong artistic atmosphere and such a high degree of freedom. I think the students’ resistance to this course stems more from the concern that if CalArts—a pioneer and role model in the arts—starts openly offering AI courses, doesn’t that mean the industry has truly gone to the dogs?</w:t>
      </w:r>
    </w:p>
    <w:p w14:paraId="431C8165" w14:textId="77777777" w:rsidR="001A615B" w:rsidRDefault="001A615B" w:rsidP="001A615B">
      <w:r>
        <w:t>The students’ anger is largely directed at the school for “ruining its own reputation” and for acting irresponsibly.</w:t>
      </w:r>
    </w:p>
    <w:p w14:paraId="379CD3E9" w14:textId="77777777" w:rsidR="001A615B" w:rsidRDefault="001A615B" w:rsidP="001A615B"/>
    <w:p w14:paraId="167A71C8" w14:textId="77777777" w:rsidR="001A615B" w:rsidRDefault="001A615B" w:rsidP="001A615B">
      <w:r>
        <w:t>9. Do you think the school is presenting Al as a neutral tool, without fully addressing its ethical implications? i1. As someone navigating both commissions and industry expectations, do you feel caught between a system that bans AI and one that increasingly depends on it?</w:t>
      </w:r>
    </w:p>
    <w:p w14:paraId="726BBADA" w14:textId="77777777" w:rsidR="001A615B" w:rsidRDefault="001A615B" w:rsidP="001A615B"/>
    <w:p w14:paraId="29EC3C0D" w14:textId="77777777" w:rsidR="001A615B" w:rsidRDefault="001A615B" w:rsidP="001A615B">
      <w:r>
        <w:t xml:space="preserve">To be honest, I’m not entirely sure, since I never actually enrolled in that class. </w:t>
      </w:r>
    </w:p>
    <w:p w14:paraId="66C88621" w14:textId="77777777" w:rsidR="001A615B" w:rsidRDefault="001A615B" w:rsidP="001A615B">
      <w:r>
        <w:t>But my current situation isn’t really that contradictory. In fact, both my school and the commission community hate AI</w:t>
      </w:r>
    </w:p>
    <w:p w14:paraId="35CE7DCD" w14:textId="77777777" w:rsidR="001A615B" w:rsidRDefault="001A615B" w:rsidP="001A615B">
      <w:r>
        <w:t xml:space="preserve">However, that doesn’t mean I haven’t been influenced by it at all. Unfortunately, most people in society who aren’t interested in art don’t care whether the ads, posters, and images they see on the street were generated by AI. </w:t>
      </w:r>
    </w:p>
    <w:p w14:paraId="4DBCE4D5" w14:textId="77777777" w:rsidR="001A615B" w:rsidRDefault="001A615B" w:rsidP="001A615B">
      <w:r>
        <w:t xml:space="preserve">This phenomenon is very widespread in China, so every time I ride the subway or just walk down the street, my eyes are constantly bombarded with AI-generated imagery that I find </w:t>
      </w:r>
      <w:proofErr w:type="gramStart"/>
      <w:r>
        <w:t>absolutely hideous</w:t>
      </w:r>
      <w:proofErr w:type="gramEnd"/>
      <w:r>
        <w:t>—and that’s what makes me feel most hopeless. I’ve realized that no matter how much people with good taste and an appreciation for art resist AI, it still ends up everywhere, filling every street and alley.</w:t>
      </w:r>
    </w:p>
    <w:p w14:paraId="62A3A488" w14:textId="77777777" w:rsidR="001A615B" w:rsidRDefault="001A615B" w:rsidP="001A615B"/>
    <w:p w14:paraId="3AEBD77D" w14:textId="77777777" w:rsidR="001A615B" w:rsidRDefault="001A615B" w:rsidP="001A615B">
      <w:r>
        <w:t>10. Looking ahead, do you see yourself working with AI, resisting it, or constantly negotiating between the two?</w:t>
      </w:r>
    </w:p>
    <w:p w14:paraId="04B6A756" w14:textId="77777777" w:rsidR="001A615B" w:rsidRDefault="001A615B" w:rsidP="001A615B"/>
    <w:p w14:paraId="6E3E484F" w14:textId="77777777" w:rsidR="001A615B" w:rsidRDefault="001A615B" w:rsidP="001A615B">
      <w:r>
        <w:t>Like I said, the main reason I hate AI is that I see it as a form of “cheating”—a way of cutting corners. It deceives the client’s eyes, and it’s a dereliction of duty toward oneself.</w:t>
      </w:r>
    </w:p>
    <w:p w14:paraId="6668F622" w14:textId="77777777" w:rsidR="001A615B" w:rsidRDefault="001A615B" w:rsidP="001A615B"/>
    <w:p w14:paraId="63B764B8" w14:textId="77777777" w:rsidR="001A615B" w:rsidRDefault="001A615B" w:rsidP="001A615B">
      <w:r>
        <w:t>Every time I see some company using AI-generated images and plastering them all over the internet and on billboards everywhere, I just want to ask: Do you take me for a fool? You’re trying to fool me with this trash that takes just a few seconds to generate, and you still expect to make money off me?</w:t>
      </w:r>
    </w:p>
    <w:p w14:paraId="5B77B668" w14:textId="0D9FD60A" w:rsidR="005726F6" w:rsidRDefault="001A615B" w:rsidP="001A615B">
      <w:r>
        <w:t>Of course, I can’t guarantee I’ll never use AI in the future, because humans have always had to deal with things they hate just to survive. It’s been that way since the dawn of time.</w:t>
      </w:r>
    </w:p>
    <w:p w14:paraId="508C060E" w14:textId="77777777" w:rsidR="005726F6" w:rsidRDefault="005726F6"/>
    <w:p w14:paraId="0C8DF58B" w14:textId="77777777" w:rsidR="005726F6" w:rsidRDefault="00000000">
      <w:r>
        <w:rPr>
          <w:rFonts w:hint="eastAsia"/>
        </w:rPr>
        <w:t>Ai</w:t>
      </w:r>
      <w:r>
        <w:rPr>
          <w:rFonts w:hint="eastAsia"/>
        </w:rPr>
        <w:t>没有诚意</w:t>
      </w:r>
    </w:p>
    <w:p w14:paraId="5DEC1126" w14:textId="77777777" w:rsidR="005726F6" w:rsidRDefault="00000000">
      <w:pPr>
        <w:jc w:val="left"/>
      </w:pPr>
      <w:r>
        <w:rPr>
          <w:rFonts w:hint="eastAsia"/>
        </w:rPr>
        <w:t>来</w:t>
      </w:r>
      <w:proofErr w:type="spellStart"/>
      <w:r>
        <w:rPr>
          <w:rFonts w:hint="eastAsia"/>
        </w:rPr>
        <w:t>calarts</w:t>
      </w:r>
      <w:proofErr w:type="spellEnd"/>
      <w:r>
        <w:rPr>
          <w:rFonts w:hint="eastAsia"/>
        </w:rPr>
        <w:t>之后，看到同学们花很多时间，甚至一个学期，做一个作品</w:t>
      </w:r>
    </w:p>
    <w:p w14:paraId="3B70105B" w14:textId="77777777" w:rsidR="005726F6" w:rsidRDefault="00000000">
      <w:pPr>
        <w:jc w:val="left"/>
      </w:pPr>
      <w:r>
        <w:rPr>
          <w:rFonts w:hint="eastAsia"/>
        </w:rPr>
        <w:t>对</w:t>
      </w:r>
      <w:r>
        <w:rPr>
          <w:rFonts w:hint="eastAsia"/>
        </w:rPr>
        <w:t>create</w:t>
      </w:r>
      <w:r>
        <w:rPr>
          <w:rFonts w:hint="eastAsia"/>
        </w:rPr>
        <w:t>作品的时间有更好的认知</w:t>
      </w:r>
    </w:p>
    <w:p w14:paraId="15E796D8" w14:textId="77777777" w:rsidR="005726F6" w:rsidRDefault="00000000">
      <w:pPr>
        <w:jc w:val="left"/>
      </w:pPr>
      <w:r>
        <w:rPr>
          <w:rFonts w:hint="eastAsia"/>
        </w:rPr>
        <w:t>Iteration</w:t>
      </w:r>
    </w:p>
    <w:p w14:paraId="20E26B38" w14:textId="77777777" w:rsidR="005726F6" w:rsidRDefault="005726F6">
      <w:pPr>
        <w:jc w:val="left"/>
      </w:pPr>
    </w:p>
    <w:p w14:paraId="592A6A30" w14:textId="77777777" w:rsidR="005726F6" w:rsidRDefault="00000000">
      <w:pPr>
        <w:jc w:val="left"/>
      </w:pPr>
      <w:r>
        <w:rPr>
          <w:rFonts w:hint="eastAsia"/>
        </w:rPr>
        <w:lastRenderedPageBreak/>
        <w:t>潜意识认为生成视频比生成图片</w:t>
      </w:r>
    </w:p>
    <w:p w14:paraId="5C4702D5" w14:textId="77777777" w:rsidR="005726F6" w:rsidRDefault="00000000">
      <w:pPr>
        <w:jc w:val="left"/>
      </w:pPr>
      <w:r>
        <w:rPr>
          <w:rFonts w:hint="eastAsia"/>
        </w:rPr>
        <w:t>把控节奏</w:t>
      </w:r>
    </w:p>
    <w:p w14:paraId="6D4822B6" w14:textId="77777777" w:rsidR="005726F6" w:rsidRDefault="00000000">
      <w:pPr>
        <w:jc w:val="left"/>
      </w:pPr>
      <w:r>
        <w:rPr>
          <w:rFonts w:hint="eastAsia"/>
        </w:rPr>
        <w:t>花更多时间</w:t>
      </w:r>
    </w:p>
    <w:p w14:paraId="77355E7E" w14:textId="77777777" w:rsidR="005726F6" w:rsidRDefault="005726F6">
      <w:pPr>
        <w:jc w:val="left"/>
      </w:pPr>
    </w:p>
    <w:p w14:paraId="3145B0DF" w14:textId="77777777" w:rsidR="005726F6" w:rsidRDefault="00000000">
      <w:pPr>
        <w:jc w:val="left"/>
      </w:pPr>
      <w:r>
        <w:rPr>
          <w:rFonts w:hint="eastAsia"/>
        </w:rPr>
        <w:t>人潜意识</w:t>
      </w:r>
      <w:r>
        <w:rPr>
          <w:rFonts w:hint="eastAsia"/>
        </w:rPr>
        <w:t>evaluate</w:t>
      </w:r>
      <w:r>
        <w:rPr>
          <w:rFonts w:hint="eastAsia"/>
        </w:rPr>
        <w:t>作品有多少匠心</w:t>
      </w:r>
    </w:p>
    <w:p w14:paraId="02CE28AF" w14:textId="77777777" w:rsidR="005726F6" w:rsidRDefault="005726F6">
      <w:pPr>
        <w:jc w:val="left"/>
      </w:pPr>
    </w:p>
    <w:p w14:paraId="6DC93C84" w14:textId="77777777" w:rsidR="005726F6" w:rsidRDefault="00000000">
      <w:pPr>
        <w:jc w:val="left"/>
      </w:pPr>
      <w:r>
        <w:rPr>
          <w:rFonts w:hint="eastAsia"/>
        </w:rPr>
        <w:t>没米，开</w:t>
      </w:r>
      <w:r>
        <w:rPr>
          <w:rFonts w:hint="eastAsia"/>
        </w:rPr>
        <w:t>ai</w:t>
      </w:r>
      <w:r>
        <w:rPr>
          <w:rFonts w:hint="eastAsia"/>
        </w:rPr>
        <w:t>课</w:t>
      </w:r>
    </w:p>
    <w:p w14:paraId="48BB19CF" w14:textId="77777777" w:rsidR="005726F6" w:rsidRDefault="005726F6">
      <w:pPr>
        <w:jc w:val="left"/>
      </w:pPr>
    </w:p>
    <w:p w14:paraId="5EE03507" w14:textId="77777777" w:rsidR="005726F6" w:rsidRDefault="00000000">
      <w:pPr>
        <w:jc w:val="left"/>
      </w:pPr>
      <w:r>
        <w:rPr>
          <w:rFonts w:hint="eastAsia"/>
        </w:rPr>
        <w:t>Ai</w:t>
      </w:r>
      <w:r>
        <w:rPr>
          <w:rFonts w:hint="eastAsia"/>
        </w:rPr>
        <w:t>课，是拿来做</w:t>
      </w:r>
      <w:r>
        <w:rPr>
          <w:rFonts w:hint="eastAsia"/>
        </w:rPr>
        <w:t>tool</w:t>
      </w:r>
      <w:r>
        <w:rPr>
          <w:rFonts w:hint="eastAsia"/>
        </w:rPr>
        <w:t>还是假肢？</w:t>
      </w:r>
    </w:p>
    <w:p w14:paraId="2E969FB8" w14:textId="77777777" w:rsidR="005726F6" w:rsidRDefault="00000000">
      <w:pPr>
        <w:jc w:val="left"/>
      </w:pPr>
      <w:r>
        <w:rPr>
          <w:rFonts w:hint="eastAsia"/>
        </w:rPr>
        <w:t>希望学生又个人想法</w:t>
      </w:r>
    </w:p>
    <w:p w14:paraId="467ECCEB" w14:textId="77777777" w:rsidR="005726F6" w:rsidRDefault="00000000">
      <w:pPr>
        <w:jc w:val="left"/>
      </w:pPr>
      <w:r>
        <w:rPr>
          <w:rFonts w:hint="eastAsia"/>
        </w:rPr>
        <w:t>选修课。</w:t>
      </w:r>
    </w:p>
    <w:p w14:paraId="79F76B2E" w14:textId="77777777" w:rsidR="005726F6" w:rsidRDefault="00000000">
      <w:pPr>
        <w:jc w:val="left"/>
      </w:pPr>
      <w:r>
        <w:rPr>
          <w:rFonts w:hint="eastAsia"/>
        </w:rPr>
        <w:t>了解</w:t>
      </w:r>
      <w:r>
        <w:rPr>
          <w:rFonts w:hint="eastAsia"/>
        </w:rPr>
        <w:t>ai</w:t>
      </w:r>
    </w:p>
    <w:p w14:paraId="716315A1" w14:textId="77777777" w:rsidR="005726F6" w:rsidRDefault="005726F6">
      <w:pPr>
        <w:jc w:val="left"/>
      </w:pPr>
    </w:p>
    <w:p w14:paraId="09623817" w14:textId="77777777" w:rsidR="005726F6" w:rsidRDefault="00000000">
      <w:pPr>
        <w:jc w:val="left"/>
      </w:pPr>
      <w:r>
        <w:rPr>
          <w:rFonts w:hint="eastAsia"/>
        </w:rPr>
        <w:t>段下凡碗骂娘</w:t>
      </w:r>
    </w:p>
    <w:p w14:paraId="7E755386" w14:textId="77777777" w:rsidR="005726F6" w:rsidRDefault="005726F6">
      <w:pPr>
        <w:jc w:val="left"/>
      </w:pPr>
    </w:p>
    <w:sectPr w:rsidR="005726F6">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11AB691"/>
    <w:multiLevelType w:val="singleLevel"/>
    <w:tmpl w:val="C11AB691"/>
    <w:lvl w:ilvl="0">
      <w:start w:val="1"/>
      <w:numFmt w:val="decimal"/>
      <w:suff w:val="space"/>
      <w:lvlText w:val="%1."/>
      <w:lvlJc w:val="left"/>
    </w:lvl>
  </w:abstractNum>
  <w:num w:numId="1" w16cid:durableId="1812750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embedSystemFonts/>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5532443D"/>
    <w:rsid w:val="001A615B"/>
    <w:rsid w:val="005726F6"/>
    <w:rsid w:val="00643735"/>
    <w:rsid w:val="009E7722"/>
    <w:rsid w:val="00B5478E"/>
    <w:rsid w:val="0A580F87"/>
    <w:rsid w:val="553244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07A9B6E"/>
  <w15:docId w15:val="{9976AAB4-7D7E-F141-8196-52FE6A877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rFonts w:asciiTheme="minorHAnsi" w:eastAsiaTheme="minorEastAsia" w:hAnsiTheme="minorHAnsi" w:cstheme="minorBidi"/>
      <w:kern w:val="2"/>
      <w:sz w:val="2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qFormat/>
    <w:rPr>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4</Pages>
  <Words>1789</Words>
  <Characters>6441</Characters>
  <Application>Microsoft Office Word</Application>
  <DocSecurity>0</DocSecurity>
  <Lines>230</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Carrie.Shi </dc:creator>
  <cp:lastModifiedBy>Shi, Carrie</cp:lastModifiedBy>
  <cp:revision>3</cp:revision>
  <dcterms:created xsi:type="dcterms:W3CDTF">2026-04-20T16:14:00Z</dcterms:created>
  <dcterms:modified xsi:type="dcterms:W3CDTF">2026-04-22T19:07:00Z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84F88DA054684FCCA4CC59152C1746B3_11</vt:lpwstr>
  </property>
  <property fmtid="{D5CDD505-2E9C-101B-9397-08002B2CF9AE}" pid="4" name="KSOTemplateDocerSaveRecord">
    <vt:lpwstr>eyJoZGlkIjoiNzQxYTEyMGQyYWEwOWVjNmQ5YjgzZTM1Y2Q5YjM0OTEiLCJ1c2VySWQiOiI2MDk2MDQxNzEifQ==</vt:lpwstr>
  </property>
</Properties>
</file>