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85" w:rsidRDefault="000E4485" w:rsidP="000E4485">
      <w:pPr>
        <w:pStyle w:val="Heading1"/>
        <w:rPr>
          <w:highlight w:val="white"/>
        </w:rPr>
      </w:pPr>
      <w:r>
        <w:rPr>
          <w:highlight w:val="white"/>
        </w:rPr>
        <w:t>Database Create Statements</w:t>
      </w:r>
    </w:p>
    <w:p w:rsidR="000E4485" w:rsidRPr="000E4485" w:rsidRDefault="000E4485" w:rsidP="000E4485">
      <w:pPr>
        <w:rPr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Courses table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`Courses`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`Name`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128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Users table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`Users`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User_ID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FirstName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128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LastName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128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`Email`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128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`Subject`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Rep_Points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'0'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`Password`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User_ID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UNIQUE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`Email`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`Subject`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`Courses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Tasks table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`Tasks`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AUTO_INCREMENT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 Auto generates task id      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`Owner`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</w:t>
      </w: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 References to the user's id 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Date_Created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datetime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`Title`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Type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`Description` text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`Pages`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`Words`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Format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Claimant_Review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text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`Owner`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/* </w:t>
      </w: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ab/>
        <w:t>A user's tasks should be deleted when a user is removed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</w:t>
      </w: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gramStart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so</w:t>
      </w:r>
      <w:proofErr w:type="gramEnd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that potential claimants cannot ask a non-existent user for their task 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`Owner`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`Users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User_ID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Tags table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`Tags`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Tag_ID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AUTO_INCREMENT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`Title`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Tag_ID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`Courses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bookmarkStart w:id="0" w:name="_GoBack"/>
      <w:bookmarkEnd w:id="0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proofErr w:type="spellStart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Task_Tags</w:t>
      </w:r>
      <w:proofErr w:type="spellEnd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table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Task_Tags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Tag_ID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Tag_ID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`Tasks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Tag_ID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`Tags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Tag_ID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Deadlines table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`Deadlines`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Claim_D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datetime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Sub_D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datetime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`Tasks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proofErr w:type="spellStart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Task_Status</w:t>
      </w:r>
      <w:proofErr w:type="spellEnd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table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Task_Status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`Status`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'PENDING_CLAIM'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`Claimant`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 what happens when the user deletes their profile? 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`Rating`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`Tasks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`Claimant`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`Users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User_ID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proofErr w:type="spellStart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Banned_Users</w:t>
      </w:r>
      <w:proofErr w:type="spell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Banned_Users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Banned_User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`Banner`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Date_Banned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datetime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Ban_Desc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text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Banned_User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Banned_User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`Users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User_ID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`Banner`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`Users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User_ID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proofErr w:type="spellStart"/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Flagged_Tasks</w:t>
      </w:r>
      <w:proofErr w:type="spell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CREATE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TABLE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IF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EXISTS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Flagged_Tasks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`Flagger`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unsigned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Flag_Desc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Review_Status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varchar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10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'UNCHECKED'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Date_Flagged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` </w:t>
      </w:r>
      <w:proofErr w:type="spell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datetime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NOT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NULL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PRIMARY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`Flagger`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`Tasks`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Task_ID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DELETE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ON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UPDATE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CASCADE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FOREIGN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KEY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`Flagger`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REFERENCES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`Users`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User_ID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`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ENGINE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InnoDB</w:t>
      </w:r>
      <w:proofErr w:type="spellEnd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DEFAULT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CHARSET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=</w:t>
      </w:r>
      <w:proofErr w:type="gram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latin1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>These</w:t>
      </w: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values has to be inserted otherwise the database will not function.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INSERT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INTO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Courses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VALUES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111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'Computer Science'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222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'Engineering'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"Mathematics"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444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"Science"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555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"Law"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666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"Business"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);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INSERT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INTO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Tags 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Title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>Course_ID</w:t>
      </w:r>
      <w:proofErr w:type="spellEnd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b/>
          <w:bCs/>
          <w:color w:val="0000FF"/>
          <w:sz w:val="16"/>
          <w:szCs w:val="16"/>
          <w:highlight w:val="white"/>
        </w:rPr>
        <w:t>VALUES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'programming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111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'web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design'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111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'operating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systems'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111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'software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testing'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111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'graphic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design'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111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'games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development'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111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'electronics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222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'mechanics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222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'aeronautics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222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'civil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222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'circuits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222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'engineering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maths'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222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'algebra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'statistics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'R'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'trigonometry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'calculus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'probability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'graph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theory'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333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'physics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444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'chemistry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444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'biology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444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'contract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law'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555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'civil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rights law'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555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'maritime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law'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555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'criminal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law'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555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'family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law'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555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'environmental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law'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555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'money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666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),</w:t>
      </w:r>
    </w:p>
    <w:p w:rsidR="000E4485" w:rsidRPr="000E4485" w:rsidRDefault="000E448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(</w:t>
      </w:r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'accountancy</w:t>
      </w:r>
      <w:proofErr w:type="gramEnd"/>
      <w:r w:rsidRPr="000E4485">
        <w:rPr>
          <w:rFonts w:ascii="Consolas" w:hAnsi="Consolas" w:cs="Consolas"/>
          <w:color w:val="808080"/>
          <w:sz w:val="16"/>
          <w:szCs w:val="16"/>
          <w:highlight w:val="white"/>
        </w:rPr>
        <w:t>'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,</w:t>
      </w:r>
      <w:r w:rsidRPr="000E448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E4485">
        <w:rPr>
          <w:rFonts w:ascii="Consolas" w:hAnsi="Consolas" w:cs="Consolas"/>
          <w:color w:val="FF8000"/>
          <w:sz w:val="16"/>
          <w:szCs w:val="16"/>
          <w:highlight w:val="white"/>
        </w:rPr>
        <w:t>666</w:t>
      </w:r>
      <w:r w:rsidRPr="000E4485">
        <w:rPr>
          <w:rFonts w:ascii="Consolas" w:hAnsi="Consolas" w:cs="Consolas"/>
          <w:b/>
          <w:bCs/>
          <w:color w:val="000080"/>
          <w:sz w:val="16"/>
          <w:szCs w:val="16"/>
          <w:highlight w:val="white"/>
        </w:rPr>
        <w:t>);</w:t>
      </w:r>
    </w:p>
    <w:p w:rsidR="006018FC" w:rsidRPr="000E4485" w:rsidRDefault="006018FC">
      <w:pPr>
        <w:rPr>
          <w:rFonts w:ascii="Consolas" w:hAnsi="Consolas" w:cs="Consolas"/>
          <w:sz w:val="16"/>
          <w:szCs w:val="16"/>
        </w:rPr>
      </w:pPr>
    </w:p>
    <w:sectPr w:rsidR="006018FC" w:rsidRPr="000E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85"/>
    <w:rsid w:val="000E4485"/>
    <w:rsid w:val="0060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2017-04-20T08:54:00Z</dcterms:created>
  <dcterms:modified xsi:type="dcterms:W3CDTF">2017-04-20T09:02:00Z</dcterms:modified>
</cp:coreProperties>
</file>