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7E" w:rsidRDefault="00E756E2" w:rsidP="00E756E2">
      <w:pPr>
        <w:pStyle w:val="Title"/>
        <w:pBdr>
          <w:bottom w:val="single" w:sz="6" w:space="1" w:color="auto"/>
        </w:pBdr>
      </w:pPr>
      <w:r>
        <w:t>Computer Networks Lab</w:t>
      </w:r>
    </w:p>
    <w:p w:rsidR="00E756E2" w:rsidRDefault="00E756E2" w:rsidP="00E756E2"/>
    <w:p w:rsidR="00E756E2" w:rsidRDefault="00E756E2" w:rsidP="00E756E2">
      <w:r>
        <w:t>Week 10</w:t>
      </w:r>
    </w:p>
    <w:p w:rsidR="00E756E2" w:rsidRDefault="00E756E2" w:rsidP="00E756E2">
      <w:r>
        <w:t>NAT Lab (Lab 7)</w:t>
      </w:r>
    </w:p>
    <w:p w:rsidR="00E756E2" w:rsidRDefault="00E756E2" w:rsidP="00E756E2">
      <w:r>
        <w:t>John Juele</w:t>
      </w:r>
    </w:p>
    <w:p w:rsidR="00E756E2" w:rsidRDefault="00E756E2" w:rsidP="00E756E2"/>
    <w:p w:rsidR="00E756E2" w:rsidRDefault="00E756E2" w:rsidP="00E756E2">
      <w:pPr>
        <w:pStyle w:val="Heading1"/>
      </w:pPr>
      <w:r>
        <w:t>Q1</w:t>
      </w:r>
    </w:p>
    <w:p w:rsidR="00E756E2" w:rsidRDefault="00E756E2" w:rsidP="00E756E2">
      <w:r>
        <w:rPr>
          <w:noProof/>
          <w:lang w:eastAsia="en-IE"/>
        </w:rPr>
        <w:drawing>
          <wp:inline distT="0" distB="0" distL="0" distR="0" wp14:anchorId="35C73932" wp14:editId="36EA1073">
            <wp:extent cx="43053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2" w:rsidRDefault="00E756E2" w:rsidP="00E756E2">
      <w:r>
        <w:t>Client IP Address: 192.168.1.100</w:t>
      </w:r>
    </w:p>
    <w:p w:rsidR="00E756E2" w:rsidRDefault="00E756E2" w:rsidP="00E756E2">
      <w:pPr>
        <w:pStyle w:val="Heading1"/>
      </w:pPr>
      <w:r>
        <w:t>Q3</w:t>
      </w:r>
      <w:r w:rsidR="006807CC">
        <w:rPr>
          <w:noProof/>
          <w:lang w:eastAsia="en-IE"/>
        </w:rPr>
        <w:drawing>
          <wp:inline distT="0" distB="0" distL="0" distR="0" wp14:anchorId="757F067C" wp14:editId="504F0E12">
            <wp:extent cx="5731510" cy="1334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CC" w:rsidRDefault="006807CC" w:rsidP="006807CC">
      <w:r>
        <w:t>IP Source: 192.168.1.100</w:t>
      </w:r>
    </w:p>
    <w:p w:rsidR="006807CC" w:rsidRDefault="006807CC" w:rsidP="006807CC">
      <w:r>
        <w:t>Destination IP: 64.233.169.104</w:t>
      </w:r>
    </w:p>
    <w:p w:rsidR="006807CC" w:rsidRDefault="006807CC" w:rsidP="006807CC">
      <w:proofErr w:type="spellStart"/>
      <w:r>
        <w:t>Src</w:t>
      </w:r>
      <w:proofErr w:type="spellEnd"/>
      <w:r>
        <w:t xml:space="preserve"> Port: 4335</w:t>
      </w:r>
    </w:p>
    <w:p w:rsidR="006807CC" w:rsidRDefault="006807CC" w:rsidP="006807CC">
      <w:proofErr w:type="spellStart"/>
      <w:r>
        <w:t>Dest</w:t>
      </w:r>
      <w:proofErr w:type="spellEnd"/>
      <w:r>
        <w:t xml:space="preserve"> Port: 80</w:t>
      </w:r>
    </w:p>
    <w:p w:rsidR="006807CC" w:rsidRDefault="006807CC" w:rsidP="006807CC">
      <w:pPr>
        <w:pStyle w:val="Heading1"/>
      </w:pPr>
      <w:r>
        <w:t>Q4</w:t>
      </w:r>
      <w:r>
        <w:rPr>
          <w:noProof/>
          <w:lang w:eastAsia="en-IE"/>
        </w:rPr>
        <w:drawing>
          <wp:inline distT="0" distB="0" distL="0" distR="0" wp14:anchorId="04F6C096" wp14:editId="4A3842AE">
            <wp:extent cx="5731510" cy="2070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CC" w:rsidRDefault="006807CC" w:rsidP="006807CC">
      <w:r>
        <w:t>Time: 7.158797</w:t>
      </w:r>
    </w:p>
    <w:p w:rsidR="006807CC" w:rsidRDefault="006807CC" w:rsidP="006807CC">
      <w:r>
        <w:t>Source: 64.233.169.104 Port: 80</w:t>
      </w:r>
    </w:p>
    <w:p w:rsidR="006807CC" w:rsidRDefault="006807CC" w:rsidP="006807CC">
      <w:r>
        <w:lastRenderedPageBreak/>
        <w:t>Destination: 192.168.1.100 Port: 4335</w:t>
      </w:r>
    </w:p>
    <w:p w:rsidR="006807CC" w:rsidRDefault="006807CC" w:rsidP="006807CC">
      <w:pPr>
        <w:pStyle w:val="Heading1"/>
      </w:pPr>
      <w:r>
        <w:t>Q5</w:t>
      </w:r>
      <w:r>
        <w:rPr>
          <w:noProof/>
          <w:lang w:eastAsia="en-IE"/>
        </w:rPr>
        <w:drawing>
          <wp:inline distT="0" distB="0" distL="0" distR="0" wp14:anchorId="14EF9335" wp14:editId="5C1F4571">
            <wp:extent cx="5731510" cy="1404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CC" w:rsidRDefault="006807CC" w:rsidP="006807CC">
      <w:r>
        <w:t>Time: 7.075657</w:t>
      </w:r>
    </w:p>
    <w:p w:rsidR="006807CC" w:rsidRDefault="006807CC" w:rsidP="006807CC">
      <w:r>
        <w:t>Source: 192.168.1.100 Port: 4335</w:t>
      </w:r>
    </w:p>
    <w:p w:rsidR="006807CC" w:rsidRDefault="006807CC" w:rsidP="006807CC">
      <w:r>
        <w:t>Destination: 64.233.169.104 Port: 80</w:t>
      </w:r>
    </w:p>
    <w:p w:rsidR="006807CC" w:rsidRPr="006807CC" w:rsidRDefault="006807CC" w:rsidP="006807CC">
      <w:pPr>
        <w:pStyle w:val="Heading1"/>
      </w:pPr>
      <w:r>
        <w:t>Q6</w:t>
      </w:r>
      <w:r>
        <w:rPr>
          <w:noProof/>
          <w:lang w:eastAsia="en-IE"/>
        </w:rPr>
        <w:drawing>
          <wp:inline distT="0" distB="0" distL="0" distR="0" wp14:anchorId="1F46B15A" wp14:editId="053B3238">
            <wp:extent cx="5731510" cy="2212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2" w:rsidRDefault="006807CC" w:rsidP="00E756E2">
      <w:r>
        <w:t>Time: 6.069168</w:t>
      </w:r>
    </w:p>
    <w:p w:rsidR="006807CC" w:rsidRDefault="006807CC" w:rsidP="00E756E2">
      <w:r>
        <w:t xml:space="preserve">Source: </w:t>
      </w:r>
      <w:r>
        <w:t>71.192.34.104</w:t>
      </w:r>
      <w:r>
        <w:t xml:space="preserve"> Port: </w:t>
      </w:r>
      <w:r>
        <w:t>4335</w:t>
      </w:r>
    </w:p>
    <w:p w:rsidR="006807CC" w:rsidRDefault="006807CC" w:rsidP="006807CC">
      <w:r>
        <w:t xml:space="preserve">Destination: </w:t>
      </w:r>
      <w:r>
        <w:t>64.233.169.104</w:t>
      </w:r>
      <w:r>
        <w:t xml:space="preserve"> Port: </w:t>
      </w:r>
      <w:r>
        <w:t>80</w:t>
      </w:r>
    </w:p>
    <w:p w:rsidR="006807CC" w:rsidRDefault="006807CC" w:rsidP="006807CC">
      <w:r>
        <w:t xml:space="preserve">Only the source </w:t>
      </w:r>
      <w:proofErr w:type="spellStart"/>
      <w:r>
        <w:t>Ip</w:t>
      </w:r>
      <w:proofErr w:type="spellEnd"/>
      <w:r>
        <w:t xml:space="preserve"> address has changed.</w:t>
      </w:r>
    </w:p>
    <w:p w:rsidR="00A65206" w:rsidRDefault="00A65206" w:rsidP="00A65206">
      <w:pPr>
        <w:pStyle w:val="Heading1"/>
      </w:pPr>
      <w:r>
        <w:t>Q7</w:t>
      </w:r>
    </w:p>
    <w:p w:rsidR="00A65206" w:rsidRDefault="00A65206" w:rsidP="00A65206">
      <w:r>
        <w:t>HTTP GET message changed?: NO</w:t>
      </w:r>
    </w:p>
    <w:p w:rsidR="00A65206" w:rsidRDefault="00A65206" w:rsidP="00A65206">
      <w:r>
        <w:t>Header Length changed?: NO</w:t>
      </w:r>
    </w:p>
    <w:p w:rsidR="00A65206" w:rsidRDefault="00A65206" w:rsidP="00A65206">
      <w:r>
        <w:t>Flags Changed?: NO</w:t>
      </w:r>
    </w:p>
    <w:p w:rsidR="00A65206" w:rsidRDefault="00A65206" w:rsidP="00A65206">
      <w:r>
        <w:t>Checksum changed?: YES</w:t>
      </w:r>
    </w:p>
    <w:p w:rsidR="00A65206" w:rsidRDefault="00A65206" w:rsidP="00A65206">
      <w:r>
        <w:t>As the IP Address value has changed, the checksum includes the value of the source IP address, therefore the checksum has changed.</w:t>
      </w:r>
    </w:p>
    <w:p w:rsidR="00A65206" w:rsidRDefault="00A65206" w:rsidP="00A65206">
      <w:pPr>
        <w:pStyle w:val="Heading1"/>
      </w:pPr>
      <w:r>
        <w:lastRenderedPageBreak/>
        <w:t>Q8</w:t>
      </w:r>
      <w:r>
        <w:rPr>
          <w:noProof/>
          <w:lang w:eastAsia="en-IE"/>
        </w:rPr>
        <w:drawing>
          <wp:inline distT="0" distB="0" distL="0" distR="0" wp14:anchorId="4C3B973B" wp14:editId="0CFCB45D">
            <wp:extent cx="5731510" cy="1919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06" w:rsidRDefault="00A65206" w:rsidP="00A65206">
      <w:r>
        <w:t>Time: 6.308118</w:t>
      </w:r>
    </w:p>
    <w:p w:rsidR="00A65206" w:rsidRDefault="00A65206" w:rsidP="00A65206">
      <w:r>
        <w:t xml:space="preserve">Source: </w:t>
      </w:r>
      <w:r>
        <w:t>64.233.169.104</w:t>
      </w:r>
      <w:r>
        <w:t xml:space="preserve"> Port: 80</w:t>
      </w:r>
    </w:p>
    <w:p w:rsidR="00A65206" w:rsidRDefault="00A65206" w:rsidP="00A65206">
      <w:r>
        <w:t xml:space="preserve">Destination: </w:t>
      </w:r>
      <w:r>
        <w:t xml:space="preserve"> 71.192.34.104</w:t>
      </w:r>
      <w:r>
        <w:t xml:space="preserve"> Port:</w:t>
      </w:r>
      <w:r>
        <w:t xml:space="preserve"> 4335</w:t>
      </w:r>
    </w:p>
    <w:p w:rsidR="00A65206" w:rsidRDefault="00A65206" w:rsidP="00A65206">
      <w:r>
        <w:t>The destination IP Address has changed</w:t>
      </w:r>
    </w:p>
    <w:p w:rsidR="00A65206" w:rsidRDefault="00A65206" w:rsidP="00A65206">
      <w:pPr>
        <w:pStyle w:val="Heading1"/>
      </w:pPr>
      <w:r>
        <w:t>Q9</w:t>
      </w:r>
      <w:r>
        <w:rPr>
          <w:noProof/>
          <w:lang w:eastAsia="en-IE"/>
        </w:rPr>
        <w:drawing>
          <wp:inline distT="0" distB="0" distL="0" distR="0" wp14:anchorId="0607BCA9" wp14:editId="46CA3365">
            <wp:extent cx="5731510" cy="1374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478B5E37" wp14:editId="0BAB67A8">
            <wp:extent cx="5731510" cy="1586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06" w:rsidRDefault="00A65206" w:rsidP="00A65206"/>
    <w:p w:rsidR="00A65206" w:rsidRDefault="00A65206" w:rsidP="00A65206">
      <w:r>
        <w:t>Times: 6.035475 and 6.067775</w:t>
      </w:r>
    </w:p>
    <w:p w:rsidR="00A65206" w:rsidRDefault="00A65206" w:rsidP="00A65206">
      <w:pPr>
        <w:rPr>
          <w:b/>
        </w:rPr>
      </w:pPr>
      <w:r w:rsidRPr="00A65206">
        <w:rPr>
          <w:b/>
        </w:rPr>
        <w:t>SYN</w:t>
      </w:r>
    </w:p>
    <w:p w:rsidR="00A65206" w:rsidRDefault="00A65206" w:rsidP="00A65206">
      <w:r w:rsidRPr="00A65206">
        <w:t>Source</w:t>
      </w:r>
      <w:r>
        <w:rPr>
          <w:b/>
        </w:rPr>
        <w:t xml:space="preserve">: </w:t>
      </w:r>
      <w:r>
        <w:t>71.192.34.104 Port:</w:t>
      </w:r>
      <w:r>
        <w:t xml:space="preserve"> 4335</w:t>
      </w:r>
    </w:p>
    <w:p w:rsidR="00A65206" w:rsidRDefault="00A65206" w:rsidP="00A65206">
      <w:r>
        <w:t xml:space="preserve">Destination: </w:t>
      </w:r>
      <w:r>
        <w:t>64.233.169.104</w:t>
      </w:r>
      <w:r>
        <w:t xml:space="preserve"> Port:</w:t>
      </w:r>
      <w:r>
        <w:t xml:space="preserve"> 80</w:t>
      </w:r>
    </w:p>
    <w:p w:rsidR="00A65206" w:rsidRDefault="00A65206" w:rsidP="00A65206">
      <w:r>
        <w:t>(Source IP has changed)</w:t>
      </w:r>
    </w:p>
    <w:p w:rsidR="00A65206" w:rsidRDefault="00A65206" w:rsidP="00A65206">
      <w:pPr>
        <w:rPr>
          <w:b/>
        </w:rPr>
      </w:pPr>
      <w:r w:rsidRPr="00A65206">
        <w:rPr>
          <w:b/>
        </w:rPr>
        <w:t>ACK</w:t>
      </w:r>
    </w:p>
    <w:p w:rsidR="00A65206" w:rsidRDefault="00A65206" w:rsidP="00A65206">
      <w:r>
        <w:t xml:space="preserve">Source: </w:t>
      </w:r>
      <w:r>
        <w:t>64.233.169.104 Port:</w:t>
      </w:r>
      <w:r>
        <w:t xml:space="preserve"> 80</w:t>
      </w:r>
    </w:p>
    <w:p w:rsidR="00A65206" w:rsidRDefault="00A65206" w:rsidP="00A65206">
      <w:r>
        <w:lastRenderedPageBreak/>
        <w:t>Destination: 71.192.34.104 Port: 4335</w:t>
      </w:r>
    </w:p>
    <w:p w:rsidR="00A65206" w:rsidRPr="00A65206" w:rsidRDefault="00A65206" w:rsidP="00A65206">
      <w:pPr>
        <w:rPr>
          <w:b/>
        </w:rPr>
      </w:pPr>
      <w:r>
        <w:t>(Destination IP has changed, port number is changed)</w:t>
      </w:r>
      <w:bookmarkStart w:id="0" w:name="_GoBack"/>
      <w:bookmarkEnd w:id="0"/>
    </w:p>
    <w:sectPr w:rsidR="00A65206" w:rsidRPr="00A6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E2"/>
    <w:rsid w:val="006807CC"/>
    <w:rsid w:val="00A65206"/>
    <w:rsid w:val="00E756E2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232"/>
  <w15:chartTrackingRefBased/>
  <w15:docId w15:val="{76DDAACF-C37B-4126-B645-FD9D15EB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ULStudent:JOHN.JUELE</dc:creator>
  <cp:keywords/>
  <dc:description/>
  <cp:lastModifiedBy>ULStudent:JOHN.JUELE</cp:lastModifiedBy>
  <cp:revision>1</cp:revision>
  <dcterms:created xsi:type="dcterms:W3CDTF">2017-03-30T14:04:00Z</dcterms:created>
  <dcterms:modified xsi:type="dcterms:W3CDTF">2017-03-30T14:41:00Z</dcterms:modified>
</cp:coreProperties>
</file>