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498" w:rsidRDefault="009A080E">
      <w:r>
        <w:t>Index</w:t>
      </w:r>
    </w:p>
    <w:p w:rsidR="009A080E" w:rsidRDefault="009A080E">
      <w:r>
        <w:rPr>
          <w:noProof/>
        </w:rPr>
        <w:drawing>
          <wp:inline distT="0" distB="0" distL="0" distR="0" wp14:anchorId="3E65A112" wp14:editId="4CE1FE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0E" w:rsidRDefault="009A080E"/>
    <w:p w:rsidR="009A080E" w:rsidRDefault="009A080E">
      <w:r>
        <w:t>Form</w:t>
      </w:r>
    </w:p>
    <w:p w:rsidR="009A080E" w:rsidRDefault="009A080E">
      <w:r>
        <w:rPr>
          <w:noProof/>
        </w:rPr>
        <w:drawing>
          <wp:inline distT="0" distB="0" distL="0" distR="0" wp14:anchorId="18856F1B" wp14:editId="677210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0E" w:rsidRDefault="009A080E"/>
    <w:p w:rsidR="009A080E" w:rsidRDefault="009A080E"/>
    <w:p w:rsidR="009A080E" w:rsidRDefault="009A080E">
      <w:r>
        <w:lastRenderedPageBreak/>
        <w:t>Video</w:t>
      </w:r>
    </w:p>
    <w:p w:rsidR="009A080E" w:rsidRDefault="009A080E">
      <w:r>
        <w:rPr>
          <w:noProof/>
        </w:rPr>
        <w:drawing>
          <wp:inline distT="0" distB="0" distL="0" distR="0" wp14:anchorId="67C4A9DB" wp14:editId="257423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80E"/>
    <w:rsid w:val="001E0498"/>
    <w:rsid w:val="009A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1236E9-A3BE-46DF-A9E7-95E164FD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Enke, Evan G</dc:creator>
  <cp:keywords/>
  <dc:description/>
  <cp:lastModifiedBy>Enke, Evan G</cp:lastModifiedBy>
  <cp:revision>1</cp:revision>
  <dcterms:created xsi:type="dcterms:W3CDTF">2014-12-03T17:53:00Z</dcterms:created>
  <dcterms:modified xsi:type="dcterms:W3CDTF">2014-12-03T17:54:00Z</dcterms:modified>
</cp:coreProperties>
</file>