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42" w:rsidRPr="00221891" w:rsidRDefault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>Chris Carrier</w:t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WD 220</w:t>
      </w:r>
    </w:p>
    <w:p w:rsidR="00221891" w:rsidRDefault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>9/10/13</w:t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>Chapter 2 Exercise’s</w:t>
      </w:r>
    </w:p>
    <w:p w:rsidR="00221891" w:rsidRDefault="00221891">
      <w:pPr>
        <w:rPr>
          <w:rFonts w:ascii="Times New Roman" w:hAnsi="Times New Roman" w:cs="Times New Roman"/>
          <w:sz w:val="24"/>
          <w:szCs w:val="24"/>
        </w:rPr>
      </w:pPr>
    </w:p>
    <w:p w:rsidR="00221891" w:rsidRDefault="00221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#2-1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html PUBLIC "-//W3C//DTD XHTML 1.0 Strict//EN"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"http://www.w3.org/TR/xhtml1/DTD/xhtml1-strict.dtd"&gt;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&lt;html 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Conditional Script&lt;/title&gt;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="content-type" content="text/html; charset=iso-8859-1" /&gt;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IntVariable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 xml:space="preserve"> = 75;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IntVariable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 xml:space="preserve"> &gt; 100){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$Result = '$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IntVariable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 xml:space="preserve"> is greater than 100';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}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$Result = '$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IntVariable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 xml:space="preserve"> is less than or equal to 100';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}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"&lt;p&gt;$Result&lt;/p&gt;";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>&lt;/html&gt;</w:t>
      </w:r>
    </w:p>
    <w:p w:rsidR="00221891" w:rsidRDefault="00221891">
      <w:pPr>
        <w:rPr>
          <w:rFonts w:ascii="Times New Roman" w:hAnsi="Times New Roman" w:cs="Times New Roman"/>
          <w:sz w:val="24"/>
          <w:szCs w:val="24"/>
        </w:rPr>
      </w:pPr>
    </w:p>
    <w:p w:rsidR="00221891" w:rsidRDefault="002218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C565AF" wp14:editId="71AA3698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91" w:rsidRDefault="0022189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21891" w:rsidRDefault="0022189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21891" w:rsidRDefault="00221891">
      <w:pPr>
        <w:rPr>
          <w:rFonts w:ascii="Times New Roman" w:hAnsi="Times New Roman" w:cs="Times New Roman"/>
          <w:sz w:val="24"/>
          <w:szCs w:val="24"/>
        </w:rPr>
      </w:pPr>
    </w:p>
    <w:p w:rsidR="00221891" w:rsidRDefault="00221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#2-2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html PUBLIC "-//W3C//DTD XHTML 1.0 Strict//EN"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"http://www.w3.org/TR/xhtml1/DTD/xhtml1-strict.dtd"&gt;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&lt;html 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Odd Numbers&lt;/title&gt;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="content-type" content="text/html; charset=iso-8859-1" /&gt;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$Number = 1;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$Number &lt;= 100) {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$Result = $Number;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'&lt;p&gt;The value of  $Number is: ', $Number, "!&lt;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 xml:space="preserve"> /&gt;";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$Number += 2;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}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>&lt;/html&gt;</w:t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32F32B" wp14:editId="3470E989">
            <wp:extent cx="5943600" cy="4225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91" w:rsidRDefault="00221891" w:rsidP="0022189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2-5</w:t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page Code</w:t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html PUBLIC "-//W3C//DTD XHTML 1.0 Strict//EN"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"http://www.w3.org/TR/xhtml1/DTD/xhtml1-strict.dtd"&gt;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&lt;html 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&gt;&lt;/title&gt;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="content-type" content="text/html; charset=iso-8859-1" /&gt;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inc_header.php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");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&lt;h2&gt;Memorial Day Sales&lt;/h2&gt;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2189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Compaq Presario m2007us Notebook: &lt;strong&gt;$799.99&lt;/strong&gt;&lt;/li&gt;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Epson Stylus CX6600 Color All-In-One Printer, Print/ Copy/ Scan: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&lt;strong&gt;$699.99&lt;/strong&gt;&lt;/li&gt;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Proview Technology Inc. KDS K715s 17-inch LCD Monitor, Silver/ Black: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&lt;strong&gt;$199.99&lt;/strong&gt;&lt;/li&gt;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Hawking Technology Hi-Speed Wireless-G 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Cardbus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 xml:space="preserve"> Card: &lt;strong&gt;$9.99&lt;/strong&gt;&lt;/li&gt;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inc_footer.php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");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>&lt;/html&gt;</w:t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528DCF" wp14:editId="34A9E4C1">
            <wp:extent cx="594360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91" w:rsidRDefault="00221891" w:rsidP="0022189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of Exercise 2-5</w:t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html PUBLIC "-//W3C//DTD XHTML 1.0 Strict//EN"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"http://www.w3.org/TR/xhtml1/DTD/xhtml1-strict.dtd"&gt;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&lt;html 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Default PHP Starter Page!&lt;/title&gt;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="content-type" content="text/html; charset=iso-8859-1" /&gt;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&lt;table width="100%" style="border: 0"&gt;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2189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&lt;h1&gt;Coast City Computers&lt;/h1&gt;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&lt;td style="text-align: right"&gt;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Buy Online or Call 1-800-555-1212&lt;/strong&gt;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22189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>&lt;/html&gt;</w:t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8B8CD" wp14:editId="5B2F5928">
            <wp:extent cx="5943600" cy="422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91" w:rsidRDefault="00221891" w:rsidP="0022189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 of Exercise 2-5</w:t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html PUBLIC "-//W3C//DTD XHTML 1.0 Strict//EN"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"http://www.w3.org/TR/xhtml1/DTD/xhtml1-strict.dtd"&gt; 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 xml:space="preserve">&lt;html 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Default PHP Starter Page!&lt;/title&gt;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="content-type" content="text/html; charset=iso-8859-1" /&gt;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?&gt;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&lt;table width="100" style="border: 0"&gt;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2189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&gt;&lt;strong&gt;Updated&lt;/strong&gt;&amp;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; 06 January, 2010&lt;/td&gt;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&lt;td style="text-align: right"&gt;&amp;copy; 2003 by Coast City Computers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/td&gt;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22189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2189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="http://validator.w3.org/check/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referer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"&gt;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89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21891">
        <w:rPr>
          <w:rFonts w:ascii="Times New Roman" w:hAnsi="Times New Roman" w:cs="Times New Roman"/>
          <w:sz w:val="24"/>
          <w:szCs w:val="24"/>
        </w:rPr>
        <w:t>="http://www.w3.org/Icons/valid-xhtml10" alt="Valid XHTML 1.0!" height="31"width="88" /&gt;&lt;/a&gt;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&lt;td style="text-align: right; vertical-align: top"&gt;All Rights Reserved</w:t>
      </w:r>
      <w:proofErr w:type="gramStart"/>
      <w:r w:rsidRPr="00221891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221891">
        <w:rPr>
          <w:rFonts w:ascii="Times New Roman" w:hAnsi="Times New Roman" w:cs="Times New Roman"/>
          <w:sz w:val="24"/>
          <w:szCs w:val="24"/>
        </w:rPr>
        <w:t>/td&gt;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221891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221891">
        <w:rPr>
          <w:rFonts w:ascii="Times New Roman" w:hAnsi="Times New Roman" w:cs="Times New Roman"/>
          <w:sz w:val="24"/>
          <w:szCs w:val="24"/>
        </w:rPr>
        <w:t>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221891" w:rsidRP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</w:r>
      <w:r w:rsidRPr="00221891">
        <w:rPr>
          <w:rFonts w:ascii="Times New Roman" w:hAnsi="Times New Roman" w:cs="Times New Roman"/>
          <w:sz w:val="24"/>
          <w:szCs w:val="24"/>
        </w:rPr>
        <w:tab/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 w:rsidRPr="00221891">
        <w:rPr>
          <w:rFonts w:ascii="Times New Roman" w:hAnsi="Times New Roman" w:cs="Times New Roman"/>
          <w:sz w:val="24"/>
          <w:szCs w:val="24"/>
        </w:rPr>
        <w:tab/>
        <w:t>&lt;/html&gt;</w:t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4CC963" wp14:editId="4DDD013A">
            <wp:extent cx="594360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91" w:rsidRDefault="00221891" w:rsidP="0022189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2-6</w:t>
      </w:r>
    </w:p>
    <w:p w:rsidR="00221891" w:rsidRDefault="00221891" w:rsidP="00221891">
      <w:pPr>
        <w:rPr>
          <w:rFonts w:ascii="Times New Roman" w:hAnsi="Times New Roman" w:cs="Times New Roman"/>
          <w:sz w:val="24"/>
          <w:szCs w:val="24"/>
        </w:rPr>
      </w:pP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126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 xml:space="preserve"> html PUBLIC "-//W3C//DTD XHTML 1.0 Strict//EN" 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  <w:t xml:space="preserve">"http://www.w3.org/TR/xhtml1/DTD/xhtml1-strict.dtd"&gt; 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  <w:t xml:space="preserve">&lt;html </w:t>
      </w:r>
      <w:proofErr w:type="spellStart"/>
      <w:r w:rsidRPr="00BB126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B1260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>&gt;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>Temperature Conversion&lt;/title&gt;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BB126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BB1260">
        <w:rPr>
          <w:rFonts w:ascii="Times New Roman" w:hAnsi="Times New Roman" w:cs="Times New Roman"/>
          <w:sz w:val="24"/>
          <w:szCs w:val="24"/>
        </w:rPr>
        <w:t>="content-type" content="text/html; charset=iso-8859-1" /&gt;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>&gt;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B1260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$Fahrenheit = 0;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$Celsius = 0;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$Number = 1;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>$Fahrenheit &lt;= 100){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$Celsius = (($Fahrenheit - 32) * (5/9));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$Fahrenheit = (($Celsius * (9/5)) + 32);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 xml:space="preserve"> "&lt;p&gt;", $Number, ".) The converted temperature from Fahrenheit to Celsius is: </w:t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 xml:space="preserve"> round($Celsius, 1), "&lt;</w:t>
      </w:r>
      <w:proofErr w:type="spellStart"/>
      <w:r w:rsidRPr="00BB126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B1260">
        <w:rPr>
          <w:rFonts w:ascii="Times New Roman" w:hAnsi="Times New Roman" w:cs="Times New Roman"/>
          <w:sz w:val="24"/>
          <w:szCs w:val="24"/>
        </w:rPr>
        <w:t xml:space="preserve"> /&gt;";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126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B1260">
        <w:rPr>
          <w:rFonts w:ascii="Times New Roman" w:hAnsi="Times New Roman" w:cs="Times New Roman"/>
          <w:sz w:val="24"/>
          <w:szCs w:val="24"/>
        </w:rPr>
        <w:t xml:space="preserve"> "The converted temperature from Celsius to Fahrenheit is: ", 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$Fahrenheit, "&lt;</w:t>
      </w:r>
      <w:proofErr w:type="spellStart"/>
      <w:r w:rsidRPr="00BB126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B1260">
        <w:rPr>
          <w:rFonts w:ascii="Times New Roman" w:hAnsi="Times New Roman" w:cs="Times New Roman"/>
          <w:sz w:val="24"/>
          <w:szCs w:val="24"/>
        </w:rPr>
        <w:t xml:space="preserve"> /&gt;";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++$Number;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++$Fahrenheit;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}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?&gt;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</w:r>
      <w:r w:rsidRPr="00BB1260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BB1260" w:rsidRP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B1260">
        <w:rPr>
          <w:rFonts w:ascii="Times New Roman" w:hAnsi="Times New Roman" w:cs="Times New Roman"/>
          <w:sz w:val="24"/>
          <w:szCs w:val="24"/>
        </w:rPr>
        <w:tab/>
      </w:r>
    </w:p>
    <w:p w:rsidR="00221891" w:rsidRDefault="00BB1260" w:rsidP="00BB1260">
      <w:pPr>
        <w:rPr>
          <w:rFonts w:ascii="Times New Roman" w:hAnsi="Times New Roman" w:cs="Times New Roman"/>
          <w:sz w:val="24"/>
          <w:szCs w:val="24"/>
        </w:rPr>
      </w:pPr>
      <w:r w:rsidRPr="00BB1260">
        <w:rPr>
          <w:rFonts w:ascii="Times New Roman" w:hAnsi="Times New Roman" w:cs="Times New Roman"/>
          <w:sz w:val="24"/>
          <w:szCs w:val="24"/>
        </w:rPr>
        <w:tab/>
        <w:t>&lt;/html&gt;</w:t>
      </w:r>
    </w:p>
    <w:p w:rsid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</w:p>
    <w:p w:rsid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2C12F" wp14:editId="774808A4">
            <wp:extent cx="5943600" cy="4225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</w:p>
    <w:p w:rsidR="00BB1260" w:rsidRDefault="00BB1260" w:rsidP="00BB12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91"/>
    <w:rsid w:val="00221891"/>
    <w:rsid w:val="00BB1260"/>
    <w:rsid w:val="00CB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2013-09-11T04:09:00Z</dcterms:created>
  <dcterms:modified xsi:type="dcterms:W3CDTF">2013-09-11T04:20:00Z</dcterms:modified>
</cp:coreProperties>
</file>