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5335" w14:textId="77777777" w:rsidR="00973B95" w:rsidRPr="002B3CB4" w:rsidRDefault="001C597D">
      <w:pPr>
        <w:rPr>
          <w:b/>
          <w:lang w:val="en-US"/>
        </w:rPr>
      </w:pPr>
      <w:r w:rsidRPr="002B3CB4">
        <w:rPr>
          <w:b/>
          <w:lang w:val="en-US"/>
        </w:rPr>
        <w:t xml:space="preserve">Part I: PRNG and Random Variables </w:t>
      </w:r>
    </w:p>
    <w:p w14:paraId="3DEDD3F9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t xml:space="preserve">1. Create a function that implements a linear congruential generator (LCG), accepting as input the parameters: seed, m, a, and c. Hint: It is better if you do not attempt to modify the rng module of ns-3; instead, create a function in your simulation file </w:t>
      </w:r>
      <w:r w:rsidRPr="002B3CB4">
        <w:rPr>
          <w:lang w:val="en-US"/>
        </w:rPr>
        <w:t xml:space="preserve">(e.g., mysimulation.cc) and call the function from the main. </w:t>
      </w:r>
    </w:p>
    <w:p w14:paraId="358051B8" w14:textId="77777777" w:rsidR="002B3CB4" w:rsidRDefault="001C597D" w:rsidP="002B3CB4">
      <w:pPr>
        <w:keepNext/>
      </w:pPr>
      <w:r>
        <w:rPr>
          <w:noProof/>
        </w:rPr>
        <w:drawing>
          <wp:inline distT="114300" distB="114300" distL="114300" distR="114300" wp14:anchorId="39F61551" wp14:editId="309CA7DB">
            <wp:extent cx="4886325" cy="11906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9C861" w14:textId="64DDB641" w:rsidR="00973B95" w:rsidRPr="002B3CB4" w:rsidRDefault="002B3CB4" w:rsidP="002B3CB4">
      <w:pPr>
        <w:pStyle w:val="Beskrivning"/>
        <w:rPr>
          <w:lang w:val="en-US"/>
        </w:rPr>
      </w:pPr>
      <w:r w:rsidRPr="002B3CB4">
        <w:rPr>
          <w:lang w:val="en-US"/>
        </w:rPr>
        <w:t xml:space="preserve">Figure </w:t>
      </w:r>
      <w:r>
        <w:fldChar w:fldCharType="begin"/>
      </w:r>
      <w:r w:rsidRPr="002B3CB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2B3CB4">
        <w:rPr>
          <w:lang w:val="en-US"/>
        </w:rPr>
        <w:t>: Linear congruential generator formula</w:t>
      </w:r>
    </w:p>
    <w:p w14:paraId="0EB911AD" w14:textId="77777777" w:rsidR="00973B95" w:rsidRPr="002B3CB4" w:rsidRDefault="00973B95">
      <w:pPr>
        <w:rPr>
          <w:lang w:val="en-US"/>
        </w:rPr>
      </w:pPr>
    </w:p>
    <w:p w14:paraId="6CE7C48E" w14:textId="77777777" w:rsidR="00973B95" w:rsidRDefault="001C597D">
      <w:r w:rsidRPr="002B3CB4">
        <w:rPr>
          <w:lang w:val="en-US"/>
        </w:rPr>
        <w:t xml:space="preserve">2. Generate 1000 values uniformly distributed in the range [0,1] using your PRNG. </w:t>
      </w:r>
      <w:r>
        <w:t xml:space="preserve">For this case use m=100, a=13 c=1 and seed =1; </w:t>
      </w:r>
    </w:p>
    <w:p w14:paraId="0163EF11" w14:textId="77777777" w:rsidR="002B3CB4" w:rsidRDefault="001C597D" w:rsidP="002B3CB4">
      <w:pPr>
        <w:keepNext/>
      </w:pPr>
      <w:r>
        <w:rPr>
          <w:noProof/>
        </w:rPr>
        <w:drawing>
          <wp:inline distT="114300" distB="114300" distL="114300" distR="114300" wp14:anchorId="04E057D3" wp14:editId="2D95F645">
            <wp:extent cx="3333750" cy="44196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C69F5" w14:textId="64247B29" w:rsidR="00973B95" w:rsidRPr="002B3CB4" w:rsidRDefault="002B3CB4" w:rsidP="002B3CB4">
      <w:pPr>
        <w:pStyle w:val="Beskrivning"/>
        <w:rPr>
          <w:lang w:val="en-US"/>
        </w:rPr>
      </w:pPr>
      <w:r w:rsidRPr="002B3CB4">
        <w:rPr>
          <w:lang w:val="en-US"/>
        </w:rPr>
        <w:t xml:space="preserve">Figure </w:t>
      </w:r>
      <w:r>
        <w:fldChar w:fldCharType="begin"/>
      </w:r>
      <w:r w:rsidRPr="002B3CB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2B3CB4">
        <w:rPr>
          <w:lang w:val="en-US"/>
        </w:rPr>
        <w:t>: Code for Linear congruential generator</w:t>
      </w:r>
    </w:p>
    <w:p w14:paraId="6429A4E8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br w:type="page"/>
      </w:r>
    </w:p>
    <w:p w14:paraId="2CA84E5F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lastRenderedPageBreak/>
        <w:t>3. Compare the distribution of your values with the distr</w:t>
      </w:r>
      <w:r w:rsidRPr="002B3CB4">
        <w:rPr>
          <w:lang w:val="en-US"/>
        </w:rPr>
        <w:t xml:space="preserve">ibution of values generated using the </w:t>
      </w:r>
      <w:proofErr w:type="gramStart"/>
      <w:r w:rsidRPr="002B3CB4">
        <w:rPr>
          <w:lang w:val="en-US"/>
        </w:rPr>
        <w:t>UniformRandomVariable(</w:t>
      </w:r>
      <w:proofErr w:type="gramEnd"/>
      <w:r w:rsidRPr="002B3CB4">
        <w:rPr>
          <w:lang w:val="en-US"/>
        </w:rPr>
        <w:t>) of ns-3. Hint: To compare the distribution of values, you can use a histogram plot.</w:t>
      </w:r>
    </w:p>
    <w:p w14:paraId="4FD3502D" w14:textId="6FB1408B" w:rsidR="00973B95" w:rsidRPr="002B3CB4" w:rsidRDefault="00973B95">
      <w:pPr>
        <w:rPr>
          <w:lang w:val="en-US"/>
        </w:rPr>
      </w:pPr>
    </w:p>
    <w:p w14:paraId="3B8D8AA6" w14:textId="2AFC5D1D" w:rsidR="00973B95" w:rsidRPr="002B3CB4" w:rsidRDefault="002B3CB4">
      <w:pPr>
        <w:rPr>
          <w:lang w:val="en-US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7BFE4FB" wp14:editId="0BDCA6EC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4638675" cy="2800350"/>
            <wp:effectExtent l="0" t="0" r="9525" b="0"/>
            <wp:wrapTopAndBottom distT="114300" distB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72E0E" wp14:editId="1B79ED6E">
                <wp:simplePos x="0" y="0"/>
                <wp:positionH relativeFrom="margin">
                  <wp:align>center</wp:align>
                </wp:positionH>
                <wp:positionV relativeFrom="paragraph">
                  <wp:posOffset>4067175</wp:posOffset>
                </wp:positionV>
                <wp:extent cx="4638675" cy="635"/>
                <wp:effectExtent l="0" t="0" r="9525" b="8255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DCF64" w14:textId="1C7CC529" w:rsidR="002B3CB4" w:rsidRPr="007E5C2F" w:rsidRDefault="002B3CB4" w:rsidP="002B3CB4">
                            <w:pPr>
                              <w:pStyle w:val="Beskrivn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Histogram of LCG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72E0E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0;margin-top:320.25pt;width:365.2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PgLA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" stroked="f">
                <v:textbox style="mso-fit-shape-to-text:t" inset="0,0,0,0">
                  <w:txbxContent>
                    <w:p w14:paraId="3EFDCF64" w14:textId="1C7CC529" w:rsidR="002B3CB4" w:rsidRPr="007E5C2F" w:rsidRDefault="002B3CB4" w:rsidP="002B3CB4">
                      <w:pPr>
                        <w:pStyle w:val="Beskrivn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Histogram of LCG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BEDDE0E" wp14:editId="0253D082">
            <wp:simplePos x="0" y="0"/>
            <wp:positionH relativeFrom="margin">
              <wp:align>center</wp:align>
            </wp:positionH>
            <wp:positionV relativeFrom="paragraph">
              <wp:posOffset>4438650</wp:posOffset>
            </wp:positionV>
            <wp:extent cx="4638675" cy="2809875"/>
            <wp:effectExtent l="0" t="0" r="9525" b="9525"/>
            <wp:wrapTopAndBottom distT="114300" distB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2231B" wp14:editId="5FFD86BE">
                <wp:simplePos x="0" y="0"/>
                <wp:positionH relativeFrom="margin">
                  <wp:align>center</wp:align>
                </wp:positionH>
                <wp:positionV relativeFrom="paragraph">
                  <wp:posOffset>7297420</wp:posOffset>
                </wp:positionV>
                <wp:extent cx="4638675" cy="635"/>
                <wp:effectExtent l="0" t="0" r="9525" b="8255"/>
                <wp:wrapTopAndBottom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C82B6" w14:textId="2225E4C8" w:rsidR="002B3CB4" w:rsidRPr="00FF7A59" w:rsidRDefault="002B3CB4" w:rsidP="002B3CB4">
                            <w:pPr>
                              <w:pStyle w:val="Beskrivn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Histogram of </w:t>
                            </w:r>
                            <w:proofErr w:type="gramStart"/>
                            <w:r>
                              <w:t>UniformRandomVariable(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231B" id="Textruta 15" o:spid="_x0000_s1027" type="#_x0000_t202" style="position:absolute;margin-left:0;margin-top:574.6pt;width:365.2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" stroked="f">
                <v:textbox style="mso-fit-shape-to-text:t" inset="0,0,0,0">
                  <w:txbxContent>
                    <w:p w14:paraId="4CBC82B6" w14:textId="2225E4C8" w:rsidR="002B3CB4" w:rsidRPr="00FF7A59" w:rsidRDefault="002B3CB4" w:rsidP="002B3CB4">
                      <w:pPr>
                        <w:pStyle w:val="Beskrivn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Histogram of </w:t>
                      </w:r>
                      <w:proofErr w:type="gramStart"/>
                      <w:r>
                        <w:t>UniformRandomVariable(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597D" w:rsidRPr="002B3CB4">
        <w:rPr>
          <w:lang w:val="en-US"/>
        </w:rPr>
        <w:t>The LCG function generates 1000 values in a sequence of 20 values, so every 20 values it gets back to the sta</w:t>
      </w:r>
      <w:r w:rsidR="001C597D" w:rsidRPr="002B3CB4">
        <w:rPr>
          <w:lang w:val="en-US"/>
        </w:rPr>
        <w:t xml:space="preserve">rt value (figure 3) and in the </w:t>
      </w:r>
      <w:proofErr w:type="gramStart"/>
      <w:r w:rsidR="001C597D" w:rsidRPr="002B3CB4">
        <w:rPr>
          <w:lang w:val="en-US"/>
        </w:rPr>
        <w:t>UniformRandomVariable(</w:t>
      </w:r>
      <w:proofErr w:type="gramEnd"/>
      <w:r w:rsidR="001C597D" w:rsidRPr="002B3CB4">
        <w:rPr>
          <w:lang w:val="en-US"/>
        </w:rPr>
        <w:t xml:space="preserve">) there is no visible sequence for 1000 generated values (figure 4). Comparing the two figures it looks much more random in the histogram for </w:t>
      </w:r>
      <w:proofErr w:type="gramStart"/>
      <w:r w:rsidR="001C597D" w:rsidRPr="002B3CB4">
        <w:rPr>
          <w:lang w:val="en-US"/>
        </w:rPr>
        <w:t>UniformRandomVariable(</w:t>
      </w:r>
      <w:proofErr w:type="gramEnd"/>
      <w:r w:rsidR="001C597D" w:rsidRPr="002B3CB4">
        <w:rPr>
          <w:lang w:val="en-US"/>
        </w:rPr>
        <w:t>) (figure 4) then the LCG (figure 3)</w:t>
      </w:r>
      <w:r>
        <w:rPr>
          <w:lang w:val="en-US"/>
        </w:rPr>
        <w:t>.</w:t>
      </w:r>
    </w:p>
    <w:p w14:paraId="400CDD31" w14:textId="77777777" w:rsidR="00973B95" w:rsidRPr="002B3CB4" w:rsidRDefault="00973B95">
      <w:pPr>
        <w:rPr>
          <w:lang w:val="en-US"/>
        </w:rPr>
      </w:pPr>
    </w:p>
    <w:p w14:paraId="488E874D" w14:textId="77777777" w:rsidR="00973B95" w:rsidRPr="002B3CB4" w:rsidRDefault="00973B95">
      <w:pPr>
        <w:rPr>
          <w:lang w:val="en-US"/>
        </w:rPr>
      </w:pPr>
    </w:p>
    <w:p w14:paraId="1EE98165" w14:textId="77777777" w:rsidR="00973B95" w:rsidRPr="002B3CB4" w:rsidRDefault="00973B95">
      <w:pPr>
        <w:rPr>
          <w:lang w:val="en-US"/>
        </w:rPr>
      </w:pPr>
    </w:p>
    <w:p w14:paraId="7F15D328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lastRenderedPageBreak/>
        <w:t xml:space="preserve">4. Comment on the difference in the results and propose values of m, a, and c which gives you better results. </w:t>
      </w:r>
    </w:p>
    <w:p w14:paraId="0352B313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t>Because the linear congruential generator uses modulos, the m should be a prime so no matter what the value</w:t>
      </w:r>
      <w:r w:rsidRPr="002B3CB4">
        <w:rPr>
          <w:lang w:val="en-US"/>
        </w:rPr>
        <w:t xml:space="preserve"> of a is x can’t be 0 if b also is an even number or 0.</w:t>
      </w:r>
    </w:p>
    <w:p w14:paraId="16AC9807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t>The bigger the m-a is the bigger sequence we will get in the generation.</w:t>
      </w:r>
    </w:p>
    <w:p w14:paraId="7650F9E4" w14:textId="7FBDEA84" w:rsidR="00973B95" w:rsidRPr="002B3CB4" w:rsidRDefault="001C597D">
      <w:pPr>
        <w:rPr>
          <w:lang w:val="en-US"/>
        </w:rPr>
      </w:pPr>
      <w:r w:rsidRPr="002B3CB4">
        <w:rPr>
          <w:lang w:val="en-US"/>
        </w:rPr>
        <w:t>So,</w:t>
      </w:r>
      <w:r w:rsidRPr="002B3CB4">
        <w:rPr>
          <w:lang w:val="en-US"/>
        </w:rPr>
        <w:t xml:space="preserve"> if b is equal to 0 and then we have a small number a and a big prime number for m, the output will be a much bigger sequence</w:t>
      </w:r>
      <w:r w:rsidRPr="002B3CB4">
        <w:rPr>
          <w:lang w:val="en-US"/>
        </w:rPr>
        <w:t xml:space="preserve"> of random generated values then having a smaller m and a bigger value for a. </w:t>
      </w:r>
    </w:p>
    <w:p w14:paraId="1B8F9D43" w14:textId="77777777" w:rsidR="00973B95" w:rsidRPr="002B3CB4" w:rsidRDefault="00973B95">
      <w:pPr>
        <w:rPr>
          <w:lang w:val="en-US"/>
        </w:rPr>
      </w:pPr>
    </w:p>
    <w:p w14:paraId="6F90C983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t xml:space="preserve">5. What PRNG does ns-3 use? What method does ns-3 use to generate a normal random variable? </w:t>
      </w:r>
    </w:p>
    <w:p w14:paraId="208F8CF2" w14:textId="77777777" w:rsidR="00973B95" w:rsidRPr="002B3CB4" w:rsidRDefault="001C597D">
      <w:pPr>
        <w:rPr>
          <w:highlight w:val="white"/>
          <w:lang w:val="en-US"/>
        </w:rPr>
      </w:pPr>
      <w:r w:rsidRPr="002B3CB4">
        <w:rPr>
          <w:i/>
          <w:highlight w:val="white"/>
          <w:lang w:val="en-US"/>
        </w:rPr>
        <w:t>ns-3</w:t>
      </w:r>
      <w:r w:rsidRPr="002B3CB4">
        <w:rPr>
          <w:highlight w:val="white"/>
          <w:lang w:val="en-US"/>
        </w:rPr>
        <w:t xml:space="preserve"> contains a built-in pseudo-random number generator (PRNG); each RandomVariable</w:t>
      </w:r>
      <w:r w:rsidRPr="002B3CB4">
        <w:rPr>
          <w:highlight w:val="white"/>
          <w:lang w:val="en-US"/>
        </w:rPr>
        <w:t xml:space="preserve">Stream used in </w:t>
      </w:r>
      <w:r w:rsidRPr="002B3CB4">
        <w:rPr>
          <w:i/>
          <w:highlight w:val="white"/>
          <w:lang w:val="en-US"/>
        </w:rPr>
        <w:t>ns-3</w:t>
      </w:r>
      <w:r w:rsidRPr="002B3CB4">
        <w:rPr>
          <w:highlight w:val="white"/>
          <w:lang w:val="en-US"/>
        </w:rPr>
        <w:t xml:space="preserve"> has a virtual random number generator associated with it; all random variables use either a fixed or random seed based on the use of the global seed.</w:t>
      </w:r>
    </w:p>
    <w:p w14:paraId="3E1ED830" w14:textId="65442C76" w:rsidR="00973B95" w:rsidRPr="002B3CB4" w:rsidRDefault="001C597D">
      <w:pPr>
        <w:rPr>
          <w:highlight w:val="white"/>
          <w:lang w:val="en-US"/>
        </w:rPr>
      </w:pPr>
      <w:r w:rsidRPr="002B3CB4">
        <w:rPr>
          <w:highlight w:val="white"/>
          <w:lang w:val="en-US"/>
        </w:rPr>
        <w:t>The PRNG method for ns-3 is the MRG32k3a generator from Pierre L’Ecuyer and it’s a mul</w:t>
      </w:r>
      <w:r w:rsidRPr="002B3CB4">
        <w:rPr>
          <w:highlight w:val="white"/>
          <w:lang w:val="en-US"/>
        </w:rPr>
        <w:t>tiple recursive generator combined with two components of order 3.</w:t>
      </w:r>
      <w:r w:rsidR="002B3C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AA348" wp14:editId="3F26B805">
                <wp:simplePos x="0" y="0"/>
                <wp:positionH relativeFrom="column">
                  <wp:posOffset>1098550</wp:posOffset>
                </wp:positionH>
                <wp:positionV relativeFrom="paragraph">
                  <wp:posOffset>2009775</wp:posOffset>
                </wp:positionV>
                <wp:extent cx="3533775" cy="635"/>
                <wp:effectExtent l="0" t="0" r="0" b="0"/>
                <wp:wrapTopAndBottom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CD0ED" w14:textId="6E69DE1B" w:rsidR="002B3CB4" w:rsidRPr="00002606" w:rsidRDefault="002B3CB4" w:rsidP="002B3CB4">
                            <w:pPr>
                              <w:pStyle w:val="Beskrivning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Formula for MRG32k3a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A348" id="Textruta 16" o:spid="_x0000_s1028" type="#_x0000_t202" style="position:absolute;margin-left:86.5pt;margin-top:158.25pt;width:278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" stroked="f">
                <v:textbox style="mso-fit-shape-to-text:t" inset="0,0,0,0">
                  <w:txbxContent>
                    <w:p w14:paraId="250CD0ED" w14:textId="6E69DE1B" w:rsidR="002B3CB4" w:rsidRPr="00002606" w:rsidRDefault="002B3CB4" w:rsidP="002B3CB4">
                      <w:pPr>
                        <w:pStyle w:val="Beskrivning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Formula for MRG32k3a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8250238" wp14:editId="7ED2FB2D">
            <wp:simplePos x="0" y="0"/>
            <wp:positionH relativeFrom="column">
              <wp:posOffset>1098713</wp:posOffset>
            </wp:positionH>
            <wp:positionV relativeFrom="paragraph">
              <wp:posOffset>476250</wp:posOffset>
            </wp:positionV>
            <wp:extent cx="3533775" cy="1476375"/>
            <wp:effectExtent l="0" t="0" r="0" b="0"/>
            <wp:wrapTopAndBottom distT="114300" distB="11430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586CB9" w14:textId="77777777" w:rsidR="00973B95" w:rsidRPr="002B3CB4" w:rsidRDefault="00973B95">
      <w:pPr>
        <w:rPr>
          <w:rFonts w:ascii="Verdana" w:eastAsia="Verdana" w:hAnsi="Verdana" w:cs="Verdana"/>
          <w:sz w:val="18"/>
          <w:szCs w:val="18"/>
          <w:highlight w:val="white"/>
          <w:lang w:val="en-US"/>
        </w:rPr>
      </w:pPr>
    </w:p>
    <w:p w14:paraId="1B4FD365" w14:textId="77777777" w:rsidR="00973B95" w:rsidRPr="002B3CB4" w:rsidRDefault="00973B95">
      <w:pPr>
        <w:rPr>
          <w:lang w:val="en-US"/>
        </w:rPr>
      </w:pPr>
    </w:p>
    <w:p w14:paraId="021658B9" w14:textId="2E565579" w:rsidR="002B3CB4" w:rsidRDefault="001C597D" w:rsidP="002B3CB4">
      <w:pPr>
        <w:keepNext/>
        <w:rPr>
          <w:lang w:val="en-US"/>
        </w:rPr>
      </w:pPr>
      <w:r w:rsidRPr="002B3CB4">
        <w:rPr>
          <w:lang w:val="en-US"/>
        </w:rPr>
        <w:lastRenderedPageBreak/>
        <w:t xml:space="preserve">6. Using the time system command of Linux compare the execution time for the generation of the uniform distribution using your function and ns-3 function. </w:t>
      </w:r>
    </w:p>
    <w:p w14:paraId="52B1CA27" w14:textId="27345139" w:rsidR="002B3CB4" w:rsidRDefault="002B3CB4" w:rsidP="002B3CB4">
      <w:pPr>
        <w:keepNext/>
        <w:rPr>
          <w:lang w:val="en-US"/>
        </w:rPr>
      </w:pPr>
      <w:r>
        <w:rPr>
          <w:lang w:val="en-US"/>
        </w:rPr>
        <w:t xml:space="preserve">Mysimulation is the code for LCG and newa is the </w:t>
      </w:r>
      <w:proofErr w:type="gramStart"/>
      <w:r>
        <w:rPr>
          <w:lang w:val="en-US"/>
        </w:rPr>
        <w:t>UniformRandomVariable(</w:t>
      </w:r>
      <w:proofErr w:type="gramEnd"/>
      <w:r>
        <w:rPr>
          <w:lang w:val="en-US"/>
        </w:rPr>
        <w:t>) in figure 6.</w:t>
      </w:r>
    </w:p>
    <w:p w14:paraId="758B6353" w14:textId="5BF93295" w:rsidR="002B3CB4" w:rsidRDefault="001C597D" w:rsidP="002B3CB4">
      <w:pPr>
        <w:keepNext/>
      </w:pPr>
      <w:r>
        <w:rPr>
          <w:noProof/>
        </w:rPr>
        <w:drawing>
          <wp:inline distT="114300" distB="114300" distL="114300" distR="114300" wp14:anchorId="7EFAEF92" wp14:editId="7BC5A88D">
            <wp:extent cx="5731200" cy="3619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D8987" w14:textId="346FE944" w:rsidR="00973B95" w:rsidRPr="002B3CB4" w:rsidRDefault="002B3CB4" w:rsidP="002B3CB4">
      <w:pPr>
        <w:pStyle w:val="Beskrivning"/>
        <w:rPr>
          <w:lang w:val="en-US"/>
        </w:rPr>
      </w:pPr>
      <w:r w:rsidRPr="002B3CB4">
        <w:rPr>
          <w:lang w:val="en-US"/>
        </w:rPr>
        <w:t xml:space="preserve">Figure </w:t>
      </w:r>
      <w:r>
        <w:fldChar w:fldCharType="begin"/>
      </w:r>
      <w:r w:rsidRPr="002B3CB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 w:rsidRPr="002B3CB4">
        <w:rPr>
          <w:lang w:val="en-US"/>
        </w:rPr>
        <w:t xml:space="preserve">: Time for running LCG and </w:t>
      </w:r>
      <w:proofErr w:type="gramStart"/>
      <w:r w:rsidRPr="002B3CB4">
        <w:rPr>
          <w:lang w:val="en-US"/>
        </w:rPr>
        <w:t>UniformRandomVariable(</w:t>
      </w:r>
      <w:proofErr w:type="gramEnd"/>
      <w:r w:rsidRPr="002B3CB4">
        <w:rPr>
          <w:lang w:val="en-US"/>
        </w:rPr>
        <w:t>)</w:t>
      </w:r>
    </w:p>
    <w:p w14:paraId="6541F6F4" w14:textId="77777777" w:rsidR="00973B95" w:rsidRPr="002B3CB4" w:rsidRDefault="00973B95">
      <w:pPr>
        <w:rPr>
          <w:lang w:val="en-US"/>
        </w:rPr>
      </w:pPr>
    </w:p>
    <w:p w14:paraId="74ED818C" w14:textId="77777777" w:rsidR="002B3CB4" w:rsidRDefault="002B3CB4">
      <w:pPr>
        <w:rPr>
          <w:lang w:val="en-US"/>
        </w:rPr>
      </w:pPr>
      <w:r>
        <w:rPr>
          <w:lang w:val="en-US"/>
        </w:rPr>
        <w:br w:type="page"/>
      </w:r>
    </w:p>
    <w:p w14:paraId="2EABD299" w14:textId="1D1CCCE7" w:rsidR="00973B95" w:rsidRPr="002B3CB4" w:rsidRDefault="001C597D">
      <w:pPr>
        <w:rPr>
          <w:lang w:val="en-US"/>
        </w:rPr>
      </w:pPr>
      <w:r w:rsidRPr="002B3CB4">
        <w:rPr>
          <w:lang w:val="en-US"/>
        </w:rPr>
        <w:lastRenderedPageBreak/>
        <w:t xml:space="preserve">7. Write a second function that generates an exponential distribution with mean </w:t>
      </w:r>
      <w:r>
        <w:t>𝛽</w:t>
      </w:r>
      <w:r w:rsidRPr="002B3CB4">
        <w:rPr>
          <w:lang w:val="en-US"/>
        </w:rPr>
        <w:t xml:space="preserve"> &gt; 0 from a unif</w:t>
      </w:r>
      <w:r w:rsidRPr="002B3CB4">
        <w:rPr>
          <w:lang w:val="en-US"/>
        </w:rPr>
        <w:t xml:space="preserve">orm distribution generated using the LCG; Choose one of the methods for generating RV covered in the course and motivate your choice with respect to the specific task. </w:t>
      </w:r>
    </w:p>
    <w:p w14:paraId="5996F94E" w14:textId="77777777" w:rsidR="002B3CB4" w:rsidRDefault="001C597D" w:rsidP="002B3CB4">
      <w:pPr>
        <w:keepNext/>
      </w:pPr>
      <w:r>
        <w:rPr>
          <w:noProof/>
        </w:rPr>
        <w:drawing>
          <wp:inline distT="114300" distB="114300" distL="114300" distR="114300" wp14:anchorId="68E01471" wp14:editId="777D308D">
            <wp:extent cx="5724525" cy="4114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AF6E6" w14:textId="33958C9E" w:rsidR="00973B95" w:rsidRPr="002B3CB4" w:rsidRDefault="002B3CB4" w:rsidP="002B3CB4">
      <w:pPr>
        <w:pStyle w:val="Beskrivning"/>
        <w:rPr>
          <w:lang w:val="en-US"/>
        </w:rPr>
      </w:pPr>
      <w:r w:rsidRPr="002B3CB4">
        <w:rPr>
          <w:lang w:val="en-US"/>
        </w:rPr>
        <w:t xml:space="preserve">Figure </w:t>
      </w:r>
      <w:r>
        <w:fldChar w:fldCharType="begin"/>
      </w:r>
      <w:r w:rsidRPr="002B3CB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 w:rsidRPr="002B3CB4">
        <w:rPr>
          <w:lang w:val="en-US"/>
        </w:rPr>
        <w:t>: MCG.h for E</w:t>
      </w:r>
      <w:r>
        <w:rPr>
          <w:lang w:val="en-US"/>
        </w:rPr>
        <w:t>xponential distribution</w:t>
      </w:r>
    </w:p>
    <w:p w14:paraId="6A65EA84" w14:textId="77777777" w:rsidR="002B3CB4" w:rsidRDefault="001C597D" w:rsidP="002B3CB4">
      <w:pPr>
        <w:keepNext/>
      </w:pPr>
      <w:r>
        <w:rPr>
          <w:noProof/>
        </w:rPr>
        <w:drawing>
          <wp:inline distT="114300" distB="114300" distL="114300" distR="114300" wp14:anchorId="18BC9AF2" wp14:editId="1690E3FF">
            <wp:extent cx="4772025" cy="22669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E9BAF" w14:textId="0D7935BB" w:rsidR="00973B95" w:rsidRPr="002B3CB4" w:rsidRDefault="002B3CB4" w:rsidP="002B3CB4">
      <w:pPr>
        <w:pStyle w:val="Beskrivning"/>
        <w:rPr>
          <w:lang w:val="en-US"/>
        </w:rPr>
      </w:pPr>
      <w:r w:rsidRPr="002B3CB4">
        <w:rPr>
          <w:lang w:val="en-US"/>
        </w:rPr>
        <w:t xml:space="preserve">Figure </w:t>
      </w:r>
      <w:r>
        <w:fldChar w:fldCharType="begin"/>
      </w:r>
      <w:r w:rsidRPr="002B3CB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 w:rsidRPr="002B3CB4">
        <w:rPr>
          <w:lang w:val="en-US"/>
        </w:rPr>
        <w:t>: Main.cc for Exponential distribution</w:t>
      </w:r>
    </w:p>
    <w:p w14:paraId="32C78961" w14:textId="77777777" w:rsidR="00973B95" w:rsidRPr="002B3CB4" w:rsidRDefault="001C597D">
      <w:pPr>
        <w:rPr>
          <w:lang w:val="en-US"/>
        </w:rPr>
      </w:pPr>
      <w:r w:rsidRPr="002B3CB4">
        <w:rPr>
          <w:lang w:val="en-US"/>
        </w:rPr>
        <w:t xml:space="preserve">8. Compare your exponential distribution with ns-3 </w:t>
      </w:r>
      <w:proofErr w:type="gramStart"/>
      <w:r w:rsidRPr="002B3CB4">
        <w:rPr>
          <w:lang w:val="en-US"/>
        </w:rPr>
        <w:t>ExponentialRandomVariable(</w:t>
      </w:r>
      <w:proofErr w:type="gramEnd"/>
      <w:r w:rsidRPr="002B3CB4">
        <w:rPr>
          <w:lang w:val="en-US"/>
        </w:rPr>
        <w:t>)and t</w:t>
      </w:r>
      <w:r w:rsidRPr="002B3CB4">
        <w:rPr>
          <w:lang w:val="en-US"/>
        </w:rPr>
        <w:t>he theoretical expression of the probability density function.</w:t>
      </w:r>
    </w:p>
    <w:p w14:paraId="2BEE0B02" w14:textId="77777777" w:rsidR="00973B95" w:rsidRPr="002B3CB4" w:rsidRDefault="00973B95">
      <w:pPr>
        <w:rPr>
          <w:lang w:val="en-US"/>
        </w:rPr>
      </w:pPr>
    </w:p>
    <w:p w14:paraId="66290B1D" w14:textId="52A83F70" w:rsidR="00973B95" w:rsidRPr="002B3CB4" w:rsidRDefault="002B3CB4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69078" wp14:editId="1A0E56A9">
                <wp:simplePos x="0" y="0"/>
                <wp:positionH relativeFrom="column">
                  <wp:posOffset>-13970</wp:posOffset>
                </wp:positionH>
                <wp:positionV relativeFrom="paragraph">
                  <wp:posOffset>7821295</wp:posOffset>
                </wp:positionV>
                <wp:extent cx="5795645" cy="635"/>
                <wp:effectExtent l="0" t="0" r="0" b="0"/>
                <wp:wrapTopAndBottom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D4E78" w14:textId="25C7F4E3" w:rsidR="002B3CB4" w:rsidRPr="0063282A" w:rsidRDefault="002B3CB4" w:rsidP="002B3CB4">
                            <w:pPr>
                              <w:pStyle w:val="Beskrivn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:ExponentialRandomVariable()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9078" id="Textruta 18" o:spid="_x0000_s1029" type="#_x0000_t202" style="position:absolute;margin-left:-1.1pt;margin-top:615.85pt;width:456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IxMA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" stroked="f">
                <v:textbox style="mso-fit-shape-to-text:t" inset="0,0,0,0">
                  <w:txbxContent>
                    <w:p w14:paraId="4BAD4E78" w14:textId="25C7F4E3" w:rsidR="002B3CB4" w:rsidRPr="0063282A" w:rsidRDefault="002B3CB4" w:rsidP="002B3CB4">
                      <w:pPr>
                        <w:pStyle w:val="Beskrivn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:ExponentialRandomVariable()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597D"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D4D5BF5" wp14:editId="4E2A58B1">
            <wp:simplePos x="0" y="0"/>
            <wp:positionH relativeFrom="column">
              <wp:posOffset>-14287</wp:posOffset>
            </wp:positionH>
            <wp:positionV relativeFrom="paragraph">
              <wp:posOffset>4242388</wp:posOffset>
            </wp:positionV>
            <wp:extent cx="5796183" cy="3522937"/>
            <wp:effectExtent l="0" t="0" r="0" b="0"/>
            <wp:wrapTopAndBottom distT="114300" distB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183" cy="3522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10009" wp14:editId="18525B03">
                <wp:simplePos x="0" y="0"/>
                <wp:positionH relativeFrom="column">
                  <wp:posOffset>19050</wp:posOffset>
                </wp:positionH>
                <wp:positionV relativeFrom="paragraph">
                  <wp:posOffset>3625850</wp:posOffset>
                </wp:positionV>
                <wp:extent cx="5730875" cy="635"/>
                <wp:effectExtent l="0" t="0" r="0" b="0"/>
                <wp:wrapTopAndBottom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F2CCD" w14:textId="4E8BB0ED" w:rsidR="002B3CB4" w:rsidRPr="00131317" w:rsidRDefault="002B3CB4" w:rsidP="002B3CB4">
                            <w:pPr>
                              <w:pStyle w:val="Beskrivning"/>
                              <w:rPr>
                                <w:noProof/>
                                <w:lang w:val="en-US"/>
                              </w:rPr>
                            </w:pPr>
                            <w:r w:rsidRPr="00131317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31317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131317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131317">
                              <w:rPr>
                                <w:lang w:val="en-US"/>
                              </w:rPr>
                              <w:t>: Histogram of Exponential distribution from LCG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10009" id="Textruta 17" o:spid="_x0000_s1030" type="#_x0000_t202" style="position:absolute;margin-left:1.5pt;margin-top:285.5pt;width:451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" stroked="f">
                <v:textbox style="mso-fit-shape-to-text:t" inset="0,0,0,0">
                  <w:txbxContent>
                    <w:p w14:paraId="08DF2CCD" w14:textId="4E8BB0ED" w:rsidR="002B3CB4" w:rsidRPr="00131317" w:rsidRDefault="002B3CB4" w:rsidP="002B3CB4">
                      <w:pPr>
                        <w:pStyle w:val="Beskrivning"/>
                        <w:rPr>
                          <w:noProof/>
                          <w:lang w:val="en-US"/>
                        </w:rPr>
                      </w:pPr>
                      <w:r w:rsidRPr="00131317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31317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131317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131317">
                        <w:rPr>
                          <w:lang w:val="en-US"/>
                        </w:rPr>
                        <w:t>: Histogram of Exponential distribution from LCG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597D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5708C26" wp14:editId="61B9712D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54400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9C4B00" w14:textId="77777777" w:rsidR="00973B95" w:rsidRPr="002B3CB4" w:rsidRDefault="00973B95">
      <w:pPr>
        <w:rPr>
          <w:lang w:val="en-US"/>
        </w:rPr>
      </w:pPr>
    </w:p>
    <w:sectPr w:rsidR="00973B95" w:rsidRPr="002B3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95"/>
    <w:rsid w:val="00131317"/>
    <w:rsid w:val="001C597D"/>
    <w:rsid w:val="002B3CB4"/>
    <w:rsid w:val="009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95D"/>
  <w15:docId w15:val="{5CAC98CE-0252-4A3F-BEFD-6537A748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eskrivning">
    <w:name w:val="caption"/>
    <w:basedOn w:val="Normal"/>
    <w:next w:val="Normal"/>
    <w:uiPriority w:val="35"/>
    <w:unhideWhenUsed/>
    <w:qFormat/>
    <w:rsid w:val="002B3CB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Didrik Storm</cp:lastModifiedBy>
  <cp:revision>3</cp:revision>
  <dcterms:created xsi:type="dcterms:W3CDTF">2021-06-18T07:53:00Z</dcterms:created>
  <dcterms:modified xsi:type="dcterms:W3CDTF">2021-06-18T08:08:00Z</dcterms:modified>
</cp:coreProperties>
</file>