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FDEC3F9" w:rsidRDefault="5FDEC3F9" w14:paraId="386E74C9" w14:textId="0ECF0DB0">
      <w:bookmarkStart w:name="_GoBack" w:id="0"/>
      <w:bookmarkEnd w:id="0"/>
      <w:r w:rsidR="5FDEC3F9">
        <w:rPr/>
        <w:t>En este documento se plantea configurar archivos de configuración persistente y datos de la base de datos persistentes.</w:t>
      </w:r>
    </w:p>
    <w:p w:rsidR="2E90CED0" w:rsidP="0F274D5C" w:rsidRDefault="2E90CED0" w14:paraId="579CD2DD" w14:textId="3EB06C1F">
      <w:pPr>
        <w:pStyle w:val="Normal"/>
      </w:pPr>
      <w:r w:rsidR="2E90CED0">
        <w:rPr/>
        <w:t xml:space="preserve">Basado en: </w:t>
      </w:r>
      <w:hyperlink w:anchor="docker-persisting-data-configuration" r:id="R22ceeaf94bbc497d">
        <w:r w:rsidRPr="0F274D5C" w:rsidR="2E90CED0">
          <w:rPr>
            <w:rStyle w:val="Hyperlink"/>
          </w:rPr>
          <w:t>https://dev.mysql.com/doc/mysql-installation-excerpt/8.0/en/docker-mysql-more-topics.html#docker-persisting-data-configuration</w:t>
        </w:r>
      </w:hyperlink>
    </w:p>
    <w:p w:rsidR="0F274D5C" w:rsidP="0F274D5C" w:rsidRDefault="0F274D5C" w14:paraId="234C3EAB" w14:textId="300AC002">
      <w:pPr>
        <w:pStyle w:val="Normal"/>
      </w:pPr>
    </w:p>
    <w:p w:rsidR="23B0346B" w:rsidP="0F274D5C" w:rsidRDefault="23B0346B" w14:paraId="3B936D8F" w14:textId="758D52A8">
      <w:pPr>
        <w:pStyle w:val="Normal"/>
      </w:pPr>
      <w:r w:rsidR="23B0346B">
        <w:rPr/>
        <w:t xml:space="preserve">Para la configuración del almacenamiento persistente se puede configurar volumenes o </w:t>
      </w:r>
      <w:r w:rsidR="171B7B26">
        <w:rPr/>
        <w:t>enlaces montados.</w:t>
      </w:r>
    </w:p>
    <w:p w:rsidR="171B7B26" w:rsidP="0F274D5C" w:rsidRDefault="171B7B26" w14:paraId="0C5B36B3" w14:textId="68043C38">
      <w:pPr>
        <w:pStyle w:val="Normal"/>
      </w:pPr>
      <w:r w:rsidR="171B7B26">
        <w:rPr/>
        <w:t>Las diferencias importantes</w:t>
      </w:r>
      <w:r w:rsidR="34B68DE8">
        <w:rPr/>
        <w:t xml:space="preserve"> </w:t>
      </w:r>
      <w:r w:rsidR="171B7B26">
        <w:rPr/>
        <w:t>son:</w:t>
      </w:r>
    </w:p>
    <w:p w:rsidR="171B7B26" w:rsidP="0F274D5C" w:rsidRDefault="171B7B26" w14:paraId="5B29A41F" w14:textId="1A42E9E8">
      <w:pPr>
        <w:pStyle w:val="Normal"/>
      </w:pPr>
      <w:r w:rsidR="171B7B26">
        <w:rPr/>
        <w:t>Volumenes</w:t>
      </w:r>
      <w:r>
        <w:tab/>
      </w:r>
      <w:r>
        <w:tab/>
      </w:r>
      <w:r>
        <w:tab/>
      </w:r>
      <w:r>
        <w:tab/>
      </w:r>
      <w:r w:rsidR="171B7B26">
        <w:rPr/>
        <w:t>Enlaces montados</w:t>
      </w:r>
    </w:p>
    <w:p w:rsidR="7775C04E" w:rsidP="0F274D5C" w:rsidRDefault="7775C04E" w14:paraId="44F9379F" w14:textId="50693808">
      <w:pPr>
        <w:pStyle w:val="Normal"/>
      </w:pPr>
      <w:r w:rsidR="7775C04E">
        <w:rPr/>
        <w:t>-</w:t>
      </w:r>
      <w:r w:rsidR="171B7B26">
        <w:rPr/>
        <w:t>Alojados en el área de docker</w:t>
      </w:r>
      <w:r>
        <w:tab/>
      </w:r>
      <w:r>
        <w:tab/>
      </w:r>
      <w:r w:rsidR="2FB40F1C">
        <w:rPr/>
        <w:t>-</w:t>
      </w:r>
      <w:r w:rsidR="171B7B26">
        <w:rPr/>
        <w:t>Son alojados en cualquier parte del sistema</w:t>
      </w:r>
    </w:p>
    <w:p w:rsidR="4D1C802E" w:rsidP="0F274D5C" w:rsidRDefault="4D1C802E" w14:paraId="7007F218" w14:textId="63B4DD81">
      <w:pPr>
        <w:pStyle w:val="Normal"/>
      </w:pPr>
      <w:r w:rsidR="4D1C802E">
        <w:rPr/>
        <w:t>-</w:t>
      </w:r>
      <w:r w:rsidR="171B7B26">
        <w:rPr/>
        <w:t>Si no existen son creados</w:t>
      </w:r>
      <w:r>
        <w:tab/>
      </w:r>
      <w:r>
        <w:tab/>
      </w:r>
      <w:r w:rsidR="2726651B">
        <w:rPr/>
        <w:t>-</w:t>
      </w:r>
      <w:r w:rsidR="171B7B26">
        <w:rPr/>
        <w:t>Si no existen son creados</w:t>
      </w:r>
    </w:p>
    <w:p w:rsidR="163EB5E3" w:rsidP="0F274D5C" w:rsidRDefault="163EB5E3" w14:paraId="42175B14" w14:textId="1FF73582">
      <w:pPr>
        <w:pStyle w:val="Normal"/>
      </w:pPr>
      <w:r w:rsidR="163EB5E3">
        <w:rPr/>
        <w:t>-</w:t>
      </w:r>
      <w:r w:rsidR="171B7B26">
        <w:rPr/>
        <w:t>No importa la estructura del OS</w:t>
      </w:r>
      <w:r>
        <w:tab/>
      </w:r>
      <w:r w:rsidR="272E4130">
        <w:rPr/>
        <w:t>-</w:t>
      </w:r>
      <w:r w:rsidR="361AA580">
        <w:rPr/>
        <w:t>L</w:t>
      </w:r>
      <w:r w:rsidR="171B7B26">
        <w:rPr/>
        <w:t>a estructura del OS</w:t>
      </w:r>
      <w:r w:rsidR="7AA1EEF3">
        <w:rPr/>
        <w:t xml:space="preserve"> debe ser la misma</w:t>
      </w:r>
    </w:p>
    <w:p w:rsidR="11D45203" w:rsidP="0F274D5C" w:rsidRDefault="11D45203" w14:paraId="13674159" w14:textId="1F9F749B">
      <w:pPr>
        <w:pStyle w:val="Normal"/>
      </w:pPr>
      <w:r w:rsidR="11D45203">
        <w:rPr/>
        <w:t>-</w:t>
      </w:r>
      <w:r w:rsidR="171B7B26">
        <w:rPr/>
        <w:t>Requiere de permisos para</w:t>
      </w:r>
      <w:r>
        <w:tab/>
      </w:r>
      <w:r>
        <w:tab/>
      </w:r>
      <w:r w:rsidR="6575B385">
        <w:rPr/>
        <w:t>-</w:t>
      </w:r>
      <w:r w:rsidR="0DDCB4CF">
        <w:rPr/>
        <w:t>Los permisos d</w:t>
      </w:r>
      <w:r w:rsidR="171B7B26">
        <w:rPr/>
        <w:t>epende</w:t>
      </w:r>
      <w:r w:rsidR="161ED580">
        <w:rPr/>
        <w:t>n</w:t>
      </w:r>
      <w:r w:rsidR="171B7B26">
        <w:rPr/>
        <w:t xml:space="preserve"> de la ubicación alojada.</w:t>
      </w:r>
    </w:p>
    <w:p w:rsidR="171B7B26" w:rsidP="0F274D5C" w:rsidRDefault="171B7B26" w14:paraId="3DA58507" w14:textId="2C65ED74">
      <w:pPr>
        <w:pStyle w:val="Normal"/>
      </w:pPr>
      <w:r w:rsidR="171B7B26">
        <w:rPr/>
        <w:t>acceder a los archivos</w:t>
      </w:r>
      <w:r w:rsidR="006003B9">
        <w:rPr/>
        <w:t xml:space="preserve"> del </w:t>
      </w:r>
    </w:p>
    <w:p w:rsidR="006003B9" w:rsidP="0F274D5C" w:rsidRDefault="006003B9" w14:paraId="5B56A6E0" w14:textId="5A12A65B">
      <w:pPr>
        <w:pStyle w:val="Normal"/>
      </w:pPr>
      <w:r w:rsidR="006003B9">
        <w:rPr/>
        <w:t>ambiente docker</w:t>
      </w:r>
    </w:p>
    <w:p w:rsidR="0F274D5C" w:rsidP="0F274D5C" w:rsidRDefault="0F274D5C" w14:paraId="3AD8D871" w14:textId="403019D3">
      <w:pPr>
        <w:pStyle w:val="Normal"/>
      </w:pPr>
    </w:p>
    <w:p w:rsidR="01088558" w:rsidP="0F274D5C" w:rsidRDefault="01088558" w14:paraId="4DD2B7ED" w14:textId="54CD91D5">
      <w:pPr>
        <w:pStyle w:val="Normal"/>
      </w:pPr>
      <w:r w:rsidR="01088558">
        <w:rPr/>
        <w:t>Entonces, ya que la solución no depende del sistema operativo, y a futuro se piensa utiliza</w:t>
      </w:r>
      <w:r w:rsidR="605AF7F0">
        <w:rPr/>
        <w:t>r la solución únicamente en sistemas operativos Linux, se opta por la opción de enlaces montados.</w:t>
      </w:r>
      <w:r w:rsidR="64E77DB4">
        <w:rPr/>
        <w:t xml:space="preserve"> Los directorios a los cuales se realizará el enlace para el montaje deben e</w:t>
      </w:r>
      <w:r w:rsidR="35B7C1CE">
        <w:rPr/>
        <w:t>xistir previamente, al igual que el archivo de configuración de tipo .cnf.</w:t>
      </w:r>
    </w:p>
    <w:p w:rsidR="0E7E46A9" w:rsidP="0F274D5C" w:rsidRDefault="0E7E46A9" w14:paraId="1A08B96E" w14:textId="7D5BD55B">
      <w:pPr>
        <w:pStyle w:val="Normal"/>
      </w:pPr>
      <w:r w:rsidR="0E7E46A9">
        <w:rPr/>
        <w:t>Para levantamiento del contenedor con las configuraciones de</w:t>
      </w:r>
      <w:r w:rsidR="350EF1A8">
        <w:rPr/>
        <w:t xml:space="preserve"> almacenamiento persistente se utiliza el siguiente </w:t>
      </w:r>
      <w:r w:rsidR="084B40B9">
        <w:rPr/>
        <w:t>comando con 3 directorios:</w:t>
      </w:r>
    </w:p>
    <w:p w:rsidR="084B40B9" w:rsidP="0F274D5C" w:rsidRDefault="084B40B9" w14:paraId="21FCC092" w14:textId="3D9D7C5A">
      <w:pPr>
        <w:pStyle w:val="Normal"/>
        <w:rPr>
          <w:rFonts w:ascii="Consolas" w:hAnsi="Consolas" w:eastAsia="Consolas" w:cs="Consolas"/>
        </w:rPr>
      </w:pPr>
      <w:r w:rsidRPr="5D8C95C8" w:rsidR="66057864">
        <w:rPr>
          <w:rFonts w:ascii="Consolas" w:hAnsi="Consolas" w:eastAsia="Consolas" w:cs="Consolas"/>
        </w:rPr>
        <w:t>docker run --name=mysql1</w:t>
      </w:r>
      <w:r w:rsidRPr="5D8C95C8" w:rsidR="0FCB7B39">
        <w:rPr>
          <w:rFonts w:ascii="Consolas" w:hAnsi="Consolas" w:eastAsia="Consolas" w:cs="Consolas"/>
        </w:rPr>
        <w:t xml:space="preserve"> \</w:t>
      </w:r>
    </w:p>
    <w:p w:rsidR="3BAA7972" w:rsidP="5D8C95C8" w:rsidRDefault="3BAA7972" w14:paraId="714122FE" w14:textId="520E0306">
      <w:pPr>
        <w:pStyle w:val="Normal"/>
        <w:rPr>
          <w:rFonts w:ascii="Consolas" w:hAnsi="Consolas" w:eastAsia="Consolas" w:cs="Consolas"/>
        </w:rPr>
      </w:pPr>
      <w:r w:rsidRPr="5D8C95C8" w:rsidR="3BAA7972">
        <w:rPr>
          <w:rFonts w:ascii="Consolas" w:hAnsi="Consolas" w:eastAsia="Consolas" w:cs="Consolas"/>
        </w:rPr>
        <w:t>-e MYSQL_ROOT_PASSWORD=</w:t>
      </w:r>
      <w:r w:rsidRPr="5D8C95C8" w:rsidR="1698ED5C">
        <w:rPr>
          <w:rFonts w:ascii="Consolas" w:hAnsi="Consolas" w:eastAsia="Consolas" w:cs="Consolas"/>
        </w:rPr>
        <w:t>root</w:t>
      </w:r>
      <w:r w:rsidRPr="5D8C95C8" w:rsidR="3BAA7972">
        <w:rPr>
          <w:rFonts w:ascii="Consolas" w:hAnsi="Consolas" w:eastAsia="Consolas" w:cs="Consolas"/>
        </w:rPr>
        <w:t>\</w:t>
      </w:r>
    </w:p>
    <w:p w:rsidR="084B40B9" w:rsidP="0F274D5C" w:rsidRDefault="084B40B9" w14:paraId="465EFA92" w14:textId="2919A394">
      <w:pPr>
        <w:pStyle w:val="Normal"/>
        <w:rPr>
          <w:rFonts w:ascii="Consolas" w:hAnsi="Consolas" w:eastAsia="Consolas" w:cs="Consolas"/>
        </w:rPr>
      </w:pPr>
      <w:r w:rsidRPr="0F274D5C" w:rsidR="084B40B9">
        <w:rPr>
          <w:rFonts w:ascii="Consolas" w:hAnsi="Consolas" w:eastAsia="Consolas" w:cs="Consolas"/>
        </w:rPr>
        <w:t xml:space="preserve">--mount type=bind,src=/home/crrlla/Desktop/PersistentSQL/CONF/configurationfile.cnf,dst=/etc/my.cnf </w:t>
      </w:r>
      <w:r w:rsidRPr="0F274D5C" w:rsidR="7706EE5D">
        <w:rPr>
          <w:rFonts w:ascii="Consolas" w:hAnsi="Consolas" w:eastAsia="Consolas" w:cs="Consolas"/>
        </w:rPr>
        <w:t>\</w:t>
      </w:r>
    </w:p>
    <w:p w:rsidR="084B40B9" w:rsidP="0F274D5C" w:rsidRDefault="084B40B9" w14:paraId="779E3B2B" w14:textId="02F0495A">
      <w:pPr>
        <w:pStyle w:val="Normal"/>
        <w:rPr>
          <w:rFonts w:ascii="Consolas" w:hAnsi="Consolas" w:eastAsia="Consolas" w:cs="Consolas"/>
        </w:rPr>
      </w:pPr>
      <w:r w:rsidRPr="0F274D5C" w:rsidR="084B40B9">
        <w:rPr>
          <w:rFonts w:ascii="Consolas" w:hAnsi="Consolas" w:eastAsia="Consolas" w:cs="Consolas"/>
        </w:rPr>
        <w:t xml:space="preserve">--mount type=bind,src=/home/crrlla/Desktop/PersistentSQL/DATA,dst=/var/lib/mysql </w:t>
      </w:r>
      <w:r w:rsidRPr="0F274D5C" w:rsidR="1598A012">
        <w:rPr>
          <w:rFonts w:ascii="Consolas" w:hAnsi="Consolas" w:eastAsia="Consolas" w:cs="Consolas"/>
        </w:rPr>
        <w:t>\</w:t>
      </w:r>
    </w:p>
    <w:p w:rsidR="084B40B9" w:rsidP="0F274D5C" w:rsidRDefault="084B40B9" w14:paraId="3C4E360F" w14:textId="0FE2F13A">
      <w:pPr>
        <w:pStyle w:val="Normal"/>
        <w:rPr>
          <w:rFonts w:ascii="Consolas" w:hAnsi="Consolas" w:eastAsia="Consolas" w:cs="Consolas"/>
        </w:rPr>
      </w:pPr>
      <w:r w:rsidRPr="0F274D5C" w:rsidR="084B40B9">
        <w:rPr>
          <w:rFonts w:ascii="Consolas" w:hAnsi="Consolas" w:eastAsia="Consolas" w:cs="Consolas"/>
        </w:rPr>
        <w:t xml:space="preserve">--mount type=bind,src=/home/crrlla/Desktop/PersistentSQL/SCRIPTS/,dst=/docker-entrypoint-initdb.d/ </w:t>
      </w:r>
      <w:r w:rsidRPr="0F274D5C" w:rsidR="77986310">
        <w:rPr>
          <w:rFonts w:ascii="Consolas" w:hAnsi="Consolas" w:eastAsia="Consolas" w:cs="Consolas"/>
        </w:rPr>
        <w:t>\</w:t>
      </w:r>
    </w:p>
    <w:p w:rsidR="084B40B9" w:rsidP="0F274D5C" w:rsidRDefault="084B40B9" w14:paraId="0BE48CAE" w14:textId="6807F21C">
      <w:pPr>
        <w:pStyle w:val="Normal"/>
        <w:rPr>
          <w:rFonts w:ascii="Consolas" w:hAnsi="Consolas" w:eastAsia="Consolas" w:cs="Consolas"/>
        </w:rPr>
      </w:pPr>
      <w:r w:rsidRPr="0F274D5C" w:rsidR="084B40B9">
        <w:rPr>
          <w:rFonts w:ascii="Consolas" w:hAnsi="Consolas" w:eastAsia="Consolas" w:cs="Consolas"/>
        </w:rPr>
        <w:t>-d container-registry.oracle.com/mysql/community-server:latest</w:t>
      </w:r>
    </w:p>
    <w:p w:rsidR="084B40B9" w:rsidP="0F274D5C" w:rsidRDefault="084B40B9" w14:paraId="62A3AF1E" w14:textId="72CA4B3E">
      <w:pPr>
        <w:pStyle w:val="Normal"/>
      </w:pPr>
      <w:r w:rsidR="084B40B9">
        <w:rPr/>
        <w:t xml:space="preserve">Se generan montajes enlazados para el archivo de configuración, datos de la base de datos, y scripts. La última carpeta servirá </w:t>
      </w:r>
      <w:r w:rsidR="26429883">
        <w:rPr/>
        <w:t>para almacenar scripts de iniciación de base de datos como archivos .sql.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6003B9"/>
    <w:rsid w:val="01088558"/>
    <w:rsid w:val="036260B5"/>
    <w:rsid w:val="084B40B9"/>
    <w:rsid w:val="098AB8E8"/>
    <w:rsid w:val="0D8B7CFB"/>
    <w:rsid w:val="0DDCB4CF"/>
    <w:rsid w:val="0E7E46A9"/>
    <w:rsid w:val="0F274D5C"/>
    <w:rsid w:val="0FCB7B39"/>
    <w:rsid w:val="0FF9FA6C"/>
    <w:rsid w:val="10D95B5A"/>
    <w:rsid w:val="11D45203"/>
    <w:rsid w:val="1598A012"/>
    <w:rsid w:val="161ED580"/>
    <w:rsid w:val="163EB5E3"/>
    <w:rsid w:val="1698ED5C"/>
    <w:rsid w:val="171B7B26"/>
    <w:rsid w:val="23B0346B"/>
    <w:rsid w:val="26429883"/>
    <w:rsid w:val="266E24E3"/>
    <w:rsid w:val="2726651B"/>
    <w:rsid w:val="272E4130"/>
    <w:rsid w:val="2809F544"/>
    <w:rsid w:val="2A940485"/>
    <w:rsid w:val="2B419606"/>
    <w:rsid w:val="2E4DACE6"/>
    <w:rsid w:val="2E7936C8"/>
    <w:rsid w:val="2E90CED0"/>
    <w:rsid w:val="2FB40F1C"/>
    <w:rsid w:val="304F7ABD"/>
    <w:rsid w:val="34B68DE8"/>
    <w:rsid w:val="350EF1A8"/>
    <w:rsid w:val="35B7C1CE"/>
    <w:rsid w:val="361AA580"/>
    <w:rsid w:val="3BAA7972"/>
    <w:rsid w:val="3C1305E6"/>
    <w:rsid w:val="41CEE8DA"/>
    <w:rsid w:val="41F40469"/>
    <w:rsid w:val="451CC739"/>
    <w:rsid w:val="485467FB"/>
    <w:rsid w:val="49E5EDF1"/>
    <w:rsid w:val="4B81BE52"/>
    <w:rsid w:val="4D1C802E"/>
    <w:rsid w:val="4D82A903"/>
    <w:rsid w:val="5222421D"/>
    <w:rsid w:val="5237ECAA"/>
    <w:rsid w:val="55219EBD"/>
    <w:rsid w:val="599039D0"/>
    <w:rsid w:val="5B2C0A31"/>
    <w:rsid w:val="5D2FE225"/>
    <w:rsid w:val="5D8C95C8"/>
    <w:rsid w:val="5FDEC3F9"/>
    <w:rsid w:val="605AF7F0"/>
    <w:rsid w:val="617A945A"/>
    <w:rsid w:val="6487D902"/>
    <w:rsid w:val="64E77DB4"/>
    <w:rsid w:val="6575B385"/>
    <w:rsid w:val="66057864"/>
    <w:rsid w:val="6623A963"/>
    <w:rsid w:val="74A5EA52"/>
    <w:rsid w:val="7706EE5D"/>
    <w:rsid w:val="7775C04E"/>
    <w:rsid w:val="77986310"/>
    <w:rsid w:val="7A1561B5"/>
    <w:rsid w:val="7AA1EEF3"/>
    <w:rsid w:val="7CB0F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561B5"/>
  <w15:chartTrackingRefBased/>
  <w15:docId w15:val="{FF60B75C-BFF5-42FD-8D83-DC17448D2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dev.mysql.com/doc/mysql-installation-excerpt/8.0/en/docker-mysql-more-topics.html" TargetMode="External" Id="R22ceeaf94bbc497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(Estudiante) Ariel Fernando Carrillo Viera</dc:creator>
  <keywords/>
  <dc:description/>
  <lastModifiedBy>(Estudiante) Ariel Fernando Carrillo Viera</lastModifiedBy>
  <revision>3</revision>
  <dcterms:created xsi:type="dcterms:W3CDTF">2023-06-30T22:14:12.6268459Z</dcterms:created>
  <dcterms:modified xsi:type="dcterms:W3CDTF">2023-07-02T02:25:16.4913901Z</dcterms:modified>
</coreProperties>
</file>