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8659" w:type="dxa"/>
        <w:tblInd w:w="58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271"/>
        <w:gridCol w:w="1274"/>
        <w:gridCol w:w="3114"/>
      </w:tblGrid>
      <w:tr w:rsidR="00467CDF" w14:paraId="4C57383B" w14:textId="77777777">
        <w:trPr>
          <w:trHeight w:val="1045"/>
        </w:trPr>
        <w:tc>
          <w:tcPr>
            <w:tcW w:w="4271" w:type="dxa"/>
            <w:tcBorders>
              <w:top w:val="nil"/>
              <w:left w:val="nil"/>
              <w:bottom w:val="nil"/>
              <w:right w:val="nil"/>
            </w:tcBorders>
          </w:tcPr>
          <w:p w14:paraId="29526737" w14:textId="77777777" w:rsidR="00467CDF" w:rsidRDefault="00873B9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Fundamentos de </w:t>
            </w:r>
            <w:proofErr w:type="spellStart"/>
            <w:r>
              <w:rPr>
                <w:b/>
              </w:rPr>
              <w:t>programaci´on</w:t>
            </w:r>
            <w:proofErr w:type="spellEnd"/>
          </w:p>
          <w:p w14:paraId="594E77A7" w14:textId="77777777" w:rsidR="00467CDF" w:rsidRDefault="00873B9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2020-2</w:t>
            </w:r>
          </w:p>
          <w:p w14:paraId="3251373B" w14:textId="77777777" w:rsidR="00467CDF" w:rsidRDefault="00873B98">
            <w:pPr>
              <w:spacing w:after="19" w:line="259" w:lineRule="auto"/>
              <w:ind w:left="0" w:right="0" w:firstLine="0"/>
              <w:jc w:val="left"/>
            </w:pPr>
            <w:r>
              <w:rPr>
                <w:b/>
              </w:rPr>
              <w:t>Examen</w:t>
            </w:r>
          </w:p>
          <w:p w14:paraId="70C0AC0C" w14:textId="77777777" w:rsidR="00467CDF" w:rsidRDefault="00873B9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3 de </w:t>
            </w:r>
            <w:proofErr w:type="gramStart"/>
            <w:r>
              <w:rPr>
                <w:b/>
              </w:rPr>
              <w:t>Noviembre</w:t>
            </w:r>
            <w:proofErr w:type="gramEnd"/>
            <w:r>
              <w:rPr>
                <w:b/>
              </w:rPr>
              <w:t xml:space="preserve"> del 2020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</w:tcPr>
          <w:p w14:paraId="2A952B7E" w14:textId="77777777" w:rsidR="00467CDF" w:rsidRDefault="00873B98">
            <w:pPr>
              <w:spacing w:after="0" w:line="259" w:lineRule="auto"/>
              <w:ind w:left="0" w:right="0" w:firstLine="0"/>
              <w:jc w:val="left"/>
            </w:pPr>
            <w:proofErr w:type="gramStart"/>
            <w:r>
              <w:rPr>
                <w:b/>
              </w:rPr>
              <w:t>Nombre :</w:t>
            </w:r>
            <w:proofErr w:type="gramEnd"/>
          </w:p>
        </w:tc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14:paraId="37B2403D" w14:textId="77777777" w:rsidR="00467CDF" w:rsidRDefault="00873B9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5725FA95" wp14:editId="680A9271">
                      <wp:extent cx="1828800" cy="5055"/>
                      <wp:effectExtent l="0" t="0" r="0" b="0"/>
                      <wp:docPr id="1166" name="Group 11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8800" cy="5055"/>
                                <a:chOff x="0" y="0"/>
                                <a:chExt cx="1828800" cy="5055"/>
                              </a:xfrm>
                            </wpg:grpSpPr>
                            <wps:wsp>
                              <wps:cNvPr id="7" name="Shape 7"/>
                              <wps:cNvSpPr/>
                              <wps:spPr>
                                <a:xfrm>
                                  <a:off x="0" y="0"/>
                                  <a:ext cx="18288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00">
                                      <a:moveTo>
                                        <a:pt x="0" y="0"/>
                                      </a:moveTo>
                                      <a:lnTo>
                                        <a:pt x="1828800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A637EB" id="Group 1166" o:spid="_x0000_s1026" style="width:2in;height:.4pt;mso-position-horizontal-relative:char;mso-position-vertical-relative:line" coordsize="1828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">
                      <v:shape id="Shape 7" o:spid="_x0000_s1027" style="position:absolute;width:18288;height:0;visibility:visible;mso-wrap-style:square;v-text-anchor:top" coordsize="1828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" path="m,l1828800,e" filled="f" strokeweight=".14042mm">
                        <v:stroke miterlimit="83231f" joinstyle="miter"/>
                        <v:path arrowok="t" textboxrect="0,0,182880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467CDF" w14:paraId="4F1F2549" w14:textId="77777777">
        <w:trPr>
          <w:trHeight w:val="232"/>
        </w:trPr>
        <w:tc>
          <w:tcPr>
            <w:tcW w:w="4271" w:type="dxa"/>
            <w:tcBorders>
              <w:top w:val="nil"/>
              <w:left w:val="nil"/>
              <w:bottom w:val="nil"/>
              <w:right w:val="nil"/>
            </w:tcBorders>
          </w:tcPr>
          <w:p w14:paraId="491501A1" w14:textId="77777777" w:rsidR="00467CDF" w:rsidRDefault="00873B9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Entrega: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</w:tcPr>
          <w:p w14:paraId="45EC614B" w14:textId="77777777" w:rsidR="00467CDF" w:rsidRDefault="00873B98">
            <w:pPr>
              <w:spacing w:after="0" w:line="259" w:lineRule="auto"/>
              <w:ind w:left="202" w:right="0" w:firstLine="0"/>
              <w:jc w:val="left"/>
            </w:pPr>
            <w:r>
              <w:t>Docente:</w:t>
            </w:r>
          </w:p>
        </w:tc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14:paraId="185D51FD" w14:textId="77777777" w:rsidR="00467CDF" w:rsidRDefault="00873B98">
            <w:pPr>
              <w:spacing w:after="0" w:line="259" w:lineRule="auto"/>
              <w:ind w:left="0" w:right="0" w:firstLine="0"/>
            </w:pPr>
            <w:r>
              <w:t>Pedro Fernando Flores Palmeros</w:t>
            </w:r>
          </w:p>
        </w:tc>
      </w:tr>
    </w:tbl>
    <w:p w14:paraId="78E63B35" w14:textId="73CEE1AD" w:rsidR="00467CDF" w:rsidRDefault="00873B98">
      <w:pPr>
        <w:spacing w:after="583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B49ECF" wp14:editId="2EC659D8">
                <wp:simplePos x="0" y="0"/>
                <wp:positionH relativeFrom="column">
                  <wp:posOffset>3914774</wp:posOffset>
                </wp:positionH>
                <wp:positionV relativeFrom="paragraph">
                  <wp:posOffset>-1000760</wp:posOffset>
                </wp:positionV>
                <wp:extent cx="2409825" cy="24765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6C7D2B" w14:textId="6E4EA5EB" w:rsidR="00873B98" w:rsidRPr="00873B98" w:rsidRDefault="00873B98">
                            <w:pPr>
                              <w:ind w:left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Carrillo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Tecuanhuheue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Jose Andres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2B49EC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08.25pt;margin-top:-78.8pt;width:189.75pt;height:19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" fillcolor="white [3201]" strokeweight=".5pt">
                <v:textbox>
                  <w:txbxContent>
                    <w:p w14:paraId="076C7D2B" w14:textId="6E4EA5EB" w:rsidR="00873B98" w:rsidRPr="00873B98" w:rsidRDefault="00873B98">
                      <w:pPr>
                        <w:ind w:left="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Carrillo </w:t>
                      </w:r>
                      <w:proofErr w:type="spellStart"/>
                      <w:r>
                        <w:rPr>
                          <w:lang w:val="es-ES"/>
                        </w:rPr>
                        <w:t>Tecuanhuheue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Jose Andres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D918D2E" wp14:editId="43E1DFB9">
                <wp:extent cx="5943600" cy="1270"/>
                <wp:effectExtent l="0" t="0" r="0" b="0"/>
                <wp:docPr id="972" name="Group 9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"/>
                          <a:chOff x="0" y="0"/>
                          <a:chExt cx="5943600" cy="1270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72" style="width:468pt;height:0.1pt;mso-position-horizontal-relative:char;mso-position-vertical-relative:line" coordsize="59436,12">
                <v:shape id="Shape 13" style="position:absolute;width:59436;height:0;left:0;top:0;" coordsize="5943600,0" path="m0,0l5943600,0">
                  <v:stroke weight="0.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37A4A5A" w14:textId="77777777" w:rsidR="00467CDF" w:rsidRDefault="00873B98">
      <w:pPr>
        <w:pStyle w:val="Ttulo1"/>
        <w:ind w:left="469" w:hanging="484"/>
      </w:pPr>
      <w:r>
        <w:t>Instrucciones</w:t>
      </w:r>
    </w:p>
    <w:p w14:paraId="75834053" w14:textId="77777777" w:rsidR="00467CDF" w:rsidRDefault="00873B98">
      <w:pPr>
        <w:spacing w:after="0" w:line="420" w:lineRule="auto"/>
      </w:pPr>
      <w:r>
        <w:t xml:space="preserve">Generar un diagrama de flujo que bosqueje la </w:t>
      </w:r>
      <w:proofErr w:type="spellStart"/>
      <w:r>
        <w:t>soluci´on</w:t>
      </w:r>
      <w:proofErr w:type="spellEnd"/>
      <w:r>
        <w:t xml:space="preserve"> a los </w:t>
      </w:r>
      <w:proofErr w:type="gramStart"/>
      <w:r>
        <w:t>siguiente problemas</w:t>
      </w:r>
      <w:proofErr w:type="gramEnd"/>
      <w:r>
        <w:t xml:space="preserve"> desarrollar un programa que resuelva los siguientes problemas</w:t>
      </w:r>
    </w:p>
    <w:p w14:paraId="4747A3FE" w14:textId="77777777" w:rsidR="00467CDF" w:rsidRDefault="00873B98">
      <w:pPr>
        <w:spacing w:after="441"/>
        <w:ind w:right="0"/>
      </w:pPr>
      <w:r>
        <w:t xml:space="preserve">Todos los programas </w:t>
      </w:r>
      <w:proofErr w:type="spellStart"/>
      <w:r>
        <w:t>deber´an</w:t>
      </w:r>
      <w:proofErr w:type="spellEnd"/>
      <w:r>
        <w:t xml:space="preserve"> de subirse a la plataforma GitHub</w:t>
      </w:r>
    </w:p>
    <w:p w14:paraId="226B1A39" w14:textId="77777777" w:rsidR="00467CDF" w:rsidRDefault="00873B98">
      <w:pPr>
        <w:pStyle w:val="Ttulo1"/>
        <w:spacing w:after="162"/>
        <w:ind w:left="469" w:hanging="484"/>
      </w:pPr>
      <w:r>
        <w:t>Problemas</w:t>
      </w:r>
    </w:p>
    <w:p w14:paraId="01D9B31C" w14:textId="77777777" w:rsidR="00467CDF" w:rsidRDefault="00873B98">
      <w:pPr>
        <w:numPr>
          <w:ilvl w:val="0"/>
          <w:numId w:val="1"/>
        </w:numPr>
        <w:spacing w:after="170"/>
        <w:ind w:right="0" w:hanging="279"/>
      </w:pPr>
      <w:r>
        <w:t>Una tienda de juguetes tiene dos product</w:t>
      </w:r>
      <w:r>
        <w:t xml:space="preserve">os estrella, un payaso y un juego de mesa, el payaso pesa 150 gr y el juego de mesa pesa 170 gr. Hacer un programa que pida </w:t>
      </w:r>
      <w:proofErr w:type="spellStart"/>
      <w:r>
        <w:t>cu´antos</w:t>
      </w:r>
      <w:proofErr w:type="spellEnd"/>
      <w:r>
        <w:t xml:space="preserve"> payasos y </w:t>
      </w:r>
      <w:proofErr w:type="spellStart"/>
      <w:r>
        <w:t>cu´antos</w:t>
      </w:r>
      <w:proofErr w:type="spellEnd"/>
      <w:r>
        <w:t xml:space="preserve"> juegos de mesa se requieren enviar, calcular el peso total. El </w:t>
      </w:r>
      <w:proofErr w:type="spellStart"/>
      <w:r>
        <w:t>env´ıo</w:t>
      </w:r>
      <w:proofErr w:type="spellEnd"/>
      <w:r>
        <w:t xml:space="preserve"> es de 10 kilogramos y dicho </w:t>
      </w:r>
      <w:proofErr w:type="spellStart"/>
      <w:r>
        <w:t>env´ıo</w:t>
      </w:r>
      <w:proofErr w:type="spellEnd"/>
      <w:r>
        <w:t xml:space="preserve"> cuesta 2 mil pesos, por cada kilo que se pase se le debe </w:t>
      </w:r>
      <w:proofErr w:type="spellStart"/>
      <w:r>
        <w:t>debe</w:t>
      </w:r>
      <w:proofErr w:type="spellEnd"/>
      <w:r>
        <w:t xml:space="preserve"> de cobrar al cliente 10% del </w:t>
      </w:r>
      <w:proofErr w:type="spellStart"/>
      <w:r>
        <w:t>env´ıo</w:t>
      </w:r>
      <w:proofErr w:type="spellEnd"/>
      <w:r>
        <w:t>. El costo de payaso es de 200 pesos y el juego de mesa es de 180 pesos. Al final el programa debe de mostrar</w:t>
      </w:r>
    </w:p>
    <w:p w14:paraId="17B8E7B5" w14:textId="77777777" w:rsidR="00467CDF" w:rsidRDefault="00873B98">
      <w:pPr>
        <w:ind w:left="863" w:right="0"/>
      </w:pPr>
      <w:r>
        <w:t>La sumatoria total por la compra de payasos.</w:t>
      </w:r>
    </w:p>
    <w:p w14:paraId="2B9DB684" w14:textId="77777777" w:rsidR="00467CDF" w:rsidRDefault="00873B98">
      <w:pPr>
        <w:ind w:left="863" w:right="0"/>
      </w:pPr>
      <w:r>
        <w:t>La sumatoria total por la compra de juegos de mesa.</w:t>
      </w:r>
    </w:p>
    <w:p w14:paraId="5C6FB36D" w14:textId="77777777" w:rsidR="00467CDF" w:rsidRDefault="00873B98">
      <w:pPr>
        <w:ind w:left="863" w:right="0"/>
      </w:pPr>
      <w:r>
        <w:t xml:space="preserve">La </w:t>
      </w:r>
      <w:proofErr w:type="gramStart"/>
      <w:r>
        <w:t>sumatoria total</w:t>
      </w:r>
      <w:proofErr w:type="gramEnd"/>
      <w:r>
        <w:t xml:space="preserve"> del pedido (payasos y juegos de mesa).</w:t>
      </w:r>
    </w:p>
    <w:p w14:paraId="444355C2" w14:textId="77777777" w:rsidR="00467CDF" w:rsidRDefault="00873B98">
      <w:pPr>
        <w:ind w:left="863" w:right="0"/>
      </w:pPr>
      <w:r>
        <w:t xml:space="preserve">El peso total del </w:t>
      </w:r>
      <w:proofErr w:type="spellStart"/>
      <w:r>
        <w:t>env´ıo</w:t>
      </w:r>
      <w:proofErr w:type="spellEnd"/>
      <w:r>
        <w:t>.</w:t>
      </w:r>
    </w:p>
    <w:p w14:paraId="663DC24D" w14:textId="77777777" w:rsidR="00467CDF" w:rsidRDefault="00873B98">
      <w:pPr>
        <w:ind w:left="863" w:right="0"/>
      </w:pPr>
      <w:r>
        <w:t xml:space="preserve">El costo total del </w:t>
      </w:r>
      <w:proofErr w:type="spellStart"/>
      <w:r>
        <w:t>env´ıo</w:t>
      </w:r>
      <w:proofErr w:type="spellEnd"/>
      <w:r>
        <w:t xml:space="preserve"> (</w:t>
      </w:r>
      <w:proofErr w:type="spellStart"/>
      <w:r>
        <w:t>s´olo</w:t>
      </w:r>
      <w:proofErr w:type="spellEnd"/>
      <w:r>
        <w:t xml:space="preserve"> </w:t>
      </w:r>
      <w:proofErr w:type="spellStart"/>
      <w:r>
        <w:t>env´ıo</w:t>
      </w:r>
      <w:proofErr w:type="spellEnd"/>
      <w:r>
        <w:t>).</w:t>
      </w:r>
    </w:p>
    <w:p w14:paraId="6A53E11B" w14:textId="77777777" w:rsidR="00467CDF" w:rsidRDefault="00873B98">
      <w:pPr>
        <w:spacing w:after="195"/>
        <w:ind w:left="863" w:right="0"/>
      </w:pPr>
      <w:r>
        <w:t xml:space="preserve">El total (payasos, juegos de mesa y </w:t>
      </w:r>
      <w:proofErr w:type="spellStart"/>
      <w:r>
        <w:t>env´</w:t>
      </w:r>
      <w:proofErr w:type="gramStart"/>
      <w:r>
        <w:t>ıo</w:t>
      </w:r>
      <w:proofErr w:type="spellEnd"/>
      <w:r>
        <w:t xml:space="preserve"> )</w:t>
      </w:r>
      <w:proofErr w:type="gramEnd"/>
      <w:r>
        <w:t>.</w:t>
      </w:r>
    </w:p>
    <w:p w14:paraId="2EEFC08C" w14:textId="77777777" w:rsidR="00467CDF" w:rsidRDefault="00873B98">
      <w:pPr>
        <w:numPr>
          <w:ilvl w:val="0"/>
          <w:numId w:val="1"/>
        </w:numPr>
        <w:spacing w:after="0"/>
        <w:ind w:right="0" w:hanging="279"/>
      </w:pPr>
      <w:r>
        <w:t>Suponga que el impuesto que se d</w:t>
      </w:r>
      <w:r>
        <w:t xml:space="preserve">ebe de pagar por el salario ganado </w:t>
      </w:r>
      <w:proofErr w:type="spellStart"/>
      <w:r>
        <w:t>est´e</w:t>
      </w:r>
      <w:proofErr w:type="spellEnd"/>
      <w:r>
        <w:t xml:space="preserve"> regido por la siguiente tabla</w:t>
      </w:r>
    </w:p>
    <w:tbl>
      <w:tblPr>
        <w:tblStyle w:val="TableGrid"/>
        <w:tblW w:w="3410" w:type="dxa"/>
        <w:tblInd w:w="2975" w:type="dxa"/>
        <w:tblCellMar>
          <w:top w:w="42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83"/>
        <w:gridCol w:w="1127"/>
      </w:tblGrid>
      <w:tr w:rsidR="00467CDF" w14:paraId="72B019BE" w14:textId="77777777">
        <w:trPr>
          <w:trHeight w:val="279"/>
        </w:trPr>
        <w:tc>
          <w:tcPr>
            <w:tcW w:w="22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BA7860" w14:textId="77777777" w:rsidR="00467CDF" w:rsidRDefault="00873B98">
            <w:pPr>
              <w:spacing w:after="0" w:line="259" w:lineRule="auto"/>
              <w:ind w:left="0" w:right="0" w:firstLine="0"/>
              <w:jc w:val="left"/>
            </w:pPr>
            <w:r>
              <w:t>Ingreso</w:t>
            </w:r>
          </w:p>
        </w:tc>
        <w:tc>
          <w:tcPr>
            <w:tcW w:w="1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A8D996" w14:textId="77777777" w:rsidR="00467CDF" w:rsidRDefault="00873B98">
            <w:pPr>
              <w:spacing w:after="0" w:line="259" w:lineRule="auto"/>
              <w:ind w:left="0" w:right="0" w:firstLine="0"/>
              <w:jc w:val="left"/>
            </w:pPr>
            <w:r>
              <w:t>Impuesto</w:t>
            </w:r>
          </w:p>
        </w:tc>
      </w:tr>
      <w:tr w:rsidR="00467CDF" w14:paraId="12FC07D4" w14:textId="77777777">
        <w:trPr>
          <w:trHeight w:val="279"/>
        </w:trPr>
        <w:tc>
          <w:tcPr>
            <w:tcW w:w="22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D88E73" w14:textId="77777777" w:rsidR="00467CDF" w:rsidRDefault="00873B98">
            <w:pPr>
              <w:spacing w:after="0" w:line="259" w:lineRule="auto"/>
              <w:ind w:left="0" w:right="0" w:firstLine="0"/>
              <w:jc w:val="left"/>
            </w:pPr>
            <w:r>
              <w:t>Menos de 10 mil</w:t>
            </w:r>
          </w:p>
        </w:tc>
        <w:tc>
          <w:tcPr>
            <w:tcW w:w="1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DDB881" w14:textId="77777777" w:rsidR="00467CDF" w:rsidRDefault="00873B98">
            <w:pPr>
              <w:spacing w:after="0" w:line="259" w:lineRule="auto"/>
              <w:ind w:left="0" w:right="4" w:firstLine="0"/>
              <w:jc w:val="center"/>
            </w:pPr>
            <w:r>
              <w:t>5%</w:t>
            </w:r>
          </w:p>
        </w:tc>
      </w:tr>
      <w:tr w:rsidR="00467CDF" w14:paraId="422AB028" w14:textId="77777777">
        <w:trPr>
          <w:trHeight w:val="279"/>
        </w:trPr>
        <w:tc>
          <w:tcPr>
            <w:tcW w:w="22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C5171F" w14:textId="77777777" w:rsidR="00467CDF" w:rsidRDefault="00873B98">
            <w:pPr>
              <w:spacing w:after="0" w:line="259" w:lineRule="auto"/>
              <w:ind w:left="0" w:right="0" w:firstLine="0"/>
              <w:jc w:val="left"/>
            </w:pPr>
            <w:r>
              <w:t>Entre 10 mil y 15 mil</w:t>
            </w:r>
          </w:p>
        </w:tc>
        <w:tc>
          <w:tcPr>
            <w:tcW w:w="1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14E890" w14:textId="77777777" w:rsidR="00467CDF" w:rsidRDefault="00873B98">
            <w:pPr>
              <w:spacing w:after="0" w:line="259" w:lineRule="auto"/>
              <w:ind w:left="0" w:right="4" w:firstLine="0"/>
              <w:jc w:val="center"/>
            </w:pPr>
            <w:r>
              <w:t>10%</w:t>
            </w:r>
          </w:p>
        </w:tc>
      </w:tr>
      <w:tr w:rsidR="00467CDF" w14:paraId="6D9D3237" w14:textId="77777777">
        <w:trPr>
          <w:trHeight w:val="279"/>
        </w:trPr>
        <w:tc>
          <w:tcPr>
            <w:tcW w:w="22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B4D22F" w14:textId="77777777" w:rsidR="00467CDF" w:rsidRDefault="00873B98">
            <w:pPr>
              <w:spacing w:after="0" w:line="259" w:lineRule="auto"/>
              <w:ind w:left="0" w:right="0" w:firstLine="0"/>
              <w:jc w:val="left"/>
            </w:pPr>
            <w:r>
              <w:t>Entre 15 mil y 20 mil</w:t>
            </w:r>
          </w:p>
        </w:tc>
        <w:tc>
          <w:tcPr>
            <w:tcW w:w="1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F0453F" w14:textId="77777777" w:rsidR="00467CDF" w:rsidRDefault="00873B98">
            <w:pPr>
              <w:spacing w:after="0" w:line="259" w:lineRule="auto"/>
              <w:ind w:left="0" w:right="4" w:firstLine="0"/>
              <w:jc w:val="center"/>
            </w:pPr>
            <w:r>
              <w:t>15%</w:t>
            </w:r>
          </w:p>
        </w:tc>
      </w:tr>
      <w:tr w:rsidR="00467CDF" w14:paraId="1911C5E7" w14:textId="77777777">
        <w:trPr>
          <w:trHeight w:val="279"/>
        </w:trPr>
        <w:tc>
          <w:tcPr>
            <w:tcW w:w="22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9C47E4" w14:textId="77777777" w:rsidR="00467CDF" w:rsidRDefault="00873B98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M´as</w:t>
            </w:r>
            <w:proofErr w:type="spellEnd"/>
            <w:r>
              <w:t xml:space="preserve"> de 20 mil</w:t>
            </w:r>
          </w:p>
        </w:tc>
        <w:tc>
          <w:tcPr>
            <w:tcW w:w="1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7EBC7D" w14:textId="77777777" w:rsidR="00467CDF" w:rsidRDefault="00873B98">
            <w:pPr>
              <w:spacing w:after="0" w:line="259" w:lineRule="auto"/>
              <w:ind w:left="0" w:right="4" w:firstLine="0"/>
              <w:jc w:val="center"/>
            </w:pPr>
            <w:r>
              <w:t>18%</w:t>
            </w:r>
          </w:p>
        </w:tc>
      </w:tr>
    </w:tbl>
    <w:p w14:paraId="59E1F520" w14:textId="77777777" w:rsidR="00467CDF" w:rsidRDefault="00873B98">
      <w:pPr>
        <w:spacing w:after="274" w:line="259" w:lineRule="auto"/>
        <w:ind w:left="0" w:right="0" w:firstLine="0"/>
        <w:jc w:val="center"/>
      </w:pPr>
      <w:r>
        <w:t>Table 1: Ingreso mensual e impuestos</w:t>
      </w:r>
    </w:p>
    <w:p w14:paraId="4C85B988" w14:textId="77777777" w:rsidR="00467CDF" w:rsidRDefault="00873B98">
      <w:pPr>
        <w:spacing w:after="169"/>
        <w:ind w:left="398" w:right="0"/>
      </w:pPr>
      <w:r>
        <w:t>Realizar un programa que le pida al usuario su ingreso mensual que haga lo siguiente:</w:t>
      </w:r>
    </w:p>
    <w:p w14:paraId="412B83F4" w14:textId="77777777" w:rsidR="00467CDF" w:rsidRDefault="00873B98">
      <w:pPr>
        <w:ind w:left="863" w:right="0"/>
      </w:pPr>
      <w:r>
        <w:t xml:space="preserve">Debe de indicar el porcentaje que </w:t>
      </w:r>
      <w:proofErr w:type="spellStart"/>
      <w:r>
        <w:t>de</w:t>
      </w:r>
      <w:proofErr w:type="spellEnd"/>
      <w:r>
        <w:t xml:space="preserve"> </w:t>
      </w:r>
      <w:proofErr w:type="spellStart"/>
      <w:r>
        <w:t>se</w:t>
      </w:r>
      <w:proofErr w:type="spellEnd"/>
      <w:r>
        <w:t xml:space="preserve"> </w:t>
      </w:r>
      <w:proofErr w:type="spellStart"/>
      <w:r>
        <w:t>descontar´a</w:t>
      </w:r>
      <w:proofErr w:type="spellEnd"/>
      <w:r>
        <w:t>.</w:t>
      </w:r>
    </w:p>
    <w:p w14:paraId="3D71F08C" w14:textId="6DDE5F60" w:rsidR="00467CDF" w:rsidRDefault="00873B98">
      <w:pPr>
        <w:ind w:left="863" w:right="0"/>
      </w:pPr>
      <w:r>
        <w:t>Debe de mostrar en pantalla el ingreso menos los impuestos</w:t>
      </w:r>
    </w:p>
    <w:p w14:paraId="3D5BAE82" w14:textId="1A6D5C39" w:rsidR="00873B98" w:rsidRDefault="00873B98">
      <w:pPr>
        <w:ind w:left="863" w:right="0"/>
      </w:pPr>
      <w:r>
        <w:lastRenderedPageBreak/>
        <w:t>Programa 1</w:t>
      </w:r>
    </w:p>
    <w:p w14:paraId="3B3E4DEF" w14:textId="77777777" w:rsidR="00873B98" w:rsidRDefault="00873B98">
      <w:pPr>
        <w:ind w:left="863" w:right="0"/>
      </w:pPr>
    </w:p>
    <w:p w14:paraId="2AF600E1" w14:textId="77777777" w:rsidR="00873B98" w:rsidRDefault="00873B98">
      <w:pPr>
        <w:ind w:left="863" w:right="0"/>
      </w:pPr>
    </w:p>
    <w:p w14:paraId="538AA055" w14:textId="3A8C860A" w:rsidR="00873B98" w:rsidRDefault="00873B98">
      <w:pPr>
        <w:ind w:left="863" w:right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86607D5" wp14:editId="7494A903">
            <wp:simplePos x="0" y="0"/>
            <wp:positionH relativeFrom="column">
              <wp:posOffset>-123825</wp:posOffset>
            </wp:positionH>
            <wp:positionV relativeFrom="paragraph">
              <wp:posOffset>62230</wp:posOffset>
            </wp:positionV>
            <wp:extent cx="5972138" cy="478155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63" t="28461" r="35897" b="7692"/>
                    <a:stretch/>
                  </pic:blipFill>
                  <pic:spPr bwMode="auto">
                    <a:xfrm>
                      <a:off x="0" y="0"/>
                      <a:ext cx="5972138" cy="478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BFF005B" w14:textId="213DE7EA" w:rsidR="00873B98" w:rsidRDefault="00873B98">
      <w:pPr>
        <w:ind w:left="863" w:right="0"/>
      </w:pPr>
    </w:p>
    <w:p w14:paraId="5EF6C463" w14:textId="3BD8F5A3" w:rsidR="00873B98" w:rsidRDefault="00873B98">
      <w:pPr>
        <w:ind w:left="863" w:right="0"/>
      </w:pPr>
    </w:p>
    <w:p w14:paraId="0D5448BB" w14:textId="0207E0C8" w:rsidR="00873B98" w:rsidRDefault="00873B98">
      <w:pPr>
        <w:ind w:left="863" w:right="0"/>
      </w:pPr>
    </w:p>
    <w:p w14:paraId="6F1F2EE1" w14:textId="1A5665DA" w:rsidR="00873B98" w:rsidRDefault="00873B98">
      <w:pPr>
        <w:ind w:left="863" w:right="0"/>
      </w:pPr>
    </w:p>
    <w:p w14:paraId="7F8E1643" w14:textId="08F8FFC7" w:rsidR="00873B98" w:rsidRDefault="00873B98">
      <w:pPr>
        <w:ind w:left="863" w:right="0"/>
      </w:pPr>
    </w:p>
    <w:p w14:paraId="53793D73" w14:textId="6D373B8B" w:rsidR="00873B98" w:rsidRDefault="00873B98">
      <w:pPr>
        <w:ind w:left="863" w:right="0"/>
      </w:pPr>
    </w:p>
    <w:p w14:paraId="7AF42A5F" w14:textId="040A677E" w:rsidR="00873B98" w:rsidRDefault="00873B98">
      <w:pPr>
        <w:ind w:left="863" w:right="0"/>
      </w:pPr>
    </w:p>
    <w:p w14:paraId="1E30EC52" w14:textId="55E6CB52" w:rsidR="00873B98" w:rsidRDefault="00873B98">
      <w:pPr>
        <w:ind w:left="863" w:right="0"/>
      </w:pPr>
    </w:p>
    <w:p w14:paraId="1212F836" w14:textId="7CC8E6E9" w:rsidR="00873B98" w:rsidRDefault="00873B98">
      <w:pPr>
        <w:ind w:left="863" w:right="0"/>
      </w:pPr>
    </w:p>
    <w:p w14:paraId="424F7ACC" w14:textId="6CF960B6" w:rsidR="00873B98" w:rsidRDefault="00873B98">
      <w:pPr>
        <w:ind w:left="863" w:right="0"/>
      </w:pPr>
    </w:p>
    <w:p w14:paraId="2C834548" w14:textId="4305AF00" w:rsidR="00873B98" w:rsidRDefault="00873B98">
      <w:pPr>
        <w:ind w:left="863" w:right="0"/>
      </w:pPr>
    </w:p>
    <w:p w14:paraId="4C1776A7" w14:textId="4AA473D4" w:rsidR="00873B98" w:rsidRDefault="00873B98">
      <w:pPr>
        <w:ind w:left="863" w:right="0"/>
      </w:pPr>
    </w:p>
    <w:p w14:paraId="3504EC5C" w14:textId="18EC5E5D" w:rsidR="00873B98" w:rsidRDefault="00873B98">
      <w:pPr>
        <w:ind w:left="863" w:right="0"/>
      </w:pPr>
    </w:p>
    <w:p w14:paraId="3EECE090" w14:textId="7E48E63F" w:rsidR="00873B98" w:rsidRDefault="00873B98">
      <w:pPr>
        <w:ind w:left="863" w:right="0"/>
      </w:pPr>
    </w:p>
    <w:p w14:paraId="7DDCAD79" w14:textId="2B34DF4C" w:rsidR="00873B98" w:rsidRDefault="00873B98">
      <w:pPr>
        <w:ind w:left="863" w:right="0"/>
      </w:pPr>
    </w:p>
    <w:p w14:paraId="63E4373A" w14:textId="538B9F3E" w:rsidR="00873B98" w:rsidRDefault="00873B98">
      <w:pPr>
        <w:ind w:left="863" w:right="0"/>
      </w:pPr>
    </w:p>
    <w:p w14:paraId="1CC3F9B8" w14:textId="5A887560" w:rsidR="00873B98" w:rsidRDefault="00873B98">
      <w:pPr>
        <w:ind w:left="863" w:right="0"/>
      </w:pPr>
    </w:p>
    <w:p w14:paraId="7F8CE20D" w14:textId="334F011F" w:rsidR="00873B98" w:rsidRDefault="00873B98">
      <w:pPr>
        <w:ind w:left="863" w:right="0"/>
      </w:pPr>
    </w:p>
    <w:p w14:paraId="6E0A5187" w14:textId="6E0D20CC" w:rsidR="00873B98" w:rsidRDefault="00873B98">
      <w:pPr>
        <w:ind w:left="863" w:right="0"/>
      </w:pPr>
    </w:p>
    <w:p w14:paraId="57FC68C4" w14:textId="7EE806B7" w:rsidR="00873B98" w:rsidRDefault="00873B98">
      <w:pPr>
        <w:ind w:left="863" w:right="0"/>
      </w:pPr>
    </w:p>
    <w:p w14:paraId="481243A7" w14:textId="7FBA4211" w:rsidR="00873B98" w:rsidRDefault="00873B98">
      <w:pPr>
        <w:ind w:left="863" w:right="0"/>
      </w:pPr>
    </w:p>
    <w:p w14:paraId="278595AA" w14:textId="78EC8F82" w:rsidR="00873B98" w:rsidRDefault="00873B98">
      <w:pPr>
        <w:ind w:left="863" w:right="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E27FCB8" wp14:editId="264A546E">
            <wp:simplePos x="0" y="0"/>
            <wp:positionH relativeFrom="margin">
              <wp:align>right</wp:align>
            </wp:positionH>
            <wp:positionV relativeFrom="paragraph">
              <wp:posOffset>190718</wp:posOffset>
            </wp:positionV>
            <wp:extent cx="4356857" cy="2933700"/>
            <wp:effectExtent l="0" t="0" r="571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89" t="28974" r="25482" b="10769"/>
                    <a:stretch/>
                  </pic:blipFill>
                  <pic:spPr bwMode="auto">
                    <a:xfrm>
                      <a:off x="0" y="0"/>
                      <a:ext cx="4356857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Programa 2</w:t>
      </w:r>
    </w:p>
    <w:p w14:paraId="5A03A39E" w14:textId="361C5B6F" w:rsidR="00873B98" w:rsidRDefault="00873B98">
      <w:pPr>
        <w:ind w:left="863" w:right="0"/>
      </w:pPr>
    </w:p>
    <w:sectPr w:rsidR="00873B9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385B68"/>
    <w:multiLevelType w:val="hybridMultilevel"/>
    <w:tmpl w:val="D1CAC246"/>
    <w:lvl w:ilvl="0" w:tplc="A4D61A5A">
      <w:start w:val="1"/>
      <w:numFmt w:val="decimal"/>
      <w:pStyle w:val="Ttulo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6A64F64E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9806BEE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8022366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3DB21FF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444A4030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DDC8DE9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D08059E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219CC67E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C95406C"/>
    <w:multiLevelType w:val="hybridMultilevel"/>
    <w:tmpl w:val="3C001D9A"/>
    <w:lvl w:ilvl="0" w:tplc="F168CFE4">
      <w:start w:val="1"/>
      <w:numFmt w:val="decimal"/>
      <w:lvlText w:val="%1."/>
      <w:lvlJc w:val="left"/>
      <w:pPr>
        <w:ind w:left="3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2CF8E0">
      <w:start w:val="1"/>
      <w:numFmt w:val="lowerLetter"/>
      <w:lvlText w:val="%2"/>
      <w:lvlJc w:val="left"/>
      <w:pPr>
        <w:ind w:left="11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1F22DAC">
      <w:start w:val="1"/>
      <w:numFmt w:val="lowerRoman"/>
      <w:lvlText w:val="%3"/>
      <w:lvlJc w:val="left"/>
      <w:pPr>
        <w:ind w:left="19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04FB04">
      <w:start w:val="1"/>
      <w:numFmt w:val="decimal"/>
      <w:lvlText w:val="%4"/>
      <w:lvlJc w:val="left"/>
      <w:pPr>
        <w:ind w:left="26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38C932">
      <w:start w:val="1"/>
      <w:numFmt w:val="lowerLetter"/>
      <w:lvlText w:val="%5"/>
      <w:lvlJc w:val="left"/>
      <w:pPr>
        <w:ind w:left="33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387438">
      <w:start w:val="1"/>
      <w:numFmt w:val="lowerRoman"/>
      <w:lvlText w:val="%6"/>
      <w:lvlJc w:val="left"/>
      <w:pPr>
        <w:ind w:left="40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FA2B80">
      <w:start w:val="1"/>
      <w:numFmt w:val="decimal"/>
      <w:lvlText w:val="%7"/>
      <w:lvlJc w:val="left"/>
      <w:pPr>
        <w:ind w:left="47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722C6A">
      <w:start w:val="1"/>
      <w:numFmt w:val="lowerLetter"/>
      <w:lvlText w:val="%8"/>
      <w:lvlJc w:val="left"/>
      <w:pPr>
        <w:ind w:left="55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CCED50">
      <w:start w:val="1"/>
      <w:numFmt w:val="lowerRoman"/>
      <w:lvlText w:val="%9"/>
      <w:lvlJc w:val="left"/>
      <w:pPr>
        <w:ind w:left="62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CDF"/>
    <w:rsid w:val="00467CDF"/>
    <w:rsid w:val="0087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E7A59"/>
  <w15:docId w15:val="{F9132F67-DAC6-4858-B01E-C4FBABF0F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9" w:line="263" w:lineRule="auto"/>
      <w:ind w:left="555" w:right="147" w:hanging="10"/>
      <w:jc w:val="both"/>
    </w:pPr>
    <w:rPr>
      <w:rFonts w:ascii="Cambria" w:eastAsia="Cambria" w:hAnsi="Cambria" w:cs="Cambria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2"/>
      </w:numPr>
      <w:spacing w:after="135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mbria" w:eastAsia="Cambria" w:hAnsi="Cambria" w:cs="Cambria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251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Andres Carrillo Tecuanhuehue</dc:creator>
  <cp:keywords/>
  <cp:lastModifiedBy>Jose Andres Carrillo Tecuanhuehue</cp:lastModifiedBy>
  <cp:revision>2</cp:revision>
  <dcterms:created xsi:type="dcterms:W3CDTF">2020-11-05T03:20:00Z</dcterms:created>
  <dcterms:modified xsi:type="dcterms:W3CDTF">2020-11-05T03:20:00Z</dcterms:modified>
</cp:coreProperties>
</file>