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8CB7" w14:textId="1A403489" w:rsidR="00F801D2" w:rsidRDefault="004E076E">
      <w:r>
        <w:t>Câu 3.</w:t>
      </w:r>
    </w:p>
    <w:p w14:paraId="4E61DC0D" w14:textId="77777777" w:rsidR="004E076E" w:rsidRPr="004E076E" w:rsidRDefault="004E076E" w:rsidP="004E076E">
      <w:r w:rsidRPr="004E076E">
        <w:t xml:space="preserve">  </w:t>
      </w:r>
      <w:r w:rsidRPr="004E076E">
        <w:rPr>
          <w:b/>
          <w:bCs/>
        </w:rPr>
        <w:t>Ý nghĩa của toán tử “==” và “===” trong JavaScript</w:t>
      </w:r>
    </w:p>
    <w:p w14:paraId="1B43BAD0" w14:textId="77777777" w:rsidR="004E076E" w:rsidRPr="004E076E" w:rsidRDefault="004E076E" w:rsidP="004E076E">
      <w:pPr>
        <w:numPr>
          <w:ilvl w:val="0"/>
          <w:numId w:val="6"/>
        </w:numPr>
      </w:pPr>
      <w:r w:rsidRPr="004E076E">
        <w:rPr>
          <w:b/>
          <w:bCs/>
        </w:rPr>
        <w:t>Toán tử “==” (loose equality)</w:t>
      </w:r>
      <w:r w:rsidRPr="004E076E">
        <w:t>: So sánh giá trị sau khi tự động chuyển đổi kiểu dữ liệu (type coercion). Ví dụ: 5 == '5' → true (chuỗi '5' được chuyển thành số 5).</w:t>
      </w:r>
    </w:p>
    <w:p w14:paraId="10627A1C" w14:textId="77777777" w:rsidR="004E076E" w:rsidRPr="004E076E" w:rsidRDefault="004E076E" w:rsidP="004E076E">
      <w:pPr>
        <w:numPr>
          <w:ilvl w:val="0"/>
          <w:numId w:val="6"/>
        </w:numPr>
      </w:pPr>
      <w:r w:rsidRPr="004E076E">
        <w:rPr>
          <w:b/>
          <w:bCs/>
        </w:rPr>
        <w:t>Toán tử “===” (strict equality)</w:t>
      </w:r>
      <w:r w:rsidRPr="004E076E">
        <w:t xml:space="preserve">: So sánh </w:t>
      </w:r>
      <w:r w:rsidRPr="004E076E">
        <w:rPr>
          <w:b/>
          <w:bCs/>
        </w:rPr>
        <w:t>cả giá trị lẫn kiểu dữ liệu</w:t>
      </w:r>
      <w:r w:rsidRPr="004E076E">
        <w:t>, không chuyển đổi kiểu. Ví dụ: 5 === '5' → false (kiểu number khác string). Trong bài thực hành này, dùng === ở dòng if (b === 0) để kiểm tra chính xác b có đúng bằng 0 (không bị nhầm lẫn với chuỗi "0").</w:t>
      </w:r>
    </w:p>
    <w:p w14:paraId="2CF32EA8" w14:textId="77777777" w:rsidR="004E076E" w:rsidRPr="004E076E" w:rsidRDefault="004E076E" w:rsidP="004E076E">
      <w:r w:rsidRPr="004E076E">
        <w:t xml:space="preserve">  </w:t>
      </w:r>
      <w:r w:rsidRPr="004E076E">
        <w:rPr>
          <w:b/>
          <w:bCs/>
        </w:rPr>
        <w:t>Giải thích đoạn code sau:</w:t>
      </w:r>
    </w:p>
    <w:p w14:paraId="0851BC80" w14:textId="77777777" w:rsidR="004E076E" w:rsidRPr="004E076E" w:rsidRDefault="004E076E" w:rsidP="004E076E">
      <w:r w:rsidRPr="004E076E">
        <w:t>JavaScript</w:t>
      </w:r>
    </w:p>
    <w:p w14:paraId="42B92955" w14:textId="77777777" w:rsidR="004E076E" w:rsidRPr="004E076E" w:rsidRDefault="004E076E" w:rsidP="004E076E">
      <w:r w:rsidRPr="004E076E">
        <w:t>const form = document.forms['Calculator'];</w:t>
      </w:r>
    </w:p>
    <w:p w14:paraId="54736982" w14:textId="77777777" w:rsidR="004E076E" w:rsidRPr="004E076E" w:rsidRDefault="004E076E" w:rsidP="004E076E">
      <w:r w:rsidRPr="004E076E">
        <w:t>const a = parseFloat(form['numberA'].value);</w:t>
      </w:r>
    </w:p>
    <w:p w14:paraId="6AA392F1" w14:textId="77777777" w:rsidR="004E076E" w:rsidRPr="004E076E" w:rsidRDefault="004E076E" w:rsidP="004E076E">
      <w:r w:rsidRPr="004E076E">
        <w:t>const b = parseFloat(form['numberB'].value);</w:t>
      </w:r>
    </w:p>
    <w:p w14:paraId="204904EA" w14:textId="77777777" w:rsidR="004E076E" w:rsidRPr="004E076E" w:rsidRDefault="004E076E" w:rsidP="004E076E">
      <w:pPr>
        <w:numPr>
          <w:ilvl w:val="0"/>
          <w:numId w:val="7"/>
        </w:numPr>
      </w:pPr>
      <w:r w:rsidRPr="004E076E">
        <w:t>document.forms['Calculator']: Truy cập đối tượng form có thuộc tính name="Calculator" (cách viết ngắn gọn của document.forms.namedItem('Calculator') hoặc document.getElementById nếu dùng id).</w:t>
      </w:r>
    </w:p>
    <w:p w14:paraId="2C4E44EC" w14:textId="77777777" w:rsidR="004E076E" w:rsidRPr="004E076E" w:rsidRDefault="004E076E" w:rsidP="004E076E">
      <w:pPr>
        <w:numPr>
          <w:ilvl w:val="0"/>
          <w:numId w:val="7"/>
        </w:numPr>
      </w:pPr>
      <w:r w:rsidRPr="004E076E">
        <w:t>form['numberA'].value: Lấy giá trị của thẻ &lt;input name="numberA"&gt; (giá trị input luôn là chuỗi string).</w:t>
      </w:r>
    </w:p>
    <w:p w14:paraId="51B6E940" w14:textId="77777777" w:rsidR="004E076E" w:rsidRPr="004E076E" w:rsidRDefault="004E076E" w:rsidP="004E076E">
      <w:pPr>
        <w:numPr>
          <w:ilvl w:val="0"/>
          <w:numId w:val="7"/>
        </w:numPr>
      </w:pPr>
      <w:r w:rsidRPr="004E076E">
        <w:t>parseFloat(...): Chuyển chuỗi thành số thực (float). Ví dụ: "123.45" → 123.45, "" → NaN. Hai biến a và b sau đó được dùng để tính toán.</w:t>
      </w:r>
    </w:p>
    <w:p w14:paraId="711F1C15" w14:textId="77777777" w:rsidR="004E076E" w:rsidRPr="004E076E" w:rsidRDefault="004E076E" w:rsidP="004E076E">
      <w:r w:rsidRPr="004E076E">
        <w:t xml:space="preserve">  </w:t>
      </w:r>
      <w:r w:rsidRPr="004E076E">
        <w:rPr>
          <w:b/>
          <w:bCs/>
        </w:rPr>
        <w:t>Giải thích đoạn code sau:</w:t>
      </w:r>
    </w:p>
    <w:p w14:paraId="518537AE" w14:textId="77777777" w:rsidR="004E076E" w:rsidRPr="004E076E" w:rsidRDefault="004E076E" w:rsidP="004E076E">
      <w:r w:rsidRPr="004E076E">
        <w:t>JavaScript</w:t>
      </w:r>
    </w:p>
    <w:p w14:paraId="7EB5F755" w14:textId="77777777" w:rsidR="004E076E" w:rsidRPr="004E076E" w:rsidRDefault="004E076E" w:rsidP="004E076E">
      <w:r w:rsidRPr="004E076E">
        <w:t>if (isNaN(a) || isNaN(b)) {</w:t>
      </w:r>
    </w:p>
    <w:p w14:paraId="25DE7204" w14:textId="77777777" w:rsidR="004E076E" w:rsidRPr="004E076E" w:rsidRDefault="004E076E" w:rsidP="004E076E">
      <w:r w:rsidRPr="004E076E">
        <w:t xml:space="preserve">    alert('Vui lòng nhập một số hợp lệ!');</w:t>
      </w:r>
    </w:p>
    <w:p w14:paraId="61C8B9ED" w14:textId="77777777" w:rsidR="004E076E" w:rsidRPr="004E076E" w:rsidRDefault="004E076E" w:rsidP="004E076E">
      <w:r w:rsidRPr="004E076E">
        <w:t xml:space="preserve">    return;</w:t>
      </w:r>
    </w:p>
    <w:p w14:paraId="6C9194F5" w14:textId="77777777" w:rsidR="004E076E" w:rsidRPr="004E076E" w:rsidRDefault="004E076E" w:rsidP="004E076E">
      <w:r w:rsidRPr="004E076E">
        <w:t>}</w:t>
      </w:r>
    </w:p>
    <w:p w14:paraId="280C6F5F" w14:textId="77777777" w:rsidR="004E076E" w:rsidRPr="004E076E" w:rsidRDefault="004E076E" w:rsidP="004E076E">
      <w:pPr>
        <w:numPr>
          <w:ilvl w:val="0"/>
          <w:numId w:val="8"/>
        </w:numPr>
      </w:pPr>
      <w:r w:rsidRPr="004E076E">
        <w:t xml:space="preserve">isNaN(a): Kiểm tra xem a có phải </w:t>
      </w:r>
      <w:r w:rsidRPr="004E076E">
        <w:rPr>
          <w:b/>
          <w:bCs/>
        </w:rPr>
        <w:t>NaN</w:t>
      </w:r>
      <w:r w:rsidRPr="004E076E">
        <w:t xml:space="preserve"> (Not a Number) hay không.</w:t>
      </w:r>
    </w:p>
    <w:p w14:paraId="00194670" w14:textId="77777777" w:rsidR="004E076E" w:rsidRPr="004E076E" w:rsidRDefault="004E076E" w:rsidP="004E076E">
      <w:pPr>
        <w:numPr>
          <w:ilvl w:val="0"/>
          <w:numId w:val="8"/>
        </w:numPr>
      </w:pPr>
      <w:r w:rsidRPr="004E076E">
        <w:t>Nếu người dùng để trống, nhập chữ cái, hoặc nhập ký tự không phải số → parseFloat trả về NaN → isNaN trả về true.</w:t>
      </w:r>
    </w:p>
    <w:p w14:paraId="64AFEFA2" w14:textId="77777777" w:rsidR="004E076E" w:rsidRPr="004E076E" w:rsidRDefault="004E076E" w:rsidP="004E076E">
      <w:pPr>
        <w:numPr>
          <w:ilvl w:val="0"/>
          <w:numId w:val="8"/>
        </w:numPr>
      </w:pPr>
      <w:r w:rsidRPr="004E076E">
        <w:lastRenderedPageBreak/>
        <w:t>|| (OR): Chỉ cần một trong hai biến không phải số là cảnh báo.</w:t>
      </w:r>
    </w:p>
    <w:p w14:paraId="4C88F57D" w14:textId="77777777" w:rsidR="004E076E" w:rsidRPr="004E076E" w:rsidRDefault="004E076E" w:rsidP="004E076E">
      <w:pPr>
        <w:numPr>
          <w:ilvl w:val="0"/>
          <w:numId w:val="8"/>
        </w:numPr>
      </w:pPr>
      <w:r w:rsidRPr="004E076E">
        <w:t>alert(...): Hiện hộp thoại thông báo.</w:t>
      </w:r>
    </w:p>
    <w:p w14:paraId="3D3EA982" w14:textId="77777777" w:rsidR="004E076E" w:rsidRPr="004E076E" w:rsidRDefault="004E076E" w:rsidP="004E076E">
      <w:pPr>
        <w:numPr>
          <w:ilvl w:val="0"/>
          <w:numId w:val="8"/>
        </w:numPr>
      </w:pPr>
      <w:r w:rsidRPr="004E076E">
        <w:t>return;: Thoát ngay hàm calculate(), không thực hiện phép tính tiếp (tránh lỗi NaN lan sang kết quả).</w:t>
      </w:r>
    </w:p>
    <w:p w14:paraId="3843B12F" w14:textId="271F6D30" w:rsidR="004E076E" w:rsidRDefault="00E97FBD">
      <w:r>
        <w:t>Câu 5:</w:t>
      </w:r>
    </w:p>
    <w:p w14:paraId="5BF93CB8" w14:textId="77777777" w:rsidR="00E97FBD" w:rsidRPr="00E97FBD" w:rsidRDefault="00E97FBD" w:rsidP="00E97FBD">
      <w:pPr>
        <w:numPr>
          <w:ilvl w:val="0"/>
          <w:numId w:val="9"/>
        </w:numPr>
      </w:pPr>
      <w:r w:rsidRPr="00E97FBD">
        <w:rPr>
          <w:b/>
          <w:bCs/>
        </w:rPr>
        <w:t>Ý nghĩa của toán tử “!=” và “!==” trong JavaScript</w:t>
      </w:r>
    </w:p>
    <w:p w14:paraId="039B3457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rPr>
          <w:b/>
          <w:bCs/>
        </w:rPr>
        <w:t>Toán tử “!=” (loose inequality)</w:t>
      </w:r>
      <w:r w:rsidRPr="00E97FBD">
        <w:t>: So sánh giá trị sau khi tự động chuyển đổi kiểu dữ liệu (type coercion). Nếu giá trị khác nhau sau khi chuyển đổi thì trả về true. Ví dụ: 5 != '5' → false (vì '5' chuyển thành 5, bằng nhau). 5 != '6' → true.</w:t>
      </w:r>
    </w:p>
    <w:p w14:paraId="7433AABE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rPr>
          <w:b/>
          <w:bCs/>
        </w:rPr>
        <w:t>Toán tử “!==” (strict inequality)</w:t>
      </w:r>
      <w:r w:rsidRPr="00E97FBD">
        <w:t xml:space="preserve">: So sánh </w:t>
      </w:r>
      <w:r w:rsidRPr="00E97FBD">
        <w:rPr>
          <w:b/>
          <w:bCs/>
        </w:rPr>
        <w:t>cả giá trị lẫn kiểu dữ liệu</w:t>
      </w:r>
      <w:r w:rsidRPr="00E97FBD">
        <w:t>, không chuyển đổi kiểu. Nếu giá trị hoặc kiểu khác nhau thì trả về true. Ví dụ: 5 !== '5' → true (kiểu number khác string dù giá trị bằng). 5 !== 5 → false.</w:t>
      </w:r>
    </w:p>
    <w:p w14:paraId="7D2A439D" w14:textId="77777777" w:rsidR="00E97FBD" w:rsidRPr="00E97FBD" w:rsidRDefault="00E97FBD" w:rsidP="00E97FBD">
      <w:r w:rsidRPr="00E97FBD">
        <w:t>Trong bài thực hành này, thường dùng !== khi cần so sánh chính xác (ví dụ kiểm tra b !== 0 trước khi chia để tránh lỗi chia cho 0).</w:t>
      </w:r>
    </w:p>
    <w:p w14:paraId="5970E355" w14:textId="77777777" w:rsidR="00E97FBD" w:rsidRPr="00E97FBD" w:rsidRDefault="00E97FBD" w:rsidP="00E97FBD">
      <w:pPr>
        <w:numPr>
          <w:ilvl w:val="0"/>
          <w:numId w:val="9"/>
        </w:numPr>
      </w:pPr>
      <w:r w:rsidRPr="00E97FBD">
        <w:rPr>
          <w:b/>
          <w:bCs/>
        </w:rPr>
        <w:t>Ý nghĩa của thuộc tính onsubmit="return validateForm()"</w:t>
      </w:r>
    </w:p>
    <w:p w14:paraId="5ACE131D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Thuộc tính onsubmit được đặt trên thẻ &lt;form&gt; để gọi hàm JavaScript khi người dùng nhấn nút submit (hoặc Enter).</w:t>
      </w:r>
    </w:p>
    <w:p w14:paraId="2EC01435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return validateForm() nghĩa là:</w:t>
      </w:r>
    </w:p>
    <w:p w14:paraId="19D3F279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Gọi hàm validateForm() để kiểm tra toàn bộ dữ liệu form (tên, ngày sinh, mật khẩu, xác nhận mật khẩu, v.v.).</w:t>
      </w:r>
    </w:p>
    <w:p w14:paraId="7309CECA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Nếu hàm trả về true → form được gửi đi (submit thành công).</w:t>
      </w:r>
    </w:p>
    <w:p w14:paraId="5A4F1C7C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 xml:space="preserve">Nếu hàm trả về false → form </w:t>
      </w:r>
      <w:r w:rsidRPr="00E97FBD">
        <w:rPr>
          <w:b/>
          <w:bCs/>
        </w:rPr>
        <w:t>không được gửi</w:t>
      </w:r>
      <w:r w:rsidRPr="00E97FBD">
        <w:t xml:space="preserve">, ngăn chặn việc submit dữ liệu không hợp lệ. Đây là cách phổ biến để thực hiện </w:t>
      </w:r>
      <w:r w:rsidRPr="00E97FBD">
        <w:rPr>
          <w:b/>
          <w:bCs/>
        </w:rPr>
        <w:t>validation phía client</w:t>
      </w:r>
      <w:r w:rsidRPr="00E97FBD">
        <w:t xml:space="preserve"> trước khi gửi dữ liệu lên server (register.php).</w:t>
      </w:r>
    </w:p>
    <w:p w14:paraId="280499B0" w14:textId="77777777" w:rsidR="00E97FBD" w:rsidRPr="00E97FBD" w:rsidRDefault="00E97FBD" w:rsidP="00E97FBD">
      <w:pPr>
        <w:numPr>
          <w:ilvl w:val="0"/>
          <w:numId w:val="9"/>
        </w:numPr>
      </w:pPr>
      <w:r w:rsidRPr="00E97FBD">
        <w:rPr>
          <w:b/>
          <w:bCs/>
        </w:rPr>
        <w:t>Ý nghĩa của các thuộc tính minlength="8", maxlength="20", pattern="(?=.*\d)(?=.*[a-z])(?=.*[A-Z]).{8,}", title="Mật khẩu phải chứa ít nhất 1 chữ cái viết hoa, 1 chữ cái viết thường và 1 số."</w:t>
      </w:r>
    </w:p>
    <w:p w14:paraId="5388CA34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minlength="8": Yêu cầu mật khẩu phải có ít nhất 8 ký tự.</w:t>
      </w:r>
    </w:p>
    <w:p w14:paraId="41C221DB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maxlength="20": Giới hạn tối đa 20 ký tự.</w:t>
      </w:r>
    </w:p>
    <w:p w14:paraId="4F9996CA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 xml:space="preserve">pattern="(?=.*\d)(?=.*[a-z])(?=.*[A-Z]).{8,}": Đây là </w:t>
      </w:r>
      <w:r w:rsidRPr="00E97FBD">
        <w:rPr>
          <w:b/>
          <w:bCs/>
        </w:rPr>
        <w:t>regular expression</w:t>
      </w:r>
      <w:r w:rsidRPr="00E97FBD">
        <w:t xml:space="preserve"> (regex) kiểm tra định dạng mật khẩu ngay trong HTML5 (validation built-in).</w:t>
      </w:r>
    </w:p>
    <w:p w14:paraId="523AA11E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lastRenderedPageBreak/>
        <w:t>(?=.*\d): Phải chứa ít nhất 1 chữ số (0-9).</w:t>
      </w:r>
    </w:p>
    <w:p w14:paraId="2E43DEA8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(?=.*[a-z]): Phải chứa ít nhất 1 chữ cái thường.</w:t>
      </w:r>
    </w:p>
    <w:p w14:paraId="7CC195F0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(?=.*[A-Z]): Phải chứa ít nhất 1 chữ cái hoa.</w:t>
      </w:r>
    </w:p>
    <w:p w14:paraId="29A22042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.{8,}: Tổng cộng ít nhất 8 ký tự (có thể nhiều hơn).</w:t>
      </w:r>
    </w:p>
    <w:p w14:paraId="4BBC586C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title="...": Khi người dùng nhập sai định dạng, trình duyệt sẽ hiển thị tooltip/gợi ý này khi hover hoặc focus vào input.</w:t>
      </w:r>
    </w:p>
    <w:p w14:paraId="1398F5EA" w14:textId="77777777" w:rsidR="00E97FBD" w:rsidRPr="00E97FBD" w:rsidRDefault="00E97FBD" w:rsidP="00E97FBD">
      <w:pPr>
        <w:numPr>
          <w:ilvl w:val="0"/>
          <w:numId w:val="9"/>
        </w:numPr>
      </w:pPr>
      <w:r w:rsidRPr="00E97FBD">
        <w:rPr>
          <w:b/>
          <w:bCs/>
        </w:rPr>
        <w:t>Regex là gì? Cho một vài ví dụ</w:t>
      </w:r>
    </w:p>
    <w:p w14:paraId="6E1EBAD7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rPr>
          <w:b/>
          <w:bCs/>
        </w:rPr>
        <w:t>Regex</w:t>
      </w:r>
      <w:r w:rsidRPr="00E97FBD">
        <w:t xml:space="preserve"> (Regular Expression) là một chuỗi ký tự đặc biệt dùng để mô tả và kiểm tra định dạng của chuỗi văn bản.</w:t>
      </w:r>
    </w:p>
    <w:p w14:paraId="2BF2CA16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Ví dụ trong bài: (?=.*\d)(?=.*[a-z])(?=.*[A-Z]).{8,} → Kiểm tra mật khẩu có chữ hoa, chữ thường, số và ≥8 ký tự.</w:t>
      </w:r>
    </w:p>
    <w:p w14:paraId="1C3F6AC3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Một số ví dụ khác:</w:t>
      </w:r>
    </w:p>
    <w:p w14:paraId="47EF7A3B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^[a-zA-Z0-9._%+-]+@[a-zA-Z0-9.-]+\.[a-zA-Z]{2,}$ → Kiểm tra định dạng email hợp lệ.</w:t>
      </w:r>
    </w:p>
    <w:p w14:paraId="4930F689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^\d{10}$ → Chuỗi đúng 10 chữ số (ví dụ số điện thoại).</w:t>
      </w:r>
    </w:p>
    <w:p w14:paraId="766EBC15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^[A-Z][a-z]+ [A-Z][a-z]+$ → Tên có dạng "Họ Tên" (viết hoa chữ cái đầu).</w:t>
      </w:r>
    </w:p>
    <w:p w14:paraId="11327B6D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https?://[^\s/$.?#].[^\s]* → Kiểm tra URL bắt đầu bằng http hoặc https.</w:t>
      </w:r>
    </w:p>
    <w:p w14:paraId="58B5B992" w14:textId="77777777" w:rsidR="00E97FBD" w:rsidRPr="00E97FBD" w:rsidRDefault="00E97FBD" w:rsidP="00E97FBD">
      <w:pPr>
        <w:numPr>
          <w:ilvl w:val="0"/>
          <w:numId w:val="9"/>
        </w:numPr>
      </w:pPr>
      <w:r w:rsidRPr="00E97FBD">
        <w:rPr>
          <w:b/>
          <w:bCs/>
        </w:rPr>
        <w:t>Ý nghĩa của birthdayInput.setCustomValidity("Bạn phải trên 18 tuổi!")</w:t>
      </w:r>
    </w:p>
    <w:p w14:paraId="4E9CFFFD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 xml:space="preserve">Đây là phương thức JavaScript dùng để </w:t>
      </w:r>
      <w:r w:rsidRPr="00E97FBD">
        <w:rPr>
          <w:b/>
          <w:bCs/>
        </w:rPr>
        <w:t>tùy chỉnh thông báo lỗi validation</w:t>
      </w:r>
      <w:r w:rsidRPr="00E97FBD">
        <w:t xml:space="preserve"> cho một input HTML5.</w:t>
      </w:r>
    </w:p>
    <w:p w14:paraId="7815609A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t>Trong hàm validateAge() (hoặc tương tự):</w:t>
      </w:r>
    </w:p>
    <w:p w14:paraId="6727F006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Nếu tính tuổi &lt; 18 → gọi birthdayInput.setCustomValidity("Bạn phải trên 18 tuổi!").</w:t>
      </w:r>
    </w:p>
    <w:p w14:paraId="02300E98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 xml:space="preserve">Khi đó, trình duyệt sẽ </w:t>
      </w:r>
      <w:r w:rsidRPr="00E97FBD">
        <w:rPr>
          <w:b/>
          <w:bCs/>
        </w:rPr>
        <w:t>ngăn submit form</w:t>
      </w:r>
      <w:r w:rsidRPr="00E97FBD">
        <w:t xml:space="preserve"> và hiển thị thông báo lỗi </w:t>
      </w:r>
      <w:r w:rsidRPr="00E97FBD">
        <w:rPr>
          <w:b/>
          <w:bCs/>
        </w:rPr>
        <w:t>"Bạn phải trên 18 tuổi!"</w:t>
      </w:r>
      <w:r w:rsidRPr="00E97FBD">
        <w:t xml:space="preserve"> ngay dưới input ngày sinh (thay vì thông báo mặc định).</w:t>
      </w:r>
    </w:p>
    <w:p w14:paraId="08AC8CBA" w14:textId="77777777" w:rsidR="00E97FBD" w:rsidRPr="00E97FBD" w:rsidRDefault="00E97FBD" w:rsidP="00E97FBD">
      <w:pPr>
        <w:numPr>
          <w:ilvl w:val="2"/>
          <w:numId w:val="9"/>
        </w:numPr>
      </w:pPr>
      <w:r w:rsidRPr="00E97FBD">
        <w:t>Nếu tuổi ≥ 18 → gọi birthdayInput.setCustomValidity("") (chuỗi rỗng) để xóa lỗi, cho phép submit.</w:t>
      </w:r>
    </w:p>
    <w:p w14:paraId="5E9F7531" w14:textId="77777777" w:rsidR="00E97FBD" w:rsidRPr="00E97FBD" w:rsidRDefault="00E97FBD" w:rsidP="00E97FBD">
      <w:pPr>
        <w:numPr>
          <w:ilvl w:val="1"/>
          <w:numId w:val="9"/>
        </w:numPr>
      </w:pPr>
      <w:r w:rsidRPr="00E97FBD">
        <w:lastRenderedPageBreak/>
        <w:t>Đây là cách kết hợp validation HTML5 với logic JavaScript để kiểm tra điều kiện phức tạp hơn (như tính tuổi từ ngày sinh).</w:t>
      </w:r>
    </w:p>
    <w:p w14:paraId="265FBD6C" w14:textId="77777777" w:rsidR="00E97FBD" w:rsidRPr="00E97FBD" w:rsidRDefault="00E97FBD" w:rsidP="00E97FBD">
      <w:r w:rsidRPr="00E97FBD">
        <w:t xml:space="preserve">Bạn copy-paste toàn bộ 5 phần trên vào file Word, định dạng rõ ràng (số thứ tự, in đậm câu hỏi, giải thích ngắn gọn) là nộp được cho </w:t>
      </w:r>
      <w:r w:rsidRPr="00E97FBD">
        <w:rPr>
          <w:b/>
          <w:bCs/>
        </w:rPr>
        <w:t>Câu 5</w:t>
      </w:r>
      <w:r w:rsidRPr="00E97FBD">
        <w:t>. Nếu cần mình làm thêm câu nào khác (Câu 6, Câu 7...) hoặc chỉnh sửa phần nào, cứ bảo nhé!</w:t>
      </w:r>
    </w:p>
    <w:p w14:paraId="27C8593F" w14:textId="77777777" w:rsidR="00E97FBD" w:rsidRPr="00E97FBD" w:rsidRDefault="00E97FBD"/>
    <w:sectPr w:rsidR="00E97FBD" w:rsidRPr="00E97FBD" w:rsidSect="00D77832">
      <w:pgSz w:w="12240" w:h="15840" w:code="1"/>
      <w:pgMar w:top="1138" w:right="1134" w:bottom="113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3BD7"/>
    <w:multiLevelType w:val="multilevel"/>
    <w:tmpl w:val="C7C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2B5B"/>
    <w:multiLevelType w:val="multilevel"/>
    <w:tmpl w:val="0BA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374F"/>
    <w:multiLevelType w:val="multilevel"/>
    <w:tmpl w:val="1AB6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3699"/>
    <w:multiLevelType w:val="multilevel"/>
    <w:tmpl w:val="A87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A37B4"/>
    <w:multiLevelType w:val="multilevel"/>
    <w:tmpl w:val="779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62DCE"/>
    <w:multiLevelType w:val="multilevel"/>
    <w:tmpl w:val="FAB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75006"/>
    <w:multiLevelType w:val="multilevel"/>
    <w:tmpl w:val="81F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72958"/>
    <w:multiLevelType w:val="multilevel"/>
    <w:tmpl w:val="9CB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54C6F"/>
    <w:multiLevelType w:val="multilevel"/>
    <w:tmpl w:val="FA1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93070">
    <w:abstractNumId w:val="1"/>
  </w:num>
  <w:num w:numId="2" w16cid:durableId="1540632170">
    <w:abstractNumId w:val="0"/>
  </w:num>
  <w:num w:numId="3" w16cid:durableId="183792572">
    <w:abstractNumId w:val="5"/>
  </w:num>
  <w:num w:numId="4" w16cid:durableId="2061977726">
    <w:abstractNumId w:val="3"/>
  </w:num>
  <w:num w:numId="5" w16cid:durableId="523786982">
    <w:abstractNumId w:val="4"/>
  </w:num>
  <w:num w:numId="6" w16cid:durableId="227426096">
    <w:abstractNumId w:val="8"/>
  </w:num>
  <w:num w:numId="7" w16cid:durableId="1905791823">
    <w:abstractNumId w:val="7"/>
  </w:num>
  <w:num w:numId="8" w16cid:durableId="1924485223">
    <w:abstractNumId w:val="6"/>
  </w:num>
  <w:num w:numId="9" w16cid:durableId="29422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D2"/>
    <w:rsid w:val="00132232"/>
    <w:rsid w:val="0033361E"/>
    <w:rsid w:val="004E076E"/>
    <w:rsid w:val="00704C70"/>
    <w:rsid w:val="00936330"/>
    <w:rsid w:val="00D77832"/>
    <w:rsid w:val="00D91CDA"/>
    <w:rsid w:val="00E97FBD"/>
    <w:rsid w:val="00F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C9F0"/>
  <w15:chartTrackingRefBased/>
  <w15:docId w15:val="{2E50DFF7-3284-4D55-8C32-49F0F02B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vo</dc:creator>
  <cp:keywords/>
  <dc:description/>
  <cp:lastModifiedBy>vu vo</cp:lastModifiedBy>
  <cp:revision>2</cp:revision>
  <dcterms:created xsi:type="dcterms:W3CDTF">2026-03-03T00:55:00Z</dcterms:created>
  <dcterms:modified xsi:type="dcterms:W3CDTF">2026-03-03T01:33:00Z</dcterms:modified>
</cp:coreProperties>
</file>