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E5B2" w14:textId="409C2074" w:rsidR="002E16DC" w:rsidRPr="002E16DC" w:rsidRDefault="002E16DC" w:rsidP="002E16DC">
      <w:pPr>
        <w:spacing w:after="0" w:line="240" w:lineRule="auto"/>
        <w:rPr>
          <w:rFonts w:ascii="Consolas" w:eastAsia="Times New Roman" w:hAnsi="Consolas" w:cs="Arial"/>
          <w:b/>
          <w:bCs/>
          <w:sz w:val="30"/>
          <w:szCs w:val="30"/>
          <w:lang w:eastAsia="en-CA"/>
        </w:rPr>
      </w:pPr>
      <w:r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ENSF 462 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Lab 01 Report 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ab/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ab/>
        <w:t xml:space="preserve">Completed by: Dominic Choi </w:t>
      </w:r>
    </w:p>
    <w:p w14:paraId="7564AD5B" w14:textId="48E4487B" w:rsidR="002E16DC" w:rsidRPr="002E16DC" w:rsidRDefault="002E16DC" w:rsidP="002E16DC">
      <w:pPr>
        <w:spacing w:after="0" w:line="240" w:lineRule="auto"/>
        <w:ind w:left="6480"/>
        <w:rPr>
          <w:rFonts w:ascii="Consolas" w:eastAsia="Times New Roman" w:hAnsi="Consolas" w:cs="Arial"/>
          <w:b/>
          <w:bCs/>
          <w:sz w:val="30"/>
          <w:szCs w:val="30"/>
          <w:lang w:eastAsia="en-CA"/>
        </w:rPr>
      </w:pP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   UCID: 30109955</w:t>
      </w:r>
    </w:p>
    <w:p w14:paraId="778A8CD0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71796545" w14:textId="16B2E0F6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2E16DC">
        <w:rPr>
          <w:rFonts w:ascii="Arial" w:eastAsia="Times New Roman" w:hAnsi="Arial" w:cs="Arial"/>
          <w:sz w:val="30"/>
          <w:szCs w:val="30"/>
          <w:lang w:eastAsia="en-CA"/>
        </w:rPr>
        <w:t>Q1.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Which of the following protocols are shown as appearing (i.e., are listed in the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Wireshark “protocol” column) in your trace file: TCP,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QUIC, HTTP, DNS, UDP,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TLSv1.2?</w:t>
      </w:r>
    </w:p>
    <w:p w14:paraId="64E68AF9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6DC" w14:paraId="569F86D8" w14:textId="77777777" w:rsidTr="002E16DC">
        <w:tc>
          <w:tcPr>
            <w:tcW w:w="9350" w:type="dxa"/>
          </w:tcPr>
          <w:p w14:paraId="25234F22" w14:textId="6E4C2A55" w:rsidR="002E16DC" w:rsidRDefault="002E16DC" w:rsidP="002E16DC">
            <w:pPr>
              <w:rPr>
                <w:rFonts w:ascii="Arial" w:eastAsia="Times New Roman" w:hAnsi="Arial" w:cs="Arial"/>
                <w:sz w:val="30"/>
                <w:szCs w:val="30"/>
                <w:lang w:eastAsia="en-CA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en-CA"/>
              </w:rPr>
              <w:t>HTTP</w:t>
            </w:r>
          </w:p>
        </w:tc>
      </w:tr>
    </w:tbl>
    <w:p w14:paraId="5B90E6EC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727F2681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Q2. How long did it take from when the HTTP GET message was sent until the HTTP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OK reply was received? (By default, the value of the Time column in the packet-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listing window is the amount of time, in seconds, since Wireshark tracing began. (If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you want to display the Time field in time-of-day format, select the Wireshark View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pull down menu, then select Time Display Format, then select Time-of-day.)</w:t>
      </w:r>
    </w:p>
    <w:p w14:paraId="54FB488B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6DC" w14:paraId="64B11CE9" w14:textId="77777777" w:rsidTr="002E16DC">
        <w:tc>
          <w:tcPr>
            <w:tcW w:w="9350" w:type="dxa"/>
          </w:tcPr>
          <w:p w14:paraId="7B96D688" w14:textId="76BD5FE8" w:rsidR="002E16DC" w:rsidRDefault="002E16DC" w:rsidP="002E16DC">
            <w:pPr>
              <w:rPr>
                <w:rFonts w:ascii="Arial" w:eastAsia="Times New Roman" w:hAnsi="Arial" w:cs="Arial"/>
                <w:sz w:val="30"/>
                <w:szCs w:val="30"/>
                <w:lang w:eastAsia="en-CA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en-CA"/>
              </w:rPr>
              <w:t>0.081062000 seconds</w:t>
            </w:r>
          </w:p>
        </w:tc>
      </w:tr>
    </w:tbl>
    <w:p w14:paraId="79F82096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Q3. What is the Internet address of the gaia.cs.umass.edu? What is the Internet address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of your computer that sent the HTTP GET message?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Lab 1 Getting Started with Wireshark Lab and Socket Programming</w:t>
      </w: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6DC" w14:paraId="6D5E67A5" w14:textId="77777777" w:rsidTr="002E16DC">
        <w:tc>
          <w:tcPr>
            <w:tcW w:w="9350" w:type="dxa"/>
          </w:tcPr>
          <w:p w14:paraId="59069923" w14:textId="77777777" w:rsidR="002E16DC" w:rsidRDefault="002E16DC" w:rsidP="002E16DC">
            <w:pPr>
              <w:rPr>
                <w:rFonts w:ascii="Arial" w:eastAsia="Times New Roman" w:hAnsi="Arial" w:cs="Arial"/>
                <w:sz w:val="30"/>
                <w:szCs w:val="30"/>
                <w:lang w:eastAsia="en-CA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en-CA"/>
              </w:rPr>
              <w:t>Address of gaia.cs.umass.edu: 128.119.245.12</w:t>
            </w:r>
          </w:p>
          <w:p w14:paraId="4DAFD3D5" w14:textId="4D6A5069" w:rsidR="002E16DC" w:rsidRDefault="00671FA1" w:rsidP="002E16DC">
            <w:pPr>
              <w:rPr>
                <w:rFonts w:ascii="Arial" w:eastAsia="Times New Roman" w:hAnsi="Arial" w:cs="Arial"/>
                <w:sz w:val="30"/>
                <w:szCs w:val="30"/>
                <w:lang w:eastAsia="en-CA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en-CA"/>
              </w:rPr>
              <w:t>Address of my computer: 10.13.139.7</w:t>
            </w:r>
          </w:p>
        </w:tc>
      </w:tr>
    </w:tbl>
    <w:p w14:paraId="6C7DA8D3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0AE63B0A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722B45D5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3599F961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0AFBDC1C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260E2F04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54EEEA71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07E32BB2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2BD247F4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70454D82" w14:textId="77777777" w:rsidR="00671FA1" w:rsidRDefault="00671FA1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60437A0D" w14:textId="77777777" w:rsidR="00671FA1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2E16DC">
        <w:rPr>
          <w:rFonts w:ascii="Arial" w:eastAsia="Times New Roman" w:hAnsi="Arial" w:cs="Arial"/>
          <w:sz w:val="30"/>
          <w:szCs w:val="30"/>
          <w:lang w:eastAsia="en-CA"/>
        </w:rPr>
        <w:lastRenderedPageBreak/>
        <w:t>Q4. Expand the information on the HTTP message in the Wireshark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“Details of selected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packet” window so you can see the fields in the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HTTP GET request message. What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type of Web browser issued the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HTTP request? The answer is shown at the right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end of the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information following the “User-Agent:” field in the expanded HTTP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message display. [This field value in the HTTP message is how a web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server learns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what type of browser you are using.]</w:t>
      </w: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• Example: Firefox, Safari, Microsoft Internet Edge, Other</w:t>
      </w: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1FA1" w14:paraId="15A3F7E0" w14:textId="77777777" w:rsidTr="00671FA1">
        <w:tc>
          <w:tcPr>
            <w:tcW w:w="9350" w:type="dxa"/>
          </w:tcPr>
          <w:p w14:paraId="0D6FD0A5" w14:textId="0A80B357" w:rsidR="00671FA1" w:rsidRDefault="00671FA1" w:rsidP="002E16DC">
            <w:pPr>
              <w:rPr>
                <w:rFonts w:ascii="Arial" w:eastAsia="Times New Roman" w:hAnsi="Arial" w:cs="Arial"/>
                <w:sz w:val="30"/>
                <w:szCs w:val="30"/>
                <w:lang w:eastAsia="en-CA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en-CA"/>
              </w:rPr>
              <w:t>Firefox</w:t>
            </w:r>
          </w:p>
        </w:tc>
      </w:tr>
    </w:tbl>
    <w:p w14:paraId="223CB5B6" w14:textId="3E01A5D4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27B05675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4BDAA490" w14:textId="046D6578" w:rsidR="00671FA1" w:rsidRDefault="002E16DC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E16DC">
        <w:rPr>
          <w:rFonts w:ascii="Arial" w:eastAsia="Times New Roman" w:hAnsi="Arial" w:cs="Arial"/>
          <w:sz w:val="30"/>
          <w:szCs w:val="30"/>
          <w:lang w:eastAsia="en-CA"/>
        </w:rPr>
        <w:t>Q5. Expand the information on the Transmission Control Protocol for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this packet in the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Wireshark “Details of selected packet” window so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you can see the fields in the TCP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segment carrying the HTTP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message. What is the destination port number (the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number following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“Dest Port:” for the TCP segment containing the HTTP request) to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which this HTTP request is being sent?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71FA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1FA1" w14:paraId="5A43F612" w14:textId="77777777" w:rsidTr="00671FA1">
        <w:tc>
          <w:tcPr>
            <w:tcW w:w="9350" w:type="dxa"/>
          </w:tcPr>
          <w:p w14:paraId="34F5F1A4" w14:textId="29003C6B" w:rsidR="00671FA1" w:rsidRPr="00112C29" w:rsidRDefault="00112C29" w:rsidP="002E16DC">
            <w:pPr>
              <w:rPr>
                <w:rFonts w:ascii="Consolas" w:eastAsia="Times New Roman" w:hAnsi="Consolas" w:cs="Times New Roman"/>
                <w:sz w:val="24"/>
                <w:szCs w:val="24"/>
                <w:lang w:eastAsia="en-CA"/>
              </w:rPr>
            </w:pPr>
            <w:r w:rsidRPr="00112C29">
              <w:rPr>
                <w:rFonts w:ascii="Consolas" w:eastAsia="Times New Roman" w:hAnsi="Consolas" w:cs="Times New Roman"/>
                <w:sz w:val="24"/>
                <w:szCs w:val="24"/>
                <w:lang w:eastAsia="en-CA"/>
              </w:rPr>
              <w:t>80</w:t>
            </w:r>
          </w:p>
        </w:tc>
      </w:tr>
    </w:tbl>
    <w:p w14:paraId="4B032725" w14:textId="77777777" w:rsidR="002E16DC" w:rsidRDefault="002E16DC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5C9F18" w14:textId="77777777" w:rsidR="002E16DC" w:rsidRDefault="002E16DC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2536E5" w14:textId="5301851E" w:rsidR="00C90C74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2E16DC">
        <w:rPr>
          <w:rFonts w:ascii="Arial" w:eastAsia="Times New Roman" w:hAnsi="Arial" w:cs="Arial"/>
          <w:sz w:val="30"/>
          <w:szCs w:val="30"/>
          <w:lang w:eastAsia="en-CA"/>
        </w:rPr>
        <w:t>Q6. If you enter the URL: http://gaia.cs.umass.edu/wireshark-labs/INTRO-wireshark-</w:t>
      </w: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file1.html multiple times during Wireshark packet capture, are there any difference</w:t>
      </w:r>
      <w:r w:rsidRPr="002E16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E16DC">
        <w:rPr>
          <w:rFonts w:ascii="Arial" w:eastAsia="Times New Roman" w:hAnsi="Arial" w:cs="Arial"/>
          <w:sz w:val="30"/>
          <w:szCs w:val="30"/>
          <w:lang w:eastAsia="en-CA"/>
        </w:rPr>
        <w:t>in the sent HTTP message and the received HTTP reply?</w:t>
      </w:r>
    </w:p>
    <w:p w14:paraId="783A7CB0" w14:textId="77777777" w:rsidR="002E16DC" w:rsidRDefault="002E16DC" w:rsidP="002E16D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C29" w14:paraId="213E070F" w14:textId="77777777" w:rsidTr="00112C29">
        <w:tc>
          <w:tcPr>
            <w:tcW w:w="9350" w:type="dxa"/>
          </w:tcPr>
          <w:p w14:paraId="32708228" w14:textId="200C265C" w:rsidR="00112C29" w:rsidRPr="00112C29" w:rsidRDefault="00112C29" w:rsidP="002E16DC">
            <w:pPr>
              <w:rPr>
                <w:rFonts w:ascii="Consolas" w:eastAsia="Times New Roman" w:hAnsi="Consolas" w:cs="Arial"/>
                <w:sz w:val="30"/>
                <w:szCs w:val="30"/>
                <w:lang w:eastAsia="en-CA"/>
              </w:rPr>
            </w:pPr>
            <w:r w:rsidRPr="00112C29">
              <w:rPr>
                <w:rFonts w:ascii="Consolas" w:eastAsia="Times New Roman" w:hAnsi="Consolas" w:cs="Arial"/>
                <w:sz w:val="30"/>
                <w:szCs w:val="30"/>
                <w:lang w:eastAsia="en-CA"/>
              </w:rPr>
              <w:t>Only the time is different</w:t>
            </w:r>
          </w:p>
        </w:tc>
      </w:tr>
    </w:tbl>
    <w:p w14:paraId="4483F956" w14:textId="2F7F6208" w:rsidR="002E16DC" w:rsidRDefault="002E16DC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888006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A96EF9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93B534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59EF72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C7E60E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649A3F1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E926D8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EA0B3F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6F0494" w14:textId="77777777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444A2C" w14:textId="77777777" w:rsidR="00E03F59" w:rsidRPr="00E03F59" w:rsidRDefault="00E03F59" w:rsidP="002E16D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19EF7660" w14:textId="570F97ED" w:rsidR="00E03F59" w:rsidRPr="00E03F59" w:rsidRDefault="00E03F59" w:rsidP="002E16D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E03F59">
        <w:rPr>
          <w:rFonts w:ascii="Consolas" w:eastAsia="Times New Roman" w:hAnsi="Consolas" w:cs="Times New Roman"/>
          <w:sz w:val="24"/>
          <w:szCs w:val="24"/>
          <w:lang w:eastAsia="en-CA"/>
        </w:rPr>
        <w:lastRenderedPageBreak/>
        <w:t>Part 2 output</w:t>
      </w:r>
    </w:p>
    <w:p w14:paraId="3CF9C4F8" w14:textId="35625F51" w:rsidR="00E03F59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3F59">
        <w:rPr>
          <w:rFonts w:ascii="Times New Roman" w:eastAsia="Times New Roman" w:hAnsi="Times New Roman" w:cs="Times New Roman"/>
          <w:sz w:val="24"/>
          <w:szCs w:val="24"/>
          <w:lang w:eastAsia="en-CA"/>
        </w:rPr>
        <w:drawing>
          <wp:inline distT="0" distB="0" distL="0" distR="0" wp14:anchorId="4F3ED442" wp14:editId="2327F87B">
            <wp:extent cx="5943600" cy="2246630"/>
            <wp:effectExtent l="0" t="0" r="0" b="1270"/>
            <wp:docPr id="91102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1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6A4A" w14:textId="77777777" w:rsidR="00E03F59" w:rsidRPr="002E16DC" w:rsidRDefault="00E03F59" w:rsidP="002E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E03F59" w:rsidRPr="002E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99"/>
    <w:rsid w:val="0006361C"/>
    <w:rsid w:val="00112C29"/>
    <w:rsid w:val="002E16DC"/>
    <w:rsid w:val="00671FA1"/>
    <w:rsid w:val="00B70599"/>
    <w:rsid w:val="00C70AD2"/>
    <w:rsid w:val="00C90C74"/>
    <w:rsid w:val="00E0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BC5A"/>
  <w15:chartTrackingRefBased/>
  <w15:docId w15:val="{86E873A6-FA65-49D0-A49E-F54E8F1A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E16DC"/>
  </w:style>
  <w:style w:type="table" w:styleId="TableGrid">
    <w:name w:val="Table Grid"/>
    <w:basedOn w:val="TableNormal"/>
    <w:uiPriority w:val="39"/>
    <w:rsid w:val="002E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Choi</dc:creator>
  <cp:keywords/>
  <dc:description/>
  <cp:lastModifiedBy>Dominic Choi</cp:lastModifiedBy>
  <cp:revision>4</cp:revision>
  <dcterms:created xsi:type="dcterms:W3CDTF">2023-09-22T17:42:00Z</dcterms:created>
  <dcterms:modified xsi:type="dcterms:W3CDTF">2023-09-27T03:15:00Z</dcterms:modified>
</cp:coreProperties>
</file>