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Layout of the GUI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6526655" cy="394635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26655" cy="3946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User Interactions: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New Game -&gt; button on main page -&gt; function creates a new game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Next Challenge -&gt; button in challenge container -&gt; function increments the index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Next Location -&gt; button in location container -&gt; function increments index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Previous Location-&gt; button in location container -&gt; function decrements index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a Player -&gt; floating action button -&gt; function adds a new player to the scorecard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score -&gt; icon button in player container -&gt; function adds a new score to the correct player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Edit score -&gt; text field -&gt; function edits the score at the index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Remove a player -&gt; button on slidable widget -&gt; removes the player from the game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