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6E4D" w14:textId="0DE77F21" w:rsidR="00981CBE" w:rsidRDefault="00981CBE">
      <w:r>
        <w:rPr>
          <w:rFonts w:hint="eastAsia"/>
        </w:rPr>
        <w:t>1、绘制截图及动态图</w:t>
      </w:r>
    </w:p>
    <w:p w14:paraId="0504CCD0" w14:textId="1087A34B" w:rsidR="00981CBE" w:rsidRDefault="00981CBE">
      <w:pPr>
        <w:rPr>
          <w:rFonts w:hint="eastAsia"/>
        </w:rPr>
      </w:pPr>
      <w:r>
        <w:tab/>
      </w:r>
      <w:r>
        <w:rPr>
          <w:rFonts w:hint="eastAsia"/>
        </w:rPr>
        <w:t>截图：</w:t>
      </w:r>
    </w:p>
    <w:p w14:paraId="3C6A6935" w14:textId="5952DB69" w:rsidR="00981CBE" w:rsidRDefault="00981CBE" w:rsidP="00981CBE">
      <w:pPr>
        <w:jc w:val="center"/>
      </w:pPr>
      <w:r>
        <w:rPr>
          <w:noProof/>
        </w:rPr>
        <w:drawing>
          <wp:inline distT="0" distB="0" distL="0" distR="0" wp14:anchorId="24BF9F02" wp14:editId="47CA5CE1">
            <wp:extent cx="3640430" cy="3777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3680" cy="37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3E15" w14:textId="506FC4D0" w:rsidR="00981CBE" w:rsidRDefault="00981CBE" w:rsidP="00981CBE">
      <w:pPr>
        <w:rPr>
          <w:rFonts w:hint="eastAsia"/>
        </w:rPr>
      </w:pPr>
      <w:r>
        <w:rPr>
          <w:rFonts w:hint="eastAsia"/>
        </w:rPr>
        <w:t>动态图：</w:t>
      </w:r>
    </w:p>
    <w:p w14:paraId="38E5FC90" w14:textId="3E902F11" w:rsidR="00981CBE" w:rsidRDefault="00981CBE" w:rsidP="00981CBE">
      <w:pPr>
        <w:jc w:val="center"/>
      </w:pPr>
      <w:r>
        <w:rPr>
          <w:noProof/>
        </w:rPr>
        <w:drawing>
          <wp:inline distT="0" distB="0" distL="0" distR="0" wp14:anchorId="3FCC67D3" wp14:editId="53271E3F">
            <wp:extent cx="3652855" cy="385762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80" cy="38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974E" w14:textId="3FA240C9" w:rsidR="00981CBE" w:rsidRDefault="00981CBE" w:rsidP="00981CBE">
      <w:pPr>
        <w:rPr>
          <w:rFonts w:hint="eastAsia"/>
        </w:rPr>
      </w:pPr>
    </w:p>
    <w:p w14:paraId="1E97A6C5" w14:textId="621E2D25" w:rsidR="00981CBE" w:rsidRDefault="00981CBE" w:rsidP="00981CBE">
      <w:r>
        <w:rPr>
          <w:rFonts w:hint="eastAsia"/>
        </w:rPr>
        <w:lastRenderedPageBreak/>
        <w:t>2、模型的层次结构框图</w:t>
      </w:r>
    </w:p>
    <w:p w14:paraId="3AB6DC54" w14:textId="0C755FC3" w:rsidR="00981CBE" w:rsidRDefault="00981CBE" w:rsidP="00981CBE">
      <w:pPr>
        <w:rPr>
          <w:rFonts w:hint="eastAsia"/>
        </w:rPr>
      </w:pPr>
      <w:r>
        <w:tab/>
      </w:r>
      <w:r>
        <w:rPr>
          <w:rFonts w:hint="eastAsia"/>
        </w:rPr>
        <w:t>树结构形式：</w:t>
      </w:r>
    </w:p>
    <w:p w14:paraId="1BE58D82" w14:textId="0A826C8D" w:rsidR="00981CBE" w:rsidRDefault="00981CBE" w:rsidP="00981CBE">
      <w:r w:rsidRPr="006F2A2C">
        <w:rPr>
          <w:noProof/>
        </w:rPr>
        <w:drawing>
          <wp:inline distT="0" distB="0" distL="0" distR="0" wp14:anchorId="5505C8A9" wp14:editId="59EFE139">
            <wp:extent cx="4945013" cy="3162300"/>
            <wp:effectExtent l="0" t="0" r="825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85" cy="316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0B27" w14:textId="079B0BBE" w:rsidR="00981CBE" w:rsidRDefault="00981CBE" w:rsidP="00981CBE">
      <w:pPr>
        <w:rPr>
          <w:rFonts w:hint="eastAsia"/>
        </w:rPr>
      </w:pPr>
      <w:r>
        <w:tab/>
      </w:r>
      <w:r>
        <w:rPr>
          <w:rFonts w:hint="eastAsia"/>
        </w:rPr>
        <w:t>堆栈形式：</w:t>
      </w:r>
    </w:p>
    <w:p w14:paraId="79B61ECF" w14:textId="1F71FD47" w:rsidR="00981CBE" w:rsidRDefault="00981CBE" w:rsidP="00981CBE">
      <w:pPr>
        <w:jc w:val="center"/>
      </w:pPr>
      <w:r w:rsidRPr="006F2A2C">
        <w:rPr>
          <w:noProof/>
        </w:rPr>
        <w:drawing>
          <wp:inline distT="0" distB="0" distL="0" distR="0" wp14:anchorId="1E60BF50" wp14:editId="19FC98E6">
            <wp:extent cx="4038600" cy="4428068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28" cy="443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3ED8" w14:textId="048DE234" w:rsidR="001C02AF" w:rsidRDefault="001C02AF" w:rsidP="00981CBE">
      <w:pPr>
        <w:jc w:val="center"/>
      </w:pPr>
    </w:p>
    <w:p w14:paraId="522B9093" w14:textId="6C562D45" w:rsidR="001C02AF" w:rsidRDefault="001C02AF" w:rsidP="00981CBE">
      <w:pPr>
        <w:jc w:val="center"/>
      </w:pPr>
    </w:p>
    <w:p w14:paraId="4113900D" w14:textId="2DFE78A5" w:rsidR="001C02AF" w:rsidRDefault="001C02AF" w:rsidP="001C02AF">
      <w:r>
        <w:rPr>
          <w:rFonts w:hint="eastAsia"/>
        </w:rPr>
        <w:lastRenderedPageBreak/>
        <w:t>3、键盘交互说明</w:t>
      </w:r>
    </w:p>
    <w:p w14:paraId="129A081A" w14:textId="0C3937D1" w:rsidR="000658EC" w:rsidRDefault="000658EC" w:rsidP="000658EC">
      <w:pPr>
        <w:ind w:firstLine="420"/>
      </w:pPr>
      <w:r>
        <w:rPr>
          <w:rFonts w:hint="eastAsia"/>
        </w:rPr>
        <w:t>①、</w:t>
      </w:r>
      <w:r>
        <w:rPr>
          <w:rFonts w:hint="eastAsia"/>
        </w:rPr>
        <w:t>实现了若干功能，包括选择需要控制的物体</w:t>
      </w:r>
    </w:p>
    <w:p w14:paraId="291FD2B1" w14:textId="6728F127" w:rsidR="000658EC" w:rsidRDefault="000658EC" w:rsidP="000658EC">
      <w:pPr>
        <w:pStyle w:val="a7"/>
        <w:numPr>
          <w:ilvl w:val="0"/>
          <w:numId w:val="2"/>
        </w:numPr>
        <w:ind w:firstLineChars="0"/>
      </w:pPr>
      <w:r>
        <w:t>1-0</w:t>
      </w:r>
      <w:r>
        <w:rPr>
          <w:rFonts w:hint="eastAsia"/>
        </w:rPr>
        <w:t>选择控制的机器人身体部分</w:t>
      </w:r>
    </w:p>
    <w:p w14:paraId="28B85DE1" w14:textId="47B87693" w:rsidR="000658EC" w:rsidRDefault="000658EC" w:rsidP="000658E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v，b，n分别切换模拟光照效果物体（球，牛，杰尼龟）</w:t>
      </w:r>
    </w:p>
    <w:p w14:paraId="0D6A05AE" w14:textId="50C74126" w:rsidR="000658EC" w:rsidRDefault="000658EC" w:rsidP="000658EC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t，w，s，m分别选择控制桌子，娃娃，持剑小人，光照效果物体</w:t>
      </w:r>
    </w:p>
    <w:p w14:paraId="33C4B6B5" w14:textId="0171C479" w:rsidR="000658EC" w:rsidRDefault="000658EC" w:rsidP="000658EC">
      <w:pPr>
        <w:ind w:firstLine="420"/>
      </w:pPr>
      <w:r>
        <w:rPr>
          <w:rFonts w:hint="eastAsia"/>
        </w:rPr>
        <w:t>②、</w:t>
      </w:r>
      <w:r>
        <w:rPr>
          <w:rFonts w:hint="eastAsia"/>
        </w:rPr>
        <w:t>自由移动</w:t>
      </w:r>
    </w:p>
    <w:p w14:paraId="38FB87B7" w14:textId="1DFE2ABD" w:rsidR="000658EC" w:rsidRDefault="000658EC" w:rsidP="000658EC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键盘上下左右控制在平面上移动</w:t>
      </w:r>
    </w:p>
    <w:p w14:paraId="0E64F6F1" w14:textId="4EE76128" w:rsidR="000658EC" w:rsidRDefault="000658EC" w:rsidP="000658EC">
      <w:pPr>
        <w:ind w:firstLine="420"/>
      </w:pPr>
      <w:r>
        <w:rPr>
          <w:rFonts w:hint="eastAsia"/>
        </w:rPr>
        <w:t>③、</w:t>
      </w:r>
      <w:r>
        <w:rPr>
          <w:rFonts w:hint="eastAsia"/>
        </w:rPr>
        <w:t>改变光照位置</w:t>
      </w:r>
    </w:p>
    <w:p w14:paraId="192044DC" w14:textId="2DA8E2EB" w:rsidR="000658EC" w:rsidRDefault="000658EC" w:rsidP="000658EC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x，y，z控制光源位置移动</w:t>
      </w:r>
    </w:p>
    <w:p w14:paraId="1C458A9F" w14:textId="65E14AAC" w:rsidR="000658EC" w:rsidRDefault="000658EC" w:rsidP="000658EC">
      <w:pPr>
        <w:ind w:firstLine="420"/>
      </w:pPr>
      <w:r>
        <w:rPr>
          <w:rFonts w:hint="eastAsia"/>
        </w:rPr>
        <w:t>④、</w:t>
      </w:r>
      <w:r>
        <w:rPr>
          <w:rFonts w:hint="eastAsia"/>
        </w:rPr>
        <w:t>视角转动</w:t>
      </w:r>
    </w:p>
    <w:p w14:paraId="437C1430" w14:textId="2AA214F3" w:rsidR="000658EC" w:rsidRDefault="000658EC" w:rsidP="000658EC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u，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控制视角移动</w:t>
      </w:r>
    </w:p>
    <w:p w14:paraId="65CE9913" w14:textId="6E4DFDF0" w:rsidR="000658EC" w:rsidRDefault="000658EC" w:rsidP="000658EC">
      <w:pPr>
        <w:ind w:firstLine="420"/>
      </w:pPr>
      <w:r>
        <w:rPr>
          <w:rFonts w:hint="eastAsia"/>
        </w:rPr>
        <w:t>⑤、</w:t>
      </w:r>
      <w:r>
        <w:rPr>
          <w:rFonts w:hint="eastAsia"/>
        </w:rPr>
        <w:t>尺寸缩放</w:t>
      </w:r>
    </w:p>
    <w:p w14:paraId="56CD5E55" w14:textId="68F2AEA7" w:rsidR="000658EC" w:rsidRDefault="000658EC" w:rsidP="000658EC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-，=控制大小</w:t>
      </w:r>
    </w:p>
    <w:p w14:paraId="5AC98FE5" w14:textId="75541595" w:rsidR="000658EC" w:rsidRDefault="000658EC" w:rsidP="000658EC">
      <w:pPr>
        <w:ind w:firstLine="420"/>
      </w:pPr>
      <w:r>
        <w:rPr>
          <w:rFonts w:hint="eastAsia"/>
        </w:rPr>
        <w:t>⑥、</w:t>
      </w:r>
      <w:r>
        <w:rPr>
          <w:rFonts w:hint="eastAsia"/>
        </w:rPr>
        <w:t>旋转</w:t>
      </w:r>
    </w:p>
    <w:p w14:paraId="0B690613" w14:textId="745BAEB0" w:rsidR="000658EC" w:rsidRDefault="000658EC" w:rsidP="000658E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r控制物体转动</w:t>
      </w:r>
    </w:p>
    <w:p w14:paraId="7C497F35" w14:textId="11DD5301" w:rsidR="000658EC" w:rsidRDefault="000658EC" w:rsidP="000658EC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a、s控制机器人部分身体转动</w:t>
      </w:r>
    </w:p>
    <w:p w14:paraId="0B41BBE1" w14:textId="2FD5503D" w:rsidR="001C02AF" w:rsidRDefault="001C02AF" w:rsidP="001C02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73F859" wp14:editId="6F268B0E">
            <wp:extent cx="3562350" cy="54747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159" cy="54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2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9B935" w14:textId="77777777" w:rsidR="00D244C0" w:rsidRDefault="00D244C0" w:rsidP="00981CBE">
      <w:r>
        <w:separator/>
      </w:r>
    </w:p>
  </w:endnote>
  <w:endnote w:type="continuationSeparator" w:id="0">
    <w:p w14:paraId="56BCADC1" w14:textId="77777777" w:rsidR="00D244C0" w:rsidRDefault="00D244C0" w:rsidP="00981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30C99" w14:textId="77777777" w:rsidR="00D244C0" w:rsidRDefault="00D244C0" w:rsidP="00981CBE">
      <w:r>
        <w:separator/>
      </w:r>
    </w:p>
  </w:footnote>
  <w:footnote w:type="continuationSeparator" w:id="0">
    <w:p w14:paraId="0BDC98C2" w14:textId="77777777" w:rsidR="00D244C0" w:rsidRDefault="00D244C0" w:rsidP="00981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E695D"/>
    <w:multiLevelType w:val="hybridMultilevel"/>
    <w:tmpl w:val="B9C41D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4921CE1"/>
    <w:multiLevelType w:val="hybridMultilevel"/>
    <w:tmpl w:val="6B9821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5F044F0"/>
    <w:multiLevelType w:val="hybridMultilevel"/>
    <w:tmpl w:val="BED449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F86"/>
    <w:rsid w:val="000658EC"/>
    <w:rsid w:val="001C02AF"/>
    <w:rsid w:val="00562F86"/>
    <w:rsid w:val="006F2368"/>
    <w:rsid w:val="00981CBE"/>
    <w:rsid w:val="00BC148C"/>
    <w:rsid w:val="00D2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87B093"/>
  <w15:chartTrackingRefBased/>
  <w15:docId w15:val="{C748846B-4CDC-4195-8D82-D7F2FAB8C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C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C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C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CBE"/>
    <w:rPr>
      <w:sz w:val="18"/>
      <w:szCs w:val="18"/>
    </w:rPr>
  </w:style>
  <w:style w:type="paragraph" w:styleId="a7">
    <w:name w:val="List Paragraph"/>
    <w:basedOn w:val="a"/>
    <w:uiPriority w:val="34"/>
    <w:qFormat/>
    <w:rsid w:val="000658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弋川</dc:creator>
  <cp:keywords/>
  <dc:description/>
  <cp:lastModifiedBy>石 弋川</cp:lastModifiedBy>
  <cp:revision>5</cp:revision>
  <dcterms:created xsi:type="dcterms:W3CDTF">2021-12-26T11:42:00Z</dcterms:created>
  <dcterms:modified xsi:type="dcterms:W3CDTF">2021-12-26T11:54:00Z</dcterms:modified>
</cp:coreProperties>
</file>