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714" w:rsidRPr="00796714" w:rsidRDefault="00796714" w:rsidP="00796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  <w:t>Dokumentacja aplikacji do zamawiania jedzenia online</w:t>
      </w:r>
    </w:p>
    <w:p w:rsidR="00796714" w:rsidRPr="00796714" w:rsidRDefault="00796714" w:rsidP="0079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71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796714" w:rsidRPr="00796714" w:rsidRDefault="00796714" w:rsidP="007967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en-GB"/>
        </w:rPr>
        <w:t>1. Cel projektu</w:t>
      </w:r>
    </w:p>
    <w:p w:rsidR="00796714" w:rsidRPr="00796714" w:rsidRDefault="00796714" w:rsidP="00796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Celem projektu jest stworzenie aplikacji internetowej do zamawiania jedzenia, która umożliwi użytkownikom składanie zamówień z restauracji online. Aplikacja ma umożliwić przeglądanie menu, wybór dań, składanie zamówień oraz dokonanie płatności online, zapewniając jednocześnie łatwą integrację dla restauratorów, by mogli zarządzać swoimi zamówieniami i danymi o menu.</w:t>
      </w:r>
    </w:p>
    <w:p w:rsidR="00796714" w:rsidRPr="00796714" w:rsidRDefault="00796714" w:rsidP="0079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71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796714" w:rsidRPr="00796714" w:rsidRDefault="00796714" w:rsidP="007967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2. </w:t>
      </w:r>
      <w:proofErr w:type="spellStart"/>
      <w:r w:rsidRPr="0079671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Analiza</w:t>
      </w:r>
      <w:proofErr w:type="spellEnd"/>
      <w:r w:rsidRPr="0079671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proofErr w:type="spellStart"/>
      <w:r w:rsidRPr="0079671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wymagań</w:t>
      </w:r>
      <w:bookmarkStart w:id="0" w:name="_GoBack"/>
      <w:bookmarkEnd w:id="0"/>
      <w:proofErr w:type="spellEnd"/>
    </w:p>
    <w:p w:rsidR="00796714" w:rsidRPr="00796714" w:rsidRDefault="00796714" w:rsidP="00796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2.1 </w:t>
      </w:r>
      <w:proofErr w:type="spellStart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Wymagania</w:t>
      </w:r>
      <w:proofErr w:type="spellEnd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funkcjonalne</w:t>
      </w:r>
      <w:proofErr w:type="spellEnd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</w:t>
      </w:r>
    </w:p>
    <w:p w:rsidR="00796714" w:rsidRPr="00796714" w:rsidRDefault="00796714" w:rsidP="00796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Rejestracja i logowanie</w:t>
      </w: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: Użytkownicy oraz restauracje muszą mieć możliwość rejestracji oraz logowania do systemu.</w:t>
      </w:r>
    </w:p>
    <w:p w:rsidR="00796714" w:rsidRPr="00796714" w:rsidRDefault="00796714" w:rsidP="00796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Przeglądanie menu</w:t>
      </w: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: Użytkownicy mogą przeglądać menu restauracji, filtrować dania na podstawie kategorii, cen, czy preferencji dietetycznych.</w:t>
      </w:r>
    </w:p>
    <w:p w:rsidR="00796714" w:rsidRPr="00796714" w:rsidRDefault="00796714" w:rsidP="00796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Składanie zamówień</w:t>
      </w: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: Użytkownicy mogą dodawać pozycje do koszyka i składać zamówienia online.</w:t>
      </w:r>
    </w:p>
    <w:p w:rsidR="00796714" w:rsidRPr="00796714" w:rsidRDefault="00796714" w:rsidP="00796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Płatności online</w:t>
      </w: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: System obsługuje różne metody płatności, w tym karty kredytowe i płatności cyfrowe.</w:t>
      </w:r>
    </w:p>
    <w:p w:rsidR="00796714" w:rsidRPr="00796714" w:rsidRDefault="00796714" w:rsidP="00796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Powiadomienia</w:t>
      </w: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: Powiadomienia o statusie zamówienia (potwierdzenie, przygotowanie, dostawa).</w:t>
      </w:r>
    </w:p>
    <w:p w:rsidR="00796714" w:rsidRPr="00796714" w:rsidRDefault="00796714" w:rsidP="00796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Zarządzanie zamówieniami</w:t>
      </w: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: Restauracje mają możliwość zarządzania zamówieniami (akceptowanie, przygotowanie, anulowanie).</w:t>
      </w:r>
    </w:p>
    <w:p w:rsidR="00796714" w:rsidRPr="00796714" w:rsidRDefault="00796714" w:rsidP="00796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Oceny i recenzje</w:t>
      </w: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: Użytkownicy mogą oceniać zamówienia oraz dodawać recenzje.</w:t>
      </w:r>
    </w:p>
    <w:p w:rsidR="00796714" w:rsidRPr="00796714" w:rsidRDefault="00796714" w:rsidP="007967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Śledzenie dostawy</w:t>
      </w: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: Użytkownicy mogą śledzić status zamówienia w czasie rzeczywistym.</w:t>
      </w:r>
    </w:p>
    <w:p w:rsidR="00796714" w:rsidRPr="00796714" w:rsidRDefault="00796714" w:rsidP="00796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2.2 </w:t>
      </w:r>
      <w:proofErr w:type="spellStart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Wymagania</w:t>
      </w:r>
      <w:proofErr w:type="spellEnd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niefunkcjonalne</w:t>
      </w:r>
      <w:proofErr w:type="spellEnd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</w:t>
      </w:r>
    </w:p>
    <w:p w:rsidR="00796714" w:rsidRPr="00796714" w:rsidRDefault="00796714" w:rsidP="007967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Bezpieczeństwo</w:t>
      </w: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: Dane użytkowników i płatności muszą być odpowiednio zabezpieczone.</w:t>
      </w:r>
    </w:p>
    <w:p w:rsidR="00796714" w:rsidRPr="00796714" w:rsidRDefault="00796714" w:rsidP="007967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Wydajność</w:t>
      </w: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: Aplikacja powinna działać szybko, obsługując równocześnie wielu użytkowników.</w:t>
      </w:r>
    </w:p>
    <w:p w:rsidR="00796714" w:rsidRPr="00796714" w:rsidRDefault="00796714" w:rsidP="007967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Responsywność</w:t>
      </w: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: Aplikacja musi być responsywna, dostępna zarówno na urządzeniach mobilnych, jak i desktopowych.</w:t>
      </w:r>
    </w:p>
    <w:p w:rsidR="00796714" w:rsidRPr="00796714" w:rsidRDefault="00796714" w:rsidP="007967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Dostępność</w:t>
      </w: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: Aplikacja powinna być dostępna 24/7 z minimalnymi przerwami na konserwację.</w:t>
      </w:r>
    </w:p>
    <w:p w:rsidR="00796714" w:rsidRPr="00796714" w:rsidRDefault="00796714" w:rsidP="0079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71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796714" w:rsidRPr="00796714" w:rsidRDefault="00796714" w:rsidP="007967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36"/>
          <w:szCs w:val="36"/>
          <w:lang w:val="pl-PL" w:eastAsia="en-GB"/>
        </w:rPr>
        <w:t>3. Opis architektury</w:t>
      </w:r>
    </w:p>
    <w:p w:rsidR="00796714" w:rsidRPr="00796714" w:rsidRDefault="00796714" w:rsidP="00796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  <w:lastRenderedPageBreak/>
        <w:t>3.1 Warstwa klienta (Frontend):</w:t>
      </w:r>
    </w:p>
    <w:p w:rsidR="00796714" w:rsidRPr="00796714" w:rsidRDefault="00796714" w:rsidP="007967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Technologie</w:t>
      </w: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: HTML, CSS, JavaScript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,</w:t>
      </w: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React</w:t>
      </w:r>
    </w:p>
    <w:p w:rsidR="00796714" w:rsidRPr="00796714" w:rsidRDefault="00796714" w:rsidP="007967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Opis</w:t>
      </w: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: Warstwa klienta jest odpowiedzialna za interfejs użytkownika. Zapewnia użytkownikom możliwość interakcji z systemem, takich jak przeglądanie menu, składanie zamówień oraz śledzenie statusu zamówienia. Strona internetowa jest responsywna, co oznacza, że działa dobrze zarówno na komputerach, jak i urządzeniach mobilnych.</w:t>
      </w:r>
    </w:p>
    <w:p w:rsidR="00796714" w:rsidRPr="00796714" w:rsidRDefault="00796714" w:rsidP="00796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val="pl-PL" w:eastAsia="en-GB"/>
        </w:rPr>
        <w:t>3.2 Warstwa serwera oraz baza danych (Cloud - Backend):</w:t>
      </w:r>
    </w:p>
    <w:p w:rsidR="00796714" w:rsidRPr="00796714" w:rsidRDefault="00796714" w:rsidP="007967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Technologie</w:t>
      </w:r>
      <w:proofErr w:type="spellEnd"/>
      <w:r w:rsidRPr="00796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Supabase</w:t>
      </w:r>
      <w:proofErr w:type="spellEnd"/>
    </w:p>
    <w:p w:rsidR="00796714" w:rsidRPr="00796714" w:rsidRDefault="00796714" w:rsidP="007967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Opis</w:t>
      </w: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: Warstwa serwera zarządza logiką biznesową oraz komunikacją z bazą danych. Obsługuje rejestrację użytkowników, procesy logowania, składanie zamówień, przetwarzanie płatności, a także komunikację z restauracjami.</w:t>
      </w:r>
    </w:p>
    <w:p w:rsidR="00796714" w:rsidRPr="00796714" w:rsidRDefault="00796714" w:rsidP="00796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3.4 </w:t>
      </w:r>
      <w:proofErr w:type="spellStart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Integracja</w:t>
      </w:r>
      <w:proofErr w:type="spellEnd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płatności</w:t>
      </w:r>
      <w:proofErr w:type="spellEnd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</w:t>
      </w:r>
    </w:p>
    <w:p w:rsidR="00796714" w:rsidRPr="00796714" w:rsidRDefault="00796714" w:rsidP="007967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Technologie</w:t>
      </w:r>
      <w:proofErr w:type="spellEnd"/>
      <w:r w:rsidRPr="00796714">
        <w:rPr>
          <w:rFonts w:ascii="Times New Roman" w:eastAsia="Times New Roman" w:hAnsi="Times New Roman" w:cs="Times New Roman"/>
          <w:sz w:val="24"/>
          <w:szCs w:val="24"/>
          <w:lang w:eastAsia="en-GB"/>
        </w:rPr>
        <w:t>: Stripe, PayPal, Przelewy24</w:t>
      </w:r>
    </w:p>
    <w:p w:rsidR="00796714" w:rsidRPr="00796714" w:rsidRDefault="00796714" w:rsidP="007967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Opis</w:t>
      </w: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: Integracja z zewnętrznymi systemami płatności, które umożliwiają użytkownikom dokonywanie płatności za pomocą kart kredytowych, portfeli cyfrowych itp.</w:t>
      </w:r>
    </w:p>
    <w:p w:rsidR="00796714" w:rsidRPr="00796714" w:rsidRDefault="00796714" w:rsidP="0079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71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796714" w:rsidRPr="00796714" w:rsidRDefault="00796714" w:rsidP="007967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4. </w:t>
      </w:r>
      <w:proofErr w:type="spellStart"/>
      <w:r w:rsidRPr="0079671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Instrukcja</w:t>
      </w:r>
      <w:proofErr w:type="spellEnd"/>
      <w:r w:rsidRPr="0079671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proofErr w:type="spellStart"/>
      <w:r w:rsidRPr="0079671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użytkownika</w:t>
      </w:r>
      <w:proofErr w:type="spellEnd"/>
    </w:p>
    <w:p w:rsidR="00796714" w:rsidRPr="00796714" w:rsidRDefault="00796714" w:rsidP="00796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4.1 </w:t>
      </w:r>
      <w:proofErr w:type="spellStart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Rejestracja</w:t>
      </w:r>
      <w:proofErr w:type="spellEnd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użytkownika</w:t>
      </w:r>
      <w:proofErr w:type="spellEnd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</w:t>
      </w:r>
    </w:p>
    <w:p w:rsidR="00796714" w:rsidRPr="00796714" w:rsidRDefault="00796714" w:rsidP="007967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Wejdź na stronę główną aplikacji.</w:t>
      </w:r>
    </w:p>
    <w:p w:rsidR="00796714" w:rsidRPr="00796714" w:rsidRDefault="00796714" w:rsidP="007967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96714">
        <w:rPr>
          <w:rFonts w:ascii="Times New Roman" w:eastAsia="Times New Roman" w:hAnsi="Times New Roman" w:cs="Times New Roman"/>
          <w:sz w:val="24"/>
          <w:szCs w:val="24"/>
          <w:lang w:eastAsia="en-GB"/>
        </w:rPr>
        <w:t>Kliknij</w:t>
      </w:r>
      <w:proofErr w:type="spellEnd"/>
      <w:r w:rsidRPr="00796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96714">
        <w:rPr>
          <w:rFonts w:ascii="Times New Roman" w:eastAsia="Times New Roman" w:hAnsi="Times New Roman" w:cs="Times New Roman"/>
          <w:sz w:val="24"/>
          <w:szCs w:val="24"/>
          <w:lang w:eastAsia="en-GB"/>
        </w:rPr>
        <w:t>przycisk</w:t>
      </w:r>
      <w:proofErr w:type="spellEnd"/>
      <w:r w:rsidRPr="00796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</w:t>
      </w:r>
      <w:proofErr w:type="spellStart"/>
      <w:r w:rsidRPr="00796714">
        <w:rPr>
          <w:rFonts w:ascii="Times New Roman" w:eastAsia="Times New Roman" w:hAnsi="Times New Roman" w:cs="Times New Roman"/>
          <w:sz w:val="24"/>
          <w:szCs w:val="24"/>
          <w:lang w:eastAsia="en-GB"/>
        </w:rPr>
        <w:t>Zarejestruj</w:t>
      </w:r>
      <w:proofErr w:type="spellEnd"/>
      <w:r w:rsidRPr="00796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96714">
        <w:rPr>
          <w:rFonts w:ascii="Times New Roman" w:eastAsia="Times New Roman" w:hAnsi="Times New Roman" w:cs="Times New Roman"/>
          <w:sz w:val="24"/>
          <w:szCs w:val="24"/>
          <w:lang w:eastAsia="en-GB"/>
        </w:rPr>
        <w:t>się</w:t>
      </w:r>
      <w:proofErr w:type="spellEnd"/>
      <w:r w:rsidRPr="00796714">
        <w:rPr>
          <w:rFonts w:ascii="Times New Roman" w:eastAsia="Times New Roman" w:hAnsi="Times New Roman" w:cs="Times New Roman"/>
          <w:sz w:val="24"/>
          <w:szCs w:val="24"/>
          <w:lang w:eastAsia="en-GB"/>
        </w:rPr>
        <w:t>".</w:t>
      </w:r>
    </w:p>
    <w:p w:rsidR="00796714" w:rsidRPr="00796714" w:rsidRDefault="00796714" w:rsidP="007967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Wypełnij formularz rejestracyjny, podając dane takie jak imię, nazwisko, adres e-mail i hasło.</w:t>
      </w:r>
    </w:p>
    <w:p w:rsidR="00796714" w:rsidRPr="00796714" w:rsidRDefault="00796714" w:rsidP="007967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Potwierdź rejestrację poprzez e-mail.</w:t>
      </w:r>
    </w:p>
    <w:p w:rsidR="00796714" w:rsidRPr="00796714" w:rsidRDefault="00796714" w:rsidP="00796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4.2 </w:t>
      </w:r>
      <w:proofErr w:type="spellStart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Logowanie</w:t>
      </w:r>
      <w:proofErr w:type="spellEnd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</w:t>
      </w:r>
    </w:p>
    <w:p w:rsidR="00796714" w:rsidRPr="00796714" w:rsidRDefault="00796714" w:rsidP="007967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96714">
        <w:rPr>
          <w:rFonts w:ascii="Times New Roman" w:eastAsia="Times New Roman" w:hAnsi="Times New Roman" w:cs="Times New Roman"/>
          <w:sz w:val="24"/>
          <w:szCs w:val="24"/>
          <w:lang w:eastAsia="en-GB"/>
        </w:rPr>
        <w:t>Kliknij</w:t>
      </w:r>
      <w:proofErr w:type="spellEnd"/>
      <w:r w:rsidRPr="00796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96714">
        <w:rPr>
          <w:rFonts w:ascii="Times New Roman" w:eastAsia="Times New Roman" w:hAnsi="Times New Roman" w:cs="Times New Roman"/>
          <w:sz w:val="24"/>
          <w:szCs w:val="24"/>
          <w:lang w:eastAsia="en-GB"/>
        </w:rPr>
        <w:t>przycisk</w:t>
      </w:r>
      <w:proofErr w:type="spellEnd"/>
      <w:r w:rsidRPr="00796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</w:t>
      </w:r>
      <w:proofErr w:type="spellStart"/>
      <w:r w:rsidRPr="00796714">
        <w:rPr>
          <w:rFonts w:ascii="Times New Roman" w:eastAsia="Times New Roman" w:hAnsi="Times New Roman" w:cs="Times New Roman"/>
          <w:sz w:val="24"/>
          <w:szCs w:val="24"/>
          <w:lang w:eastAsia="en-GB"/>
        </w:rPr>
        <w:t>Zaloguj</w:t>
      </w:r>
      <w:proofErr w:type="spellEnd"/>
      <w:r w:rsidRPr="00796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796714">
        <w:rPr>
          <w:rFonts w:ascii="Times New Roman" w:eastAsia="Times New Roman" w:hAnsi="Times New Roman" w:cs="Times New Roman"/>
          <w:sz w:val="24"/>
          <w:szCs w:val="24"/>
          <w:lang w:eastAsia="en-GB"/>
        </w:rPr>
        <w:t>się</w:t>
      </w:r>
      <w:proofErr w:type="spellEnd"/>
      <w:r w:rsidRPr="00796714">
        <w:rPr>
          <w:rFonts w:ascii="Times New Roman" w:eastAsia="Times New Roman" w:hAnsi="Times New Roman" w:cs="Times New Roman"/>
          <w:sz w:val="24"/>
          <w:szCs w:val="24"/>
          <w:lang w:eastAsia="en-GB"/>
        </w:rPr>
        <w:t>".</w:t>
      </w:r>
    </w:p>
    <w:p w:rsidR="00796714" w:rsidRPr="00796714" w:rsidRDefault="00796714" w:rsidP="007967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Wprowadź adres e-mail oraz hasło, a następnie kliknij przycisk "Zaloguj się".</w:t>
      </w:r>
    </w:p>
    <w:p w:rsidR="00796714" w:rsidRPr="00796714" w:rsidRDefault="00796714" w:rsidP="007967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Po pomyślnym zalogowaniu zostaniesz przeniesiony do głównej strony aplikacji.</w:t>
      </w:r>
    </w:p>
    <w:p w:rsidR="00796714" w:rsidRPr="00796714" w:rsidRDefault="00796714" w:rsidP="00796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4.3 </w:t>
      </w:r>
      <w:proofErr w:type="spellStart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Przeglądanie</w:t>
      </w:r>
      <w:proofErr w:type="spellEnd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restauracji</w:t>
      </w:r>
      <w:proofErr w:type="spellEnd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i menu:</w:t>
      </w:r>
    </w:p>
    <w:p w:rsidR="00796714" w:rsidRPr="00796714" w:rsidRDefault="00796714" w:rsidP="007967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Po zalogowaniu możesz przeglądać dostępne restauracje.</w:t>
      </w:r>
    </w:p>
    <w:p w:rsidR="00796714" w:rsidRPr="00796714" w:rsidRDefault="00796714" w:rsidP="007967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Kliknij wybraną restaurację, aby zobaczyć jej menu.</w:t>
      </w:r>
    </w:p>
    <w:p w:rsidR="00796714" w:rsidRPr="00796714" w:rsidRDefault="00796714" w:rsidP="007967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Wybierz interesujące Cię dania i dodaj je do koszyka.</w:t>
      </w:r>
    </w:p>
    <w:p w:rsidR="00796714" w:rsidRPr="00796714" w:rsidRDefault="00796714" w:rsidP="00796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4.4 </w:t>
      </w:r>
      <w:proofErr w:type="spellStart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Składanie</w:t>
      </w:r>
      <w:proofErr w:type="spellEnd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zamówienia</w:t>
      </w:r>
      <w:proofErr w:type="spellEnd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</w:t>
      </w:r>
    </w:p>
    <w:p w:rsidR="00796714" w:rsidRPr="00796714" w:rsidRDefault="00796714" w:rsidP="007967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lastRenderedPageBreak/>
        <w:t>Po dodaniu dań do koszyka kliknij ikonę koszyka, aby przejść do podsumowania zamówienia.</w:t>
      </w:r>
    </w:p>
    <w:p w:rsidR="00796714" w:rsidRPr="00796714" w:rsidRDefault="00796714" w:rsidP="007967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Sprawdź zamówienie, wprowadź dane do dostawy i wybierz metodę płatności.</w:t>
      </w:r>
    </w:p>
    <w:p w:rsidR="00796714" w:rsidRPr="00796714" w:rsidRDefault="00796714" w:rsidP="007967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Kliknij "Zamów" i dokonaj płatności.</w:t>
      </w:r>
    </w:p>
    <w:p w:rsidR="00796714" w:rsidRPr="00796714" w:rsidRDefault="00796714" w:rsidP="00796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4.5 </w:t>
      </w:r>
      <w:proofErr w:type="spellStart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Śledzenie</w:t>
      </w:r>
      <w:proofErr w:type="spellEnd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</w:t>
      </w:r>
      <w:proofErr w:type="spellStart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zamówienia</w:t>
      </w:r>
      <w:proofErr w:type="spellEnd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</w:t>
      </w:r>
    </w:p>
    <w:p w:rsidR="00796714" w:rsidRPr="00796714" w:rsidRDefault="00796714" w:rsidP="007967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Po złożeniu zamówienia możesz śledzić jego status w sekcji "Moje zamówienia".</w:t>
      </w:r>
    </w:p>
    <w:p w:rsidR="00796714" w:rsidRPr="00796714" w:rsidRDefault="00796714" w:rsidP="007967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Otrzymasz powiadomienie o aktualnym statusie zamówienia (przyjęte, w przygotowaniu, dostarczone).</w:t>
      </w:r>
    </w:p>
    <w:p w:rsidR="00796714" w:rsidRPr="00796714" w:rsidRDefault="00796714" w:rsidP="00796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71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796714" w:rsidRPr="00796714" w:rsidRDefault="00796714" w:rsidP="007967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5. Plan </w:t>
      </w:r>
      <w:proofErr w:type="spellStart"/>
      <w:r w:rsidRPr="0079671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testów</w:t>
      </w:r>
      <w:proofErr w:type="spellEnd"/>
    </w:p>
    <w:p w:rsidR="00796714" w:rsidRPr="00796714" w:rsidRDefault="00796714" w:rsidP="00796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5.1 Testy </w:t>
      </w:r>
      <w:proofErr w:type="spellStart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funkcjonalne</w:t>
      </w:r>
      <w:proofErr w:type="spellEnd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</w:t>
      </w:r>
    </w:p>
    <w:p w:rsidR="00796714" w:rsidRPr="00796714" w:rsidRDefault="00796714" w:rsidP="007967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Test rejestracji i logowania</w:t>
      </w: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: Sprawdzenie, czy użytkownicy mogą zarejestrować się i zalogować przy użyciu prawidłowych oraz nieprawidłowych danych.</w:t>
      </w:r>
    </w:p>
    <w:p w:rsidR="00796714" w:rsidRPr="00796714" w:rsidRDefault="00796714" w:rsidP="007967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Test składania zamówień</w:t>
      </w: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: Sprawdzenie, czy użytkownik może przeglądać menu, dodawać produkty do koszyka i finalizować zamówienie.</w:t>
      </w:r>
    </w:p>
    <w:p w:rsidR="00796714" w:rsidRPr="00796714" w:rsidRDefault="00796714" w:rsidP="007967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Test płatności</w:t>
      </w: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: Sprawdzenie, czy wszystkie metody płatności działają poprawnie.</w:t>
      </w:r>
    </w:p>
    <w:p w:rsidR="00796714" w:rsidRPr="00796714" w:rsidRDefault="00796714" w:rsidP="007967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Test powiadomień</w:t>
      </w: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: Weryfikacja, czy użytkownik otrzymuje powiadomienia na temat statusu zamówienia.</w:t>
      </w:r>
    </w:p>
    <w:p w:rsidR="00796714" w:rsidRPr="00796714" w:rsidRDefault="00796714" w:rsidP="007967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Test zarządzania zamówieniami</w:t>
      </w: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: Sprawdzenie, czy restauracje mogą zarządzać zamówieniami (akceptowanie, anulowanie, zmiana statusu).</w:t>
      </w:r>
    </w:p>
    <w:p w:rsidR="00796714" w:rsidRPr="00796714" w:rsidRDefault="00796714" w:rsidP="00796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5.2 Testy </w:t>
      </w:r>
      <w:proofErr w:type="spellStart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wydajnościowe</w:t>
      </w:r>
      <w:proofErr w:type="spellEnd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</w:t>
      </w:r>
    </w:p>
    <w:p w:rsidR="00796714" w:rsidRPr="00796714" w:rsidRDefault="00796714" w:rsidP="007967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Test szybkości ładowania</w:t>
      </w: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: Sprawdzenie czasu ładowania poszczególnych stron aplikacji.</w:t>
      </w:r>
    </w:p>
    <w:p w:rsidR="00796714" w:rsidRPr="00796714" w:rsidRDefault="00796714" w:rsidP="007967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Test obciążeniowy</w:t>
      </w: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: Sprawdzenie, jak aplikacja radzi sobie z dużą liczbą jednoczesnych użytkowników.</w:t>
      </w:r>
    </w:p>
    <w:p w:rsidR="00796714" w:rsidRPr="00796714" w:rsidRDefault="00796714" w:rsidP="00796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5.3 Testy </w:t>
      </w:r>
      <w:proofErr w:type="spellStart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bezpieczeństwa</w:t>
      </w:r>
      <w:proofErr w:type="spellEnd"/>
      <w:r w:rsidRPr="0079671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</w:t>
      </w:r>
    </w:p>
    <w:p w:rsidR="00796714" w:rsidRPr="00796714" w:rsidRDefault="00796714" w:rsidP="007967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Test bezpieczeństwa danych użytkowników</w:t>
      </w: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: Sprawdzenie, czy dane użytkowników są odpowiednio szyfrowane.</w:t>
      </w:r>
    </w:p>
    <w:p w:rsidR="00796714" w:rsidRPr="00796714" w:rsidRDefault="00796714" w:rsidP="007967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796714">
        <w:rPr>
          <w:rFonts w:ascii="Times New Roman" w:eastAsia="Times New Roman" w:hAnsi="Times New Roman" w:cs="Times New Roman"/>
          <w:b/>
          <w:bCs/>
          <w:sz w:val="24"/>
          <w:szCs w:val="24"/>
          <w:lang w:val="pl-PL" w:eastAsia="en-GB"/>
        </w:rPr>
        <w:t>Test płatności</w:t>
      </w:r>
      <w:r w:rsidRPr="00796714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: Sprawdzenie, czy proces płatności jest bezpieczny</w:t>
      </w:r>
    </w:p>
    <w:p w:rsidR="00B71D20" w:rsidRPr="00796714" w:rsidRDefault="00796714">
      <w:pPr>
        <w:rPr>
          <w:lang w:val="pl-PL"/>
        </w:rPr>
      </w:pPr>
    </w:p>
    <w:sectPr w:rsidR="00B71D20" w:rsidRPr="00796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062E"/>
    <w:multiLevelType w:val="multilevel"/>
    <w:tmpl w:val="9E78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264DA"/>
    <w:multiLevelType w:val="multilevel"/>
    <w:tmpl w:val="B64A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6409DB"/>
    <w:multiLevelType w:val="multilevel"/>
    <w:tmpl w:val="B558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2E37FE"/>
    <w:multiLevelType w:val="multilevel"/>
    <w:tmpl w:val="A606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842859"/>
    <w:multiLevelType w:val="multilevel"/>
    <w:tmpl w:val="4C5A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F729A8"/>
    <w:multiLevelType w:val="multilevel"/>
    <w:tmpl w:val="83B6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16326E"/>
    <w:multiLevelType w:val="multilevel"/>
    <w:tmpl w:val="E0EE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BF6865"/>
    <w:multiLevelType w:val="multilevel"/>
    <w:tmpl w:val="8F02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BF1BBF"/>
    <w:multiLevelType w:val="multilevel"/>
    <w:tmpl w:val="6306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4948EB"/>
    <w:multiLevelType w:val="multilevel"/>
    <w:tmpl w:val="44D88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FD3B74"/>
    <w:multiLevelType w:val="multilevel"/>
    <w:tmpl w:val="311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67219A"/>
    <w:multiLevelType w:val="multilevel"/>
    <w:tmpl w:val="A596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D30D86"/>
    <w:multiLevelType w:val="multilevel"/>
    <w:tmpl w:val="205C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20539D"/>
    <w:multiLevelType w:val="multilevel"/>
    <w:tmpl w:val="D920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2"/>
  </w:num>
  <w:num w:numId="5">
    <w:abstractNumId w:val="0"/>
  </w:num>
  <w:num w:numId="6">
    <w:abstractNumId w:val="10"/>
  </w:num>
  <w:num w:numId="7">
    <w:abstractNumId w:val="11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  <w:num w:numId="12">
    <w:abstractNumId w:val="4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714"/>
    <w:rsid w:val="00794889"/>
    <w:rsid w:val="00796714"/>
    <w:rsid w:val="00B8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67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9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671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9671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7967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67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79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671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9671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79671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7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Ryszard Solecki</dc:creator>
  <cp:lastModifiedBy>Ryszard Solecki</cp:lastModifiedBy>
  <cp:revision>1</cp:revision>
  <dcterms:created xsi:type="dcterms:W3CDTF">2024-09-18T23:08:00Z</dcterms:created>
  <dcterms:modified xsi:type="dcterms:W3CDTF">2024-09-18T23:10:00Z</dcterms:modified>
</cp:coreProperties>
</file>