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4579" w14:textId="79860DD8" w:rsidR="00802A4C" w:rsidRPr="009A5006" w:rsidRDefault="00802A4C" w:rsidP="00802A4C">
      <w:pPr>
        <w:jc w:val="center"/>
        <w:rPr>
          <w:rFonts w:ascii="Times" w:hAnsi="Times"/>
          <w:b/>
          <w:bCs/>
          <w:i/>
          <w:iCs/>
          <w:sz w:val="40"/>
          <w:szCs w:val="40"/>
        </w:rPr>
      </w:pPr>
      <w:r w:rsidRPr="009A5006">
        <w:rPr>
          <w:rFonts w:ascii="Times" w:hAnsi="Times"/>
          <w:b/>
          <w:bCs/>
          <w:i/>
          <w:iCs/>
          <w:sz w:val="40"/>
          <w:szCs w:val="40"/>
        </w:rPr>
        <w:t>Script de Reporte Final de PSP</w:t>
      </w:r>
    </w:p>
    <w:p w14:paraId="4DD3D113" w14:textId="77777777" w:rsidR="001039E8" w:rsidRPr="00802A4C" w:rsidRDefault="001039E8">
      <w:pPr>
        <w:rPr>
          <w:rFonts w:ascii="Times" w:hAnsi="Times"/>
          <w:sz w:val="24"/>
        </w:rPr>
      </w:pPr>
    </w:p>
    <w:tbl>
      <w:tblPr>
        <w:tblStyle w:val="TableGrid"/>
        <w:tblW w:w="10203" w:type="dxa"/>
        <w:tblInd w:w="-425" w:type="dxa"/>
        <w:tblCellMar>
          <w:top w:w="17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1223"/>
        <w:gridCol w:w="8980"/>
      </w:tblGrid>
      <w:tr w:rsidR="00B5336D" w:rsidRPr="00802A4C" w14:paraId="062AEF0B" w14:textId="77777777" w:rsidTr="001039E8">
        <w:trPr>
          <w:trHeight w:val="326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3898B" w14:textId="2343B5C1" w:rsidR="00B5336D" w:rsidRPr="00802A4C" w:rsidRDefault="001039E8">
            <w:pPr>
              <w:ind w:left="17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Propósito</w:t>
            </w:r>
          </w:p>
        </w:tc>
        <w:tc>
          <w:tcPr>
            <w:tcW w:w="8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08D55" w14:textId="68EDF3B8" w:rsidR="00B5336D" w:rsidRPr="00802A4C" w:rsidRDefault="001039E8">
            <w:pPr>
              <w:ind w:left="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Gu</w:t>
            </w:r>
            <w:r w:rsidR="00B872C9">
              <w:rPr>
                <w:rFonts w:ascii="Times" w:hAnsi="Times"/>
                <w:sz w:val="24"/>
              </w:rPr>
              <w:t>i</w:t>
            </w:r>
            <w:r w:rsidRPr="00802A4C">
              <w:rPr>
                <w:rFonts w:ascii="Times" w:hAnsi="Times"/>
                <w:sz w:val="24"/>
              </w:rPr>
              <w:t>ar el análisis y desarrollo para el reporte del PSP</w:t>
            </w:r>
          </w:p>
        </w:tc>
      </w:tr>
      <w:tr w:rsidR="00B5336D" w:rsidRPr="00802A4C" w14:paraId="59A6D4AF" w14:textId="77777777" w:rsidTr="001039E8">
        <w:trPr>
          <w:trHeight w:val="929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04282" w14:textId="5155B237" w:rsidR="00B5336D" w:rsidRPr="00802A4C" w:rsidRDefault="001039E8">
            <w:pPr>
              <w:ind w:left="12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Criterios de entrada</w:t>
            </w:r>
          </w:p>
        </w:tc>
        <w:tc>
          <w:tcPr>
            <w:tcW w:w="8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468D8" w14:textId="521BE612" w:rsidR="00B5336D" w:rsidRPr="00802A4C" w:rsidRDefault="00802A4C">
            <w:pPr>
              <w:numPr>
                <w:ilvl w:val="0"/>
                <w:numId w:val="1"/>
              </w:numPr>
              <w:ind w:hanging="125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Program</w:t>
            </w:r>
            <w:r w:rsidR="001039E8" w:rsidRPr="00802A4C">
              <w:rPr>
                <w:rFonts w:ascii="Times" w:hAnsi="Times"/>
                <w:sz w:val="24"/>
              </w:rPr>
              <w:t>a</w:t>
            </w:r>
            <w:r w:rsidRPr="00802A4C">
              <w:rPr>
                <w:rFonts w:ascii="Times" w:hAnsi="Times"/>
                <w:sz w:val="24"/>
              </w:rPr>
              <w:t xml:space="preserve">s 1 </w:t>
            </w:r>
            <w:r w:rsidR="001039E8" w:rsidRPr="00802A4C">
              <w:rPr>
                <w:rFonts w:ascii="Times" w:hAnsi="Times"/>
                <w:sz w:val="24"/>
              </w:rPr>
              <w:t>a</w:t>
            </w:r>
            <w:r w:rsidRPr="00802A4C">
              <w:rPr>
                <w:rFonts w:ascii="Times" w:hAnsi="Times"/>
                <w:sz w:val="24"/>
              </w:rPr>
              <w:t xml:space="preserve"> 7 </w:t>
            </w:r>
            <w:r w:rsidR="001039E8" w:rsidRPr="00802A4C">
              <w:rPr>
                <w:rFonts w:ascii="Times" w:hAnsi="Times"/>
                <w:sz w:val="24"/>
              </w:rPr>
              <w:t>completados</w:t>
            </w:r>
            <w:r w:rsidRPr="00802A4C">
              <w:rPr>
                <w:rFonts w:ascii="Times" w:hAnsi="Times"/>
                <w:sz w:val="24"/>
              </w:rPr>
              <w:t xml:space="preserve"> </w:t>
            </w:r>
            <w:r w:rsidR="001039E8" w:rsidRPr="00802A4C">
              <w:rPr>
                <w:rFonts w:ascii="Times" w:hAnsi="Times"/>
                <w:sz w:val="24"/>
              </w:rPr>
              <w:t>y marcados como completos</w:t>
            </w:r>
          </w:p>
          <w:p w14:paraId="4BC6E45C" w14:textId="42124633" w:rsidR="00B5336D" w:rsidRPr="00802A4C" w:rsidRDefault="00802A4C">
            <w:pPr>
              <w:numPr>
                <w:ilvl w:val="0"/>
                <w:numId w:val="1"/>
              </w:numPr>
              <w:ind w:hanging="125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</w:t>
            </w:r>
            <w:r w:rsidR="001039E8" w:rsidRPr="00802A4C">
              <w:rPr>
                <w:rFonts w:ascii="Times" w:hAnsi="Times"/>
                <w:sz w:val="24"/>
              </w:rPr>
              <w:t>Copia de requerimiento del reporte</w:t>
            </w:r>
          </w:p>
          <w:p w14:paraId="2833789D" w14:textId="06B0A763" w:rsidR="00B5336D" w:rsidRPr="00802A4C" w:rsidRDefault="00802A4C">
            <w:pPr>
              <w:ind w:left="72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• </w:t>
            </w:r>
            <w:r w:rsidR="001039E8" w:rsidRPr="00802A4C">
              <w:rPr>
                <w:rFonts w:ascii="Times" w:hAnsi="Times"/>
                <w:sz w:val="24"/>
              </w:rPr>
              <w:t>Registro de tiempo</w:t>
            </w:r>
            <w:r w:rsidRPr="00802A4C">
              <w:rPr>
                <w:rFonts w:ascii="Times" w:hAnsi="Times"/>
                <w:sz w:val="24"/>
              </w:rPr>
              <w:t xml:space="preserve">, </w:t>
            </w:r>
            <w:r w:rsidR="001039E8" w:rsidRPr="00802A4C">
              <w:rPr>
                <w:rFonts w:ascii="Times" w:hAnsi="Times"/>
                <w:sz w:val="24"/>
              </w:rPr>
              <w:t>Formulario de resumen PSP</w:t>
            </w:r>
            <w:r w:rsidRPr="00802A4C">
              <w:rPr>
                <w:rFonts w:ascii="Times" w:hAnsi="Times"/>
                <w:sz w:val="24"/>
              </w:rPr>
              <w:t xml:space="preserve">, </w:t>
            </w:r>
            <w:r w:rsidR="001039E8" w:rsidRPr="00802A4C">
              <w:rPr>
                <w:rFonts w:ascii="Times" w:hAnsi="Times"/>
                <w:sz w:val="24"/>
              </w:rPr>
              <w:t>y Plantilla de Estimación de Tamaño</w:t>
            </w:r>
          </w:p>
        </w:tc>
      </w:tr>
    </w:tbl>
    <w:p w14:paraId="2843768D" w14:textId="7AEDC681" w:rsidR="001039E8" w:rsidRPr="00802A4C" w:rsidRDefault="001039E8" w:rsidP="001039E8">
      <w:pPr>
        <w:ind w:left="0"/>
        <w:rPr>
          <w:rFonts w:ascii="Times" w:hAnsi="Times"/>
          <w:sz w:val="24"/>
        </w:rPr>
      </w:pPr>
    </w:p>
    <w:tbl>
      <w:tblPr>
        <w:tblStyle w:val="TableGrid"/>
        <w:tblW w:w="10199" w:type="dxa"/>
        <w:tblInd w:w="-425" w:type="dxa"/>
        <w:tblCellMar>
          <w:top w:w="17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1102"/>
        <w:gridCol w:w="1654"/>
        <w:gridCol w:w="7443"/>
      </w:tblGrid>
      <w:tr w:rsidR="001039E8" w:rsidRPr="00802A4C" w14:paraId="636F318E" w14:textId="77777777" w:rsidTr="00F40A65">
        <w:trPr>
          <w:trHeight w:val="319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7DB35" w14:textId="253F8A35" w:rsidR="001039E8" w:rsidRPr="00802A4C" w:rsidRDefault="001039E8" w:rsidP="009A7B26">
            <w:pPr>
              <w:ind w:left="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Fase #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13275" w14:textId="1051919F" w:rsidR="001039E8" w:rsidRPr="00802A4C" w:rsidRDefault="001039E8" w:rsidP="009A7B26">
            <w:pPr>
              <w:ind w:left="19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Nombre Fase</w:t>
            </w:r>
          </w:p>
        </w:tc>
        <w:tc>
          <w:tcPr>
            <w:tcW w:w="7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80CD" w14:textId="6A327E0C" w:rsidR="001039E8" w:rsidRPr="00802A4C" w:rsidRDefault="001039E8" w:rsidP="009A7B26">
            <w:pPr>
              <w:ind w:left="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Actividades</w:t>
            </w:r>
          </w:p>
        </w:tc>
      </w:tr>
      <w:tr w:rsidR="001039E8" w:rsidRPr="00802A4C" w14:paraId="60E9D277" w14:textId="77777777" w:rsidTr="00F40A65">
        <w:trPr>
          <w:trHeight w:val="1220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D02CE" w14:textId="77777777" w:rsidR="001039E8" w:rsidRPr="00802A4C" w:rsidRDefault="001039E8" w:rsidP="009A7B26">
            <w:pPr>
              <w:ind w:left="125"/>
              <w:jc w:val="center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17A18" w14:textId="4E1A49B5" w:rsidR="001039E8" w:rsidRPr="00802A4C" w:rsidRDefault="00D613CF" w:rsidP="009A7B26">
            <w:pPr>
              <w:ind w:left="19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7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5BBB7" w14:textId="301612CF" w:rsidR="001039E8" w:rsidRPr="00802A4C" w:rsidRDefault="00412CD6" w:rsidP="009A7B26">
            <w:pPr>
              <w:numPr>
                <w:ilvl w:val="0"/>
                <w:numId w:val="2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Estimar tamaño del reporte y guardarlo en la Plantilla de Estimación de Tamaño.</w:t>
            </w:r>
          </w:p>
          <w:p w14:paraId="3C5F42E2" w14:textId="3A358920" w:rsidR="001039E8" w:rsidRPr="00802A4C" w:rsidRDefault="009A5006" w:rsidP="009A7B26">
            <w:pPr>
              <w:numPr>
                <w:ilvl w:val="0"/>
                <w:numId w:val="2"/>
              </w:numPr>
              <w:spacing w:line="227" w:lineRule="auto"/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</w:t>
            </w:r>
            <w:r w:rsidR="00412CD6" w:rsidRPr="00802A4C">
              <w:rPr>
                <w:rFonts w:ascii="Times" w:hAnsi="Times"/>
                <w:sz w:val="24"/>
              </w:rPr>
              <w:t>Estimar el esfuerzo basado en tamaño del reporte y guardarlo en la Plantilla de Estimación de Tamaño.</w:t>
            </w:r>
          </w:p>
          <w:p w14:paraId="2D95A50E" w14:textId="3A38984C" w:rsidR="001039E8" w:rsidRPr="00802A4C" w:rsidRDefault="009A5006" w:rsidP="009A7B26">
            <w:pPr>
              <w:numPr>
                <w:ilvl w:val="0"/>
                <w:numId w:val="2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</w:t>
            </w:r>
            <w:r w:rsidR="00412CD6" w:rsidRPr="00802A4C">
              <w:rPr>
                <w:rFonts w:ascii="Times" w:hAnsi="Times"/>
                <w:sz w:val="24"/>
              </w:rPr>
              <w:t xml:space="preserve">Registrar tiempo de </w:t>
            </w:r>
            <w:r w:rsidRPr="00802A4C">
              <w:rPr>
                <w:rFonts w:ascii="Times" w:hAnsi="Times"/>
                <w:sz w:val="24"/>
              </w:rPr>
              <w:t>la</w:t>
            </w:r>
            <w:r w:rsidR="00412CD6" w:rsidRPr="00802A4C">
              <w:rPr>
                <w:rFonts w:ascii="Times" w:hAnsi="Times"/>
                <w:sz w:val="24"/>
              </w:rPr>
              <w:t xml:space="preserve"> fase</w:t>
            </w:r>
          </w:p>
        </w:tc>
      </w:tr>
      <w:tr w:rsidR="001039E8" w:rsidRPr="00802A4C" w14:paraId="5A62403D" w14:textId="77777777" w:rsidTr="00F40A65">
        <w:trPr>
          <w:trHeight w:val="1219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C0AE8" w14:textId="77777777" w:rsidR="001039E8" w:rsidRPr="00802A4C" w:rsidRDefault="001039E8" w:rsidP="009A7B26">
            <w:pPr>
              <w:ind w:left="116"/>
              <w:jc w:val="center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B1A6E" w14:textId="03A3B4E5" w:rsidR="001039E8" w:rsidRPr="00802A4C" w:rsidRDefault="001039E8" w:rsidP="009A7B26">
            <w:pPr>
              <w:ind w:left="1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Obtener datos</w:t>
            </w:r>
          </w:p>
        </w:tc>
        <w:tc>
          <w:tcPr>
            <w:tcW w:w="7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F5BB5" w14:textId="77777777" w:rsidR="009A5006" w:rsidRPr="00802A4C" w:rsidRDefault="009A5006" w:rsidP="009A5006">
            <w:pPr>
              <w:numPr>
                <w:ilvl w:val="0"/>
                <w:numId w:val="3"/>
              </w:numPr>
              <w:spacing w:line="229" w:lineRule="auto"/>
              <w:ind w:left="188" w:hanging="178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Para cada pregunta de análisis</w:t>
            </w:r>
          </w:p>
          <w:p w14:paraId="24324AFC" w14:textId="129D692F" w:rsidR="009A5006" w:rsidRPr="00802A4C" w:rsidRDefault="009A5006" w:rsidP="009A5006">
            <w:pPr>
              <w:pStyle w:val="Prrafodelista"/>
              <w:numPr>
                <w:ilvl w:val="0"/>
                <w:numId w:val="7"/>
              </w:numPr>
              <w:spacing w:line="229" w:lineRule="auto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Generar una gráfica o una tabla de datos.</w:t>
            </w:r>
          </w:p>
          <w:p w14:paraId="48BA6068" w14:textId="3BD8FDED" w:rsidR="009A5006" w:rsidRPr="00802A4C" w:rsidRDefault="009A5006" w:rsidP="009A5006">
            <w:pPr>
              <w:pStyle w:val="Prrafodelista"/>
              <w:numPr>
                <w:ilvl w:val="0"/>
                <w:numId w:val="7"/>
              </w:numPr>
              <w:spacing w:line="229" w:lineRule="auto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Copiar la gráfica o la tabla al reporte</w:t>
            </w:r>
          </w:p>
          <w:p w14:paraId="0C4BFE2A" w14:textId="42DB92BE" w:rsidR="001039E8" w:rsidRPr="00802A4C" w:rsidRDefault="009A5006" w:rsidP="009A7B26">
            <w:pPr>
              <w:numPr>
                <w:ilvl w:val="0"/>
                <w:numId w:val="3"/>
              </w:numPr>
              <w:ind w:left="188" w:hanging="178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Registrar tiempo de la fase</w:t>
            </w:r>
          </w:p>
        </w:tc>
      </w:tr>
      <w:tr w:rsidR="001039E8" w:rsidRPr="00802A4C" w14:paraId="7FF99691" w14:textId="77777777" w:rsidTr="00F40A65">
        <w:trPr>
          <w:trHeight w:val="1826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739BB" w14:textId="77777777" w:rsidR="001039E8" w:rsidRPr="00802A4C" w:rsidRDefault="001039E8" w:rsidP="009A7B26">
            <w:pPr>
              <w:ind w:left="111"/>
              <w:jc w:val="center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E7F0A" w14:textId="3017FF14" w:rsidR="001039E8" w:rsidRPr="00802A4C" w:rsidRDefault="001039E8" w:rsidP="009A7B26">
            <w:pPr>
              <w:ind w:left="5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Escribir reporte</w:t>
            </w:r>
          </w:p>
        </w:tc>
        <w:tc>
          <w:tcPr>
            <w:tcW w:w="7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706EC" w14:textId="77777777" w:rsidR="009A5006" w:rsidRPr="00802A4C" w:rsidRDefault="009A5006" w:rsidP="009A5006">
            <w:pPr>
              <w:numPr>
                <w:ilvl w:val="0"/>
                <w:numId w:val="3"/>
              </w:numPr>
              <w:spacing w:line="229" w:lineRule="auto"/>
              <w:ind w:left="188" w:hanging="178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Para cada pregunta de análisis</w:t>
            </w:r>
          </w:p>
          <w:p w14:paraId="2601735D" w14:textId="0E923C60" w:rsidR="009A5006" w:rsidRPr="00802A4C" w:rsidRDefault="009A5006" w:rsidP="009A5006">
            <w:pPr>
              <w:pStyle w:val="Prrafodelista"/>
              <w:numPr>
                <w:ilvl w:val="0"/>
                <w:numId w:val="7"/>
              </w:numPr>
              <w:spacing w:line="229" w:lineRule="auto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Analizar gráficas/tablas y otros datos del proceso.</w:t>
            </w:r>
          </w:p>
          <w:p w14:paraId="20B37248" w14:textId="4D3BF1B2" w:rsidR="009A5006" w:rsidRPr="00802A4C" w:rsidRDefault="009A5006" w:rsidP="009A5006">
            <w:pPr>
              <w:pStyle w:val="Prrafodelista"/>
              <w:numPr>
                <w:ilvl w:val="0"/>
                <w:numId w:val="7"/>
              </w:numPr>
              <w:spacing w:line="229" w:lineRule="auto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Escribir un párrafo de análisis</w:t>
            </w:r>
          </w:p>
          <w:p w14:paraId="309FF8AB" w14:textId="3A329FE4" w:rsidR="001039E8" w:rsidRPr="00802A4C" w:rsidRDefault="001039E8" w:rsidP="009A7B26">
            <w:pPr>
              <w:ind w:left="1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•</w:t>
            </w:r>
            <w:r w:rsidR="009A5006" w:rsidRPr="00802A4C">
              <w:rPr>
                <w:rFonts w:ascii="Times" w:hAnsi="Times"/>
                <w:sz w:val="24"/>
              </w:rPr>
              <w:t xml:space="preserve"> Escribir la introducción y conclusión del reporte</w:t>
            </w:r>
          </w:p>
          <w:p w14:paraId="798F0D2E" w14:textId="48D7C45A" w:rsidR="001039E8" w:rsidRPr="00802A4C" w:rsidRDefault="009A5006" w:rsidP="009A7B26">
            <w:pPr>
              <w:numPr>
                <w:ilvl w:val="0"/>
                <w:numId w:val="4"/>
              </w:numPr>
              <w:ind w:left="183" w:hanging="173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Regisrar tiempo de la fase</w:t>
            </w:r>
          </w:p>
        </w:tc>
      </w:tr>
      <w:tr w:rsidR="001039E8" w:rsidRPr="00802A4C" w14:paraId="05F15D87" w14:textId="77777777" w:rsidTr="00F40A65">
        <w:trPr>
          <w:trHeight w:val="1608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C38D9" w14:textId="179DBC51" w:rsidR="001039E8" w:rsidRPr="00802A4C" w:rsidRDefault="001039E8" w:rsidP="009A7B26">
            <w:pPr>
              <w:ind w:left="111"/>
              <w:jc w:val="center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DAA9B" w14:textId="3C811C43" w:rsidR="001039E8" w:rsidRPr="00802A4C" w:rsidRDefault="001039E8" w:rsidP="009A7B26">
            <w:pPr>
              <w:ind w:left="5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Revisar reporte</w:t>
            </w:r>
          </w:p>
        </w:tc>
        <w:tc>
          <w:tcPr>
            <w:tcW w:w="7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EA0B9" w14:textId="3BC22C58" w:rsidR="009A5006" w:rsidRPr="00802A4C" w:rsidRDefault="009A5006" w:rsidP="009A5006">
            <w:pPr>
              <w:numPr>
                <w:ilvl w:val="0"/>
                <w:numId w:val="4"/>
              </w:numPr>
              <w:spacing w:line="231" w:lineRule="auto"/>
              <w:ind w:left="183" w:hanging="173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Revisar congruencia de los </w:t>
            </w:r>
            <w:r w:rsidR="006364BA" w:rsidRPr="00802A4C">
              <w:rPr>
                <w:rFonts w:ascii="Times" w:hAnsi="Times"/>
                <w:sz w:val="24"/>
              </w:rPr>
              <w:t>análisis escritos</w:t>
            </w:r>
            <w:r w:rsidR="006F7B81" w:rsidRPr="00802A4C">
              <w:rPr>
                <w:rFonts w:ascii="Times" w:hAnsi="Times"/>
                <w:sz w:val="24"/>
              </w:rPr>
              <w:t>, además de asegurarse de que la ortografía es correcta</w:t>
            </w:r>
          </w:p>
          <w:p w14:paraId="0B6F0688" w14:textId="6922FB93" w:rsidR="006364BA" w:rsidRPr="00802A4C" w:rsidRDefault="009A5006" w:rsidP="006364BA">
            <w:pPr>
              <w:numPr>
                <w:ilvl w:val="0"/>
                <w:numId w:val="4"/>
              </w:numPr>
              <w:spacing w:line="231" w:lineRule="auto"/>
              <w:ind w:left="183" w:hanging="173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Revisar que los datos presentados sean correctos</w:t>
            </w:r>
          </w:p>
          <w:p w14:paraId="4F86EAFA" w14:textId="02EBE05A" w:rsidR="009A5006" w:rsidRPr="00802A4C" w:rsidRDefault="009A5006" w:rsidP="009A5006">
            <w:pPr>
              <w:numPr>
                <w:ilvl w:val="0"/>
                <w:numId w:val="4"/>
              </w:numPr>
              <w:spacing w:line="231" w:lineRule="auto"/>
              <w:ind w:left="183" w:hanging="173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Asegurarse de que el documento cumple con los estándares de letras, espaciado, y formato requeridos.</w:t>
            </w:r>
          </w:p>
        </w:tc>
      </w:tr>
      <w:tr w:rsidR="001039E8" w:rsidRPr="00802A4C" w14:paraId="393E8961" w14:textId="77777777" w:rsidTr="00F40A65">
        <w:trPr>
          <w:trHeight w:val="621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2386E" w14:textId="77777777" w:rsidR="001039E8" w:rsidRPr="00802A4C" w:rsidRDefault="001039E8" w:rsidP="009A7B26">
            <w:pPr>
              <w:ind w:left="116"/>
              <w:jc w:val="center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BA243" w14:textId="77777777" w:rsidR="001039E8" w:rsidRPr="00802A4C" w:rsidRDefault="001039E8" w:rsidP="009A7B26">
            <w:pPr>
              <w:ind w:left="19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7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CB710" w14:textId="1DBB28B9" w:rsidR="001039E8" w:rsidRPr="00802A4C" w:rsidRDefault="00551244" w:rsidP="009A7B26">
            <w:pPr>
              <w:numPr>
                <w:ilvl w:val="0"/>
                <w:numId w:val="5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Medir tamaño del reporte y guardarlo en en la Plantilla de Estimación de Tamaño</w:t>
            </w:r>
          </w:p>
          <w:p w14:paraId="13E7A8AC" w14:textId="15C16667" w:rsidR="001039E8" w:rsidRPr="00802A4C" w:rsidRDefault="00074389" w:rsidP="009A7B26">
            <w:pPr>
              <w:numPr>
                <w:ilvl w:val="0"/>
                <w:numId w:val="5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</w:t>
            </w:r>
            <w:r w:rsidR="00551244" w:rsidRPr="00802A4C">
              <w:rPr>
                <w:rFonts w:ascii="Times" w:hAnsi="Times"/>
                <w:sz w:val="24"/>
              </w:rPr>
              <w:t>Regisrar tiempo de la fase</w:t>
            </w:r>
          </w:p>
        </w:tc>
      </w:tr>
    </w:tbl>
    <w:p w14:paraId="0EE52CE4" w14:textId="14EA9339" w:rsidR="001039E8" w:rsidRDefault="001039E8" w:rsidP="001039E8">
      <w:pPr>
        <w:ind w:left="0"/>
      </w:pPr>
    </w:p>
    <w:tbl>
      <w:tblPr>
        <w:tblStyle w:val="TableGrid"/>
        <w:tblW w:w="10199" w:type="dxa"/>
        <w:tblInd w:w="-425" w:type="dxa"/>
        <w:tblCellMar>
          <w:top w:w="17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1102"/>
        <w:gridCol w:w="9097"/>
      </w:tblGrid>
      <w:tr w:rsidR="00F40A65" w:rsidRPr="00802A4C" w14:paraId="5CFF425B" w14:textId="77777777" w:rsidTr="00AC5D92">
        <w:trPr>
          <w:trHeight w:val="1220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4C681" w14:textId="77777777" w:rsidR="00F40A65" w:rsidRPr="00802A4C" w:rsidRDefault="00F40A65" w:rsidP="00AC5D92">
            <w:pPr>
              <w:ind w:left="58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Criterios de Salida</w:t>
            </w:r>
          </w:p>
        </w:tc>
        <w:tc>
          <w:tcPr>
            <w:tcW w:w="9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01BA8" w14:textId="77777777" w:rsidR="00F40A65" w:rsidRPr="00802A4C" w:rsidRDefault="00F40A65" w:rsidP="00AC5D92">
            <w:pPr>
              <w:numPr>
                <w:ilvl w:val="0"/>
                <w:numId w:val="6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Reporte PSP completo</w:t>
            </w:r>
          </w:p>
          <w:p w14:paraId="7841B8DF" w14:textId="77777777" w:rsidR="00F40A65" w:rsidRPr="00802A4C" w:rsidRDefault="00F40A65" w:rsidP="00AC5D92">
            <w:pPr>
              <w:numPr>
                <w:ilvl w:val="0"/>
                <w:numId w:val="6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Resumen del plan completo</w:t>
            </w:r>
          </w:p>
          <w:p w14:paraId="0C5E2FBC" w14:textId="77777777" w:rsidR="00F40A65" w:rsidRPr="00802A4C" w:rsidRDefault="00F40A65" w:rsidP="00AC5D92">
            <w:pPr>
              <w:numPr>
                <w:ilvl w:val="0"/>
                <w:numId w:val="6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Plantilla de Estimación de Tamaño completa</w:t>
            </w:r>
          </w:p>
          <w:p w14:paraId="145A085B" w14:textId="77777777" w:rsidR="00F40A65" w:rsidRPr="00802A4C" w:rsidRDefault="00F40A65" w:rsidP="00AC5D92">
            <w:pPr>
              <w:numPr>
                <w:ilvl w:val="0"/>
                <w:numId w:val="6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Registro de tiempo completo</w:t>
            </w:r>
          </w:p>
        </w:tc>
      </w:tr>
    </w:tbl>
    <w:p w14:paraId="061EA962" w14:textId="77777777" w:rsidR="00F40A65" w:rsidRDefault="00F40A65" w:rsidP="001039E8">
      <w:pPr>
        <w:ind w:left="0"/>
      </w:pPr>
    </w:p>
    <w:sectPr w:rsidR="00F40A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﷽﷽﷽﷽﷽﷽戀৬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1AE"/>
    <w:multiLevelType w:val="hybridMultilevel"/>
    <w:tmpl w:val="CA769110"/>
    <w:lvl w:ilvl="0" w:tplc="74F2DA0E">
      <w:start w:val="1"/>
      <w:numFmt w:val="bullet"/>
      <w:lvlText w:val="•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E2A66C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A6E9E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491C2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6EDE4C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6846E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FA367A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76F6C0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466A0A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E1EA1"/>
    <w:multiLevelType w:val="hybridMultilevel"/>
    <w:tmpl w:val="5588C016"/>
    <w:lvl w:ilvl="0" w:tplc="8182F734">
      <w:start w:val="1"/>
      <w:numFmt w:val="bullet"/>
      <w:lvlText w:val="•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CF682">
      <w:start w:val="1"/>
      <w:numFmt w:val="bullet"/>
      <w:lvlText w:val="o"/>
      <w:lvlJc w:val="left"/>
      <w:pPr>
        <w:ind w:left="1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6B118">
      <w:start w:val="1"/>
      <w:numFmt w:val="bullet"/>
      <w:lvlText w:val="▪"/>
      <w:lvlJc w:val="left"/>
      <w:pPr>
        <w:ind w:left="1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852E4">
      <w:start w:val="1"/>
      <w:numFmt w:val="bullet"/>
      <w:lvlText w:val="•"/>
      <w:lvlJc w:val="left"/>
      <w:pPr>
        <w:ind w:left="2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C2A30">
      <w:start w:val="1"/>
      <w:numFmt w:val="bullet"/>
      <w:lvlText w:val="o"/>
      <w:lvlJc w:val="left"/>
      <w:pPr>
        <w:ind w:left="3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26A16A">
      <w:start w:val="1"/>
      <w:numFmt w:val="bullet"/>
      <w:lvlText w:val="▪"/>
      <w:lvlJc w:val="left"/>
      <w:pPr>
        <w:ind w:left="4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C41290">
      <w:start w:val="1"/>
      <w:numFmt w:val="bullet"/>
      <w:lvlText w:val="•"/>
      <w:lvlJc w:val="left"/>
      <w:pPr>
        <w:ind w:left="4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4FA62">
      <w:start w:val="1"/>
      <w:numFmt w:val="bullet"/>
      <w:lvlText w:val="o"/>
      <w:lvlJc w:val="left"/>
      <w:pPr>
        <w:ind w:left="5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56DAA0">
      <w:start w:val="1"/>
      <w:numFmt w:val="bullet"/>
      <w:lvlText w:val="▪"/>
      <w:lvlJc w:val="left"/>
      <w:pPr>
        <w:ind w:left="6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563646"/>
    <w:multiLevelType w:val="hybridMultilevel"/>
    <w:tmpl w:val="CE0C17DC"/>
    <w:lvl w:ilvl="0" w:tplc="9210EF5C">
      <w:start w:val="1"/>
      <w:numFmt w:val="bullet"/>
      <w:lvlText w:val="•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63324">
      <w:start w:val="1"/>
      <w:numFmt w:val="bullet"/>
      <w:lvlText w:val="o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3EFAE6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22180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DCDBA8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E6C36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8261D0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227602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6D28A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AD2C27"/>
    <w:multiLevelType w:val="hybridMultilevel"/>
    <w:tmpl w:val="43547B9E"/>
    <w:lvl w:ilvl="0" w:tplc="B936FFD0">
      <w:start w:val="1"/>
      <w:numFmt w:val="bullet"/>
      <w:lvlText w:val="•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B41D9E">
      <w:start w:val="1"/>
      <w:numFmt w:val="bullet"/>
      <w:lvlText w:val="o"/>
      <w:lvlJc w:val="left"/>
      <w:pPr>
        <w:ind w:left="1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EA52E">
      <w:start w:val="1"/>
      <w:numFmt w:val="bullet"/>
      <w:lvlText w:val="▪"/>
      <w:lvlJc w:val="left"/>
      <w:pPr>
        <w:ind w:left="2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62C6C">
      <w:start w:val="1"/>
      <w:numFmt w:val="bullet"/>
      <w:lvlText w:val="•"/>
      <w:lvlJc w:val="left"/>
      <w:pPr>
        <w:ind w:left="2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02C10">
      <w:start w:val="1"/>
      <w:numFmt w:val="bullet"/>
      <w:lvlText w:val="o"/>
      <w:lvlJc w:val="left"/>
      <w:pPr>
        <w:ind w:left="3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B0BF7E">
      <w:start w:val="1"/>
      <w:numFmt w:val="bullet"/>
      <w:lvlText w:val="▪"/>
      <w:lvlJc w:val="left"/>
      <w:pPr>
        <w:ind w:left="4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7ACC56">
      <w:start w:val="1"/>
      <w:numFmt w:val="bullet"/>
      <w:lvlText w:val="•"/>
      <w:lvlJc w:val="left"/>
      <w:pPr>
        <w:ind w:left="4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072AA">
      <w:start w:val="1"/>
      <w:numFmt w:val="bullet"/>
      <w:lvlText w:val="o"/>
      <w:lvlJc w:val="left"/>
      <w:pPr>
        <w:ind w:left="5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6431E">
      <w:start w:val="1"/>
      <w:numFmt w:val="bullet"/>
      <w:lvlText w:val="▪"/>
      <w:lvlJc w:val="left"/>
      <w:pPr>
        <w:ind w:left="6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A86380"/>
    <w:multiLevelType w:val="hybridMultilevel"/>
    <w:tmpl w:val="02561470"/>
    <w:lvl w:ilvl="0" w:tplc="5E542C2E">
      <w:start w:val="1"/>
      <w:numFmt w:val="bullet"/>
      <w:lvlText w:val="•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C3EE6">
      <w:start w:val="1"/>
      <w:numFmt w:val="bullet"/>
      <w:lvlText w:val="o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2DF26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8CB96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0FCC6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0AB9A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6A59A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6E0D6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63AA4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6F25CF"/>
    <w:multiLevelType w:val="hybridMultilevel"/>
    <w:tmpl w:val="15166084"/>
    <w:lvl w:ilvl="0" w:tplc="CE4CDD58">
      <w:numFmt w:val="bullet"/>
      <w:lvlText w:val="-"/>
      <w:lvlJc w:val="left"/>
      <w:pPr>
        <w:ind w:left="548" w:hanging="360"/>
      </w:pPr>
      <w:rPr>
        <w:rFonts w:ascii="Calibri" w:eastAsia="Calibri" w:hAnsi="Calibri" w:cs="Calibri" w:hint="default"/>
        <w:sz w:val="26"/>
      </w:rPr>
    </w:lvl>
    <w:lvl w:ilvl="1" w:tplc="080A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6" w15:restartNumberingAfterBreak="0">
    <w:nsid w:val="7A6B2988"/>
    <w:multiLevelType w:val="hybridMultilevel"/>
    <w:tmpl w:val="F972498C"/>
    <w:lvl w:ilvl="0" w:tplc="F5DA5C7A">
      <w:start w:val="1"/>
      <w:numFmt w:val="bullet"/>
      <w:lvlText w:val="•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88E4A">
      <w:start w:val="1"/>
      <w:numFmt w:val="bullet"/>
      <w:lvlText w:val="o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09186">
      <w:start w:val="1"/>
      <w:numFmt w:val="bullet"/>
      <w:lvlText w:val="▪"/>
      <w:lvlJc w:val="left"/>
      <w:pPr>
        <w:ind w:left="1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10DF9C">
      <w:start w:val="1"/>
      <w:numFmt w:val="bullet"/>
      <w:lvlText w:val="•"/>
      <w:lvlJc w:val="left"/>
      <w:pPr>
        <w:ind w:left="2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6515C">
      <w:start w:val="1"/>
      <w:numFmt w:val="bullet"/>
      <w:lvlText w:val="o"/>
      <w:lvlJc w:val="left"/>
      <w:pPr>
        <w:ind w:left="3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2CFE6">
      <w:start w:val="1"/>
      <w:numFmt w:val="bullet"/>
      <w:lvlText w:val="▪"/>
      <w:lvlJc w:val="left"/>
      <w:pPr>
        <w:ind w:left="4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45840">
      <w:start w:val="1"/>
      <w:numFmt w:val="bullet"/>
      <w:lvlText w:val="•"/>
      <w:lvlJc w:val="left"/>
      <w:pPr>
        <w:ind w:left="4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4838E6">
      <w:start w:val="1"/>
      <w:numFmt w:val="bullet"/>
      <w:lvlText w:val="o"/>
      <w:lvlJc w:val="left"/>
      <w:pPr>
        <w:ind w:left="5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C3376">
      <w:start w:val="1"/>
      <w:numFmt w:val="bullet"/>
      <w:lvlText w:val="▪"/>
      <w:lvlJc w:val="left"/>
      <w:pPr>
        <w:ind w:left="6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6D"/>
    <w:rsid w:val="000071D3"/>
    <w:rsid w:val="00074389"/>
    <w:rsid w:val="000C7C91"/>
    <w:rsid w:val="001039E8"/>
    <w:rsid w:val="00237E89"/>
    <w:rsid w:val="003448F8"/>
    <w:rsid w:val="00412CD6"/>
    <w:rsid w:val="004B1D4D"/>
    <w:rsid w:val="00551244"/>
    <w:rsid w:val="006364BA"/>
    <w:rsid w:val="006F7B81"/>
    <w:rsid w:val="007173D5"/>
    <w:rsid w:val="00802A4C"/>
    <w:rsid w:val="009A5006"/>
    <w:rsid w:val="00A21FE1"/>
    <w:rsid w:val="00B5336D"/>
    <w:rsid w:val="00B872C9"/>
    <w:rsid w:val="00D613CF"/>
    <w:rsid w:val="00E3670E"/>
    <w:rsid w:val="00F4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D7721"/>
  <w15:docId w15:val="{054DDAFE-D1FF-3640-8EB6-F9F4A83D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576"/>
    </w:pPr>
    <w:rPr>
      <w:rFonts w:ascii="Calibri" w:eastAsia="Calibri" w:hAnsi="Calibri" w:cs="Calibri"/>
      <w:color w:val="000000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A5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rafae</dc:creator>
  <cp:keywords/>
  <cp:lastModifiedBy>Carlos Gerardo Herrera Cortina</cp:lastModifiedBy>
  <cp:revision>19</cp:revision>
  <dcterms:created xsi:type="dcterms:W3CDTF">2021-05-05T15:33:00Z</dcterms:created>
  <dcterms:modified xsi:type="dcterms:W3CDTF">2021-05-19T00:26:00Z</dcterms:modified>
</cp:coreProperties>
</file>