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B56D" w14:textId="77777777" w:rsidR="00C22183" w:rsidRDefault="00C22183" w:rsidP="00C22183">
      <w:pPr>
        <w:rPr>
          <w:lang w:val="es-ES"/>
        </w:rPr>
      </w:pPr>
      <w:r>
        <w:rPr>
          <w:lang w:val="es-ES"/>
        </w:rPr>
        <w:t>Entrega 01</w:t>
      </w:r>
    </w:p>
    <w:p w14:paraId="3833D8AF" w14:textId="77777777" w:rsidR="00C22183" w:rsidRDefault="00C22183" w:rsidP="00C2218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380C935B" w14:textId="77777777" w:rsidR="00C22183" w:rsidRDefault="00C22183" w:rsidP="00C22183">
      <w:pPr>
        <w:rPr>
          <w:lang w:val="es-ES"/>
        </w:rPr>
      </w:pPr>
    </w:p>
    <w:p w14:paraId="557DE578" w14:textId="661E769A" w:rsidR="00C22183" w:rsidRPr="007F65B0" w:rsidRDefault="00C22183" w:rsidP="00C2218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Diseño</w:t>
      </w:r>
    </w:p>
    <w:p w14:paraId="4FF8E464" w14:textId="39B8E316" w:rsidR="00ED4AED" w:rsidRDefault="00ED4AED" w:rsidP="00C22183">
      <w:pPr>
        <w:rPr>
          <w:lang w:val="es-ES"/>
        </w:rPr>
      </w:pPr>
    </w:p>
    <w:p w14:paraId="179D7500" w14:textId="77777777" w:rsidR="00E02A39" w:rsidRDefault="00C22183" w:rsidP="00C22183">
      <w:pPr>
        <w:rPr>
          <w:b/>
          <w:bCs/>
          <w:lang w:val="es-ES"/>
        </w:rPr>
      </w:pPr>
      <w:r w:rsidRPr="00C22183">
        <w:rPr>
          <w:b/>
          <w:bCs/>
          <w:lang w:val="es-ES"/>
        </w:rPr>
        <w:t xml:space="preserve">Clase </w:t>
      </w:r>
      <w:proofErr w:type="spellStart"/>
      <w:r w:rsidRPr="00C22183">
        <w:rPr>
          <w:b/>
          <w:bCs/>
          <w:lang w:val="es-ES"/>
        </w:rPr>
        <w:t>BlankCount</w:t>
      </w:r>
      <w:proofErr w:type="spellEnd"/>
    </w:p>
    <w:p w14:paraId="7D95169A" w14:textId="0E9E3F02" w:rsidR="00C22183" w:rsidRPr="00E02A39" w:rsidRDefault="00C22183" w:rsidP="00C22183">
      <w:pPr>
        <w:rPr>
          <w:b/>
          <w:bCs/>
          <w:lang w:val="es-ES"/>
        </w:rPr>
      </w:pPr>
      <w:r w:rsidRPr="00E02A39">
        <w:rPr>
          <w:lang w:val="en-US"/>
        </w:rPr>
        <w:t>Private:</w:t>
      </w:r>
    </w:p>
    <w:p w14:paraId="67AE9DE7" w14:textId="28EEE96E" w:rsidR="00C22183" w:rsidRPr="00E02A39" w:rsidRDefault="00C22183" w:rsidP="00C22183">
      <w:pPr>
        <w:rPr>
          <w:lang w:val="en-US"/>
        </w:rPr>
      </w:pPr>
      <w:r w:rsidRPr="00E02A39">
        <w:rPr>
          <w:lang w:val="en-US"/>
        </w:rPr>
        <w:t>String name</w:t>
      </w:r>
    </w:p>
    <w:p w14:paraId="707DF3C1" w14:textId="2AFD284E" w:rsidR="00C22183" w:rsidRPr="00E02A39" w:rsidRDefault="00C22183" w:rsidP="00C22183">
      <w:pPr>
        <w:rPr>
          <w:lang w:val="en-US"/>
        </w:rPr>
      </w:pPr>
    </w:p>
    <w:p w14:paraId="16CFCB70" w14:textId="306B556F" w:rsidR="00C22183" w:rsidRPr="00E02A39" w:rsidRDefault="00C22183" w:rsidP="00C22183">
      <w:pPr>
        <w:rPr>
          <w:lang w:val="en-US"/>
        </w:rPr>
      </w:pPr>
      <w:r w:rsidRPr="00E02A39">
        <w:rPr>
          <w:lang w:val="en-US"/>
        </w:rPr>
        <w:t>Public:</w:t>
      </w:r>
    </w:p>
    <w:p w14:paraId="20B96003" w14:textId="430EF5DB" w:rsidR="00C22183" w:rsidRPr="00E02A39" w:rsidRDefault="00C22183" w:rsidP="00C22183">
      <w:pPr>
        <w:rPr>
          <w:lang w:val="en-US"/>
        </w:rPr>
      </w:pPr>
      <w:proofErr w:type="spellStart"/>
      <w:proofErr w:type="gramStart"/>
      <w:r w:rsidRPr="00E02A39">
        <w:rPr>
          <w:lang w:val="en-US"/>
        </w:rPr>
        <w:t>BlankCount</w:t>
      </w:r>
      <w:proofErr w:type="spellEnd"/>
      <w:r w:rsidRPr="00E02A39">
        <w:rPr>
          <w:lang w:val="en-US"/>
        </w:rPr>
        <w:t>(</w:t>
      </w:r>
      <w:proofErr w:type="gramEnd"/>
      <w:r w:rsidRPr="00E02A39">
        <w:rPr>
          <w:lang w:val="en-US"/>
        </w:rPr>
        <w:t>)</w:t>
      </w:r>
    </w:p>
    <w:p w14:paraId="09ECA772" w14:textId="26EF0495" w:rsidR="00C22183" w:rsidRDefault="00C22183" w:rsidP="00C22183">
      <w:r>
        <w:t>BlankCount(name)</w:t>
      </w:r>
    </w:p>
    <w:p w14:paraId="3A8F802D" w14:textId="6720A13F" w:rsidR="00C22183" w:rsidRDefault="00C22183" w:rsidP="00C22183">
      <w:r>
        <w:t>Int CountEmptyLines() // regresa cantidad de lineas vacias</w:t>
      </w:r>
    </w:p>
    <w:p w14:paraId="2A330CCB" w14:textId="2B205B2A" w:rsidR="00C22183" w:rsidRDefault="00C22183" w:rsidP="00C22183"/>
    <w:p w14:paraId="23B97B00" w14:textId="28941850" w:rsidR="00C22183" w:rsidRPr="00C22183" w:rsidRDefault="00C22183" w:rsidP="00C22183">
      <w:pPr>
        <w:rPr>
          <w:b/>
          <w:bCs/>
          <w:lang w:val="es-ES"/>
        </w:rPr>
      </w:pPr>
      <w:r w:rsidRPr="00C22183">
        <w:rPr>
          <w:b/>
          <w:bCs/>
          <w:lang w:val="es-ES"/>
        </w:rPr>
        <w:t xml:space="preserve">Clase </w:t>
      </w:r>
      <w:proofErr w:type="spellStart"/>
      <w:r>
        <w:rPr>
          <w:b/>
          <w:bCs/>
          <w:lang w:val="es-ES"/>
        </w:rPr>
        <w:t>CommCount</w:t>
      </w:r>
      <w:proofErr w:type="spellEnd"/>
    </w:p>
    <w:p w14:paraId="46CF9B7C" w14:textId="77777777" w:rsidR="00C22183" w:rsidRDefault="00C22183" w:rsidP="00C22183">
      <w:pPr>
        <w:rPr>
          <w:lang w:val="en-US"/>
        </w:rPr>
      </w:pPr>
    </w:p>
    <w:p w14:paraId="6B7B8760" w14:textId="11AD778A" w:rsidR="00C22183" w:rsidRPr="00C22183" w:rsidRDefault="00C22183" w:rsidP="00C22183">
      <w:pPr>
        <w:rPr>
          <w:lang w:val="en-US"/>
        </w:rPr>
      </w:pPr>
      <w:r w:rsidRPr="00C22183">
        <w:rPr>
          <w:lang w:val="en-US"/>
        </w:rPr>
        <w:t>Private:</w:t>
      </w:r>
    </w:p>
    <w:p w14:paraId="7D05593E" w14:textId="77777777" w:rsidR="00C22183" w:rsidRPr="00C22183" w:rsidRDefault="00C22183" w:rsidP="00C22183">
      <w:pPr>
        <w:rPr>
          <w:lang w:val="en-US"/>
        </w:rPr>
      </w:pPr>
      <w:r w:rsidRPr="00C22183">
        <w:rPr>
          <w:lang w:val="en-US"/>
        </w:rPr>
        <w:t>String name</w:t>
      </w:r>
    </w:p>
    <w:p w14:paraId="513DAAF7" w14:textId="77777777" w:rsidR="00C22183" w:rsidRPr="00C22183" w:rsidRDefault="00C22183" w:rsidP="00C22183">
      <w:pPr>
        <w:rPr>
          <w:lang w:val="en-US"/>
        </w:rPr>
      </w:pPr>
    </w:p>
    <w:p w14:paraId="45D4A0EB" w14:textId="77777777" w:rsidR="00C22183" w:rsidRPr="00C22183" w:rsidRDefault="00C22183" w:rsidP="00C22183">
      <w:pPr>
        <w:rPr>
          <w:lang w:val="en-US"/>
        </w:rPr>
      </w:pPr>
      <w:r w:rsidRPr="00C22183">
        <w:rPr>
          <w:lang w:val="en-US"/>
        </w:rPr>
        <w:t>Public:</w:t>
      </w:r>
    </w:p>
    <w:p w14:paraId="092E3363" w14:textId="346C2B89" w:rsidR="00C22183" w:rsidRPr="00C22183" w:rsidRDefault="00C22183" w:rsidP="00C22183">
      <w:pPr>
        <w:rPr>
          <w:lang w:val="en-US"/>
        </w:rPr>
      </w:pPr>
      <w:proofErr w:type="spellStart"/>
      <w:proofErr w:type="gramStart"/>
      <w:r>
        <w:rPr>
          <w:lang w:val="en-US"/>
        </w:rPr>
        <w:t>CommCount</w:t>
      </w:r>
      <w:proofErr w:type="spellEnd"/>
      <w:r w:rsidRPr="00C22183">
        <w:rPr>
          <w:lang w:val="en-US"/>
        </w:rPr>
        <w:t>(</w:t>
      </w:r>
      <w:proofErr w:type="gramEnd"/>
      <w:r w:rsidRPr="00C22183">
        <w:rPr>
          <w:lang w:val="en-US"/>
        </w:rPr>
        <w:t>)</w:t>
      </w:r>
    </w:p>
    <w:p w14:paraId="4C76128A" w14:textId="3A810621" w:rsidR="00C22183" w:rsidRPr="00C22183" w:rsidRDefault="00C22183" w:rsidP="00C22183">
      <w:pPr>
        <w:rPr>
          <w:lang w:val="en-US"/>
        </w:rPr>
      </w:pPr>
      <w:proofErr w:type="spellStart"/>
      <w:r w:rsidRPr="00C22183">
        <w:rPr>
          <w:lang w:val="en-US"/>
        </w:rPr>
        <w:t>CommCount</w:t>
      </w:r>
      <w:proofErr w:type="spellEnd"/>
      <w:r w:rsidRPr="00C22183">
        <w:rPr>
          <w:lang w:val="en-US"/>
        </w:rPr>
        <w:t>(name)</w:t>
      </w:r>
    </w:p>
    <w:p w14:paraId="68B20D19" w14:textId="797E1E7D" w:rsidR="00C22183" w:rsidRPr="00C22183" w:rsidRDefault="00C22183" w:rsidP="00C22183">
      <w:r w:rsidRPr="00C22183">
        <w:t>Int CountCommlines</w:t>
      </w:r>
      <w:r w:rsidRPr="00C22183">
        <w:t>()</w:t>
      </w:r>
      <w:r w:rsidRPr="00C22183">
        <w:t xml:space="preserve"> // regresa número de lineas de comentarios</w:t>
      </w:r>
    </w:p>
    <w:p w14:paraId="52427B1C" w14:textId="766492EC" w:rsidR="00C22183" w:rsidRDefault="00C22183" w:rsidP="00C22183">
      <w:r w:rsidRPr="00C22183">
        <w:t>Int getTotal() // regresa total de linea</w:t>
      </w:r>
      <w:r>
        <w:t>s</w:t>
      </w:r>
      <w:r w:rsidRPr="00C22183">
        <w:t xml:space="preserve"> de </w:t>
      </w:r>
      <w:r>
        <w:t>archivo</w:t>
      </w:r>
    </w:p>
    <w:p w14:paraId="0B656F22" w14:textId="4D652785" w:rsidR="00C22183" w:rsidRDefault="00C22183" w:rsidP="00C22183"/>
    <w:p w14:paraId="1356294F" w14:textId="1AF43B48" w:rsidR="00C22183" w:rsidRPr="00C22183" w:rsidRDefault="00C22183" w:rsidP="00C22183">
      <w:pPr>
        <w:rPr>
          <w:b/>
          <w:bCs/>
        </w:rPr>
      </w:pPr>
      <w:r w:rsidRPr="00C22183">
        <w:rPr>
          <w:b/>
          <w:bCs/>
        </w:rPr>
        <w:t>MAIN:</w:t>
      </w:r>
    </w:p>
    <w:p w14:paraId="3D321D95" w14:textId="16D5CD36" w:rsidR="00C22183" w:rsidRDefault="00C22183" w:rsidP="00C22183">
      <w:pPr>
        <w:pStyle w:val="Prrafodelista"/>
        <w:numPr>
          <w:ilvl w:val="0"/>
          <w:numId w:val="2"/>
        </w:numPr>
      </w:pPr>
      <w:r>
        <w:t>Se pide nombre de archivo</w:t>
      </w:r>
    </w:p>
    <w:p w14:paraId="232E5913" w14:textId="51969BB1" w:rsidR="00C22183" w:rsidRDefault="00C22183" w:rsidP="00C22183">
      <w:pPr>
        <w:pStyle w:val="Prrafodelista"/>
        <w:numPr>
          <w:ilvl w:val="0"/>
          <w:numId w:val="2"/>
        </w:numPr>
      </w:pPr>
      <w:r>
        <w:t>Se valida que el archivo exista y que no esté vacío</w:t>
      </w:r>
    </w:p>
    <w:p w14:paraId="19DFB9C8" w14:textId="1F4D4F9A" w:rsidR="00C22183" w:rsidRDefault="00C22183" w:rsidP="00C22183">
      <w:pPr>
        <w:pStyle w:val="Prrafodelista"/>
        <w:numPr>
          <w:ilvl w:val="0"/>
          <w:numId w:val="2"/>
        </w:numPr>
      </w:pPr>
      <w:r>
        <w:t>Llamada a funciones de las clases para contar lineas de archivo</w:t>
      </w:r>
    </w:p>
    <w:p w14:paraId="73F39624" w14:textId="7D407BD8" w:rsidR="00C22183" w:rsidRDefault="00C22183" w:rsidP="00C22183">
      <w:pPr>
        <w:pStyle w:val="Prrafodelista"/>
        <w:numPr>
          <w:ilvl w:val="0"/>
          <w:numId w:val="2"/>
        </w:numPr>
      </w:pPr>
      <w:r>
        <w:t>Se obtiene lineas de codigo restando lineas vacias y de comentarios a las totales</w:t>
      </w:r>
    </w:p>
    <w:p w14:paraId="2DDC025C" w14:textId="7A5355D7" w:rsidR="00C22183" w:rsidRDefault="00C22183" w:rsidP="00C22183">
      <w:pPr>
        <w:pStyle w:val="Prrafodelista"/>
        <w:numPr>
          <w:ilvl w:val="0"/>
          <w:numId w:val="2"/>
        </w:numPr>
      </w:pPr>
      <w:r>
        <w:t>Se muestran resultados</w:t>
      </w:r>
    </w:p>
    <w:p w14:paraId="6A11212C" w14:textId="50AFCDC5" w:rsidR="00C22183" w:rsidRDefault="00C22183" w:rsidP="00C22183">
      <w:pPr>
        <w:pStyle w:val="Prrafodelista"/>
        <w:numPr>
          <w:ilvl w:val="0"/>
          <w:numId w:val="2"/>
        </w:numPr>
      </w:pPr>
      <w:r>
        <w:t>Fin del programa</w:t>
      </w:r>
    </w:p>
    <w:p w14:paraId="0375E11A" w14:textId="5598BC51" w:rsidR="00C22183" w:rsidRDefault="00C22183" w:rsidP="00C22183"/>
    <w:p w14:paraId="5F7D6104" w14:textId="2692EF42" w:rsidR="00C22183" w:rsidRDefault="00C22183" w:rsidP="00C22183">
      <w:pPr>
        <w:rPr>
          <w:b/>
          <w:bCs/>
        </w:rPr>
      </w:pPr>
      <w:r w:rsidRPr="00C22183">
        <w:rPr>
          <w:b/>
          <w:bCs/>
        </w:rPr>
        <w:t>Pruebas a realizar:</w:t>
      </w:r>
    </w:p>
    <w:p w14:paraId="6DF16FFF" w14:textId="6E03A667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normal</w:t>
      </w:r>
    </w:p>
    <w:p w14:paraId="1D13ADD0" w14:textId="541873C4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con solamente líneas en blanco</w:t>
      </w:r>
    </w:p>
    <w:p w14:paraId="375ECEB5" w14:textId="491DFD6B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sin comentarios</w:t>
      </w:r>
    </w:p>
    <w:p w14:paraId="1E8FDC32" w14:textId="17E7CB0D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con comentarios y líneas en blanco</w:t>
      </w:r>
    </w:p>
    <w:p w14:paraId="32656726" w14:textId="6E76E4E2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con solo una línea de código</w:t>
      </w:r>
    </w:p>
    <w:p w14:paraId="6237B36E" w14:textId="51C16881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sin líneas en blanco</w:t>
      </w:r>
    </w:p>
    <w:p w14:paraId="03D30DEF" w14:textId="31B530B5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que no existe</w:t>
      </w:r>
    </w:p>
    <w:p w14:paraId="0F1A5DE8" w14:textId="5E66519F" w:rsidR="00C22183" w:rsidRPr="00E02A39" w:rsidRDefault="00C22183" w:rsidP="00C22183">
      <w:pPr>
        <w:pStyle w:val="Prrafodelista"/>
        <w:numPr>
          <w:ilvl w:val="0"/>
          <w:numId w:val="2"/>
        </w:numPr>
      </w:pPr>
      <w:r w:rsidRPr="00E02A39">
        <w:t>Archivo vacío</w:t>
      </w:r>
    </w:p>
    <w:sectPr w:rsidR="00C22183" w:rsidRPr="00E02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6B5"/>
    <w:multiLevelType w:val="hybridMultilevel"/>
    <w:tmpl w:val="B50E51D8"/>
    <w:lvl w:ilvl="0" w:tplc="289C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B3890"/>
    <w:multiLevelType w:val="hybridMultilevel"/>
    <w:tmpl w:val="6B1EE444"/>
    <w:lvl w:ilvl="0" w:tplc="5AA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C58D6"/>
    <w:multiLevelType w:val="hybridMultilevel"/>
    <w:tmpl w:val="59DE07AC"/>
    <w:lvl w:ilvl="0" w:tplc="BD10B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3"/>
    <w:rsid w:val="001E3E44"/>
    <w:rsid w:val="00C22183"/>
    <w:rsid w:val="00E02A39"/>
    <w:rsid w:val="00E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87E1"/>
  <w15:chartTrackingRefBased/>
  <w15:docId w15:val="{A73F2B29-6ED3-3442-B34A-7E9705A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2</cp:revision>
  <dcterms:created xsi:type="dcterms:W3CDTF">2021-02-22T21:21:00Z</dcterms:created>
  <dcterms:modified xsi:type="dcterms:W3CDTF">2021-02-22T21:32:00Z</dcterms:modified>
</cp:coreProperties>
</file>