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D852" w14:textId="1F02EC34" w:rsidR="00525069" w:rsidRDefault="00780E63">
      <w:pPr>
        <w:rPr>
          <w:lang w:val="es-ES"/>
        </w:rPr>
      </w:pPr>
      <w:r>
        <w:rPr>
          <w:lang w:val="es-ES"/>
        </w:rPr>
        <w:t>Entrega 01</w:t>
      </w:r>
    </w:p>
    <w:p w14:paraId="4E2C5C88" w14:textId="29F32198" w:rsidR="00780E63" w:rsidRDefault="00780E6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573080CA" w14:textId="5B4103E2" w:rsidR="00780E63" w:rsidRDefault="00780E63">
      <w:pPr>
        <w:rPr>
          <w:lang w:val="es-ES"/>
        </w:rPr>
      </w:pPr>
    </w:p>
    <w:p w14:paraId="683EEA96" w14:textId="7FE06E10" w:rsidR="00780E63" w:rsidRPr="007F65B0" w:rsidRDefault="00780E63" w:rsidP="00780E63">
      <w:pPr>
        <w:jc w:val="center"/>
        <w:rPr>
          <w:b/>
          <w:bCs/>
          <w:lang w:val="es-ES"/>
        </w:rPr>
      </w:pPr>
      <w:proofErr w:type="spellStart"/>
      <w:r w:rsidRPr="007F65B0">
        <w:rPr>
          <w:b/>
          <w:bCs/>
          <w:lang w:val="es-ES"/>
        </w:rPr>
        <w:t>Requirements</w:t>
      </w:r>
      <w:proofErr w:type="spellEnd"/>
      <w:r w:rsidRPr="007F65B0">
        <w:rPr>
          <w:b/>
          <w:bCs/>
          <w:lang w:val="es-ES"/>
        </w:rPr>
        <w:t xml:space="preserve"> </w:t>
      </w:r>
      <w:proofErr w:type="spellStart"/>
      <w:r w:rsidRPr="007F65B0">
        <w:rPr>
          <w:b/>
          <w:bCs/>
          <w:lang w:val="es-ES"/>
        </w:rPr>
        <w:t>Statement</w:t>
      </w:r>
      <w:proofErr w:type="spellEnd"/>
    </w:p>
    <w:p w14:paraId="09FD1F2E" w14:textId="4EA1E8D3" w:rsidR="00780E63" w:rsidRDefault="00780E63" w:rsidP="00780E6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6B97" w14:paraId="56CB031D" w14:textId="77777777" w:rsidTr="00F56B97">
        <w:tc>
          <w:tcPr>
            <w:tcW w:w="4247" w:type="dxa"/>
          </w:tcPr>
          <w:p w14:paraId="73DB634B" w14:textId="7AC5865F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247" w:type="dxa"/>
          </w:tcPr>
          <w:p w14:paraId="427D2A42" w14:textId="0DFB997B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</w:tr>
      <w:tr w:rsidR="00F56B97" w14:paraId="56604B9A" w14:textId="77777777" w:rsidTr="00F56B97">
        <w:tc>
          <w:tcPr>
            <w:tcW w:w="4247" w:type="dxa"/>
          </w:tcPr>
          <w:p w14:paraId="454340E8" w14:textId="29B834C8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>R01</w:t>
            </w:r>
          </w:p>
        </w:tc>
        <w:tc>
          <w:tcPr>
            <w:tcW w:w="4247" w:type="dxa"/>
          </w:tcPr>
          <w:p w14:paraId="401DE829" w14:textId="035C3E55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>El programa debe asegurarse de recibir un archivo</w:t>
            </w:r>
            <w:r w:rsidR="007F65B0">
              <w:rPr>
                <w:lang w:val="es-ES"/>
              </w:rPr>
              <w:t>.</w:t>
            </w:r>
          </w:p>
        </w:tc>
      </w:tr>
      <w:tr w:rsidR="00F56B97" w14:paraId="30A5DA74" w14:textId="77777777" w:rsidTr="00F56B97">
        <w:tc>
          <w:tcPr>
            <w:tcW w:w="4247" w:type="dxa"/>
          </w:tcPr>
          <w:p w14:paraId="47414390" w14:textId="5F13A535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>R02</w:t>
            </w:r>
          </w:p>
        </w:tc>
        <w:tc>
          <w:tcPr>
            <w:tcW w:w="4247" w:type="dxa"/>
          </w:tcPr>
          <w:p w14:paraId="2DC9C561" w14:textId="6534E1D9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</w:t>
            </w:r>
            <w:r>
              <w:rPr>
                <w:lang w:val="es-ES"/>
              </w:rPr>
              <w:t>validar la existencia del archivo</w:t>
            </w:r>
            <w:r w:rsidR="007F65B0">
              <w:rPr>
                <w:lang w:val="es-ES"/>
              </w:rPr>
              <w:t xml:space="preserve"> en el mismo directorio.</w:t>
            </w:r>
          </w:p>
        </w:tc>
      </w:tr>
      <w:tr w:rsidR="007F65B0" w14:paraId="23A82E9A" w14:textId="77777777" w:rsidTr="00F56B97">
        <w:tc>
          <w:tcPr>
            <w:tcW w:w="4247" w:type="dxa"/>
          </w:tcPr>
          <w:p w14:paraId="711F624B" w14:textId="6E654ABA" w:rsidR="007F65B0" w:rsidRDefault="007F65B0" w:rsidP="00780E63">
            <w:pPr>
              <w:rPr>
                <w:lang w:val="es-ES"/>
              </w:rPr>
            </w:pPr>
            <w:r>
              <w:rPr>
                <w:lang w:val="es-ES"/>
              </w:rPr>
              <w:t>R03</w:t>
            </w:r>
          </w:p>
        </w:tc>
        <w:tc>
          <w:tcPr>
            <w:tcW w:w="4247" w:type="dxa"/>
          </w:tcPr>
          <w:p w14:paraId="5C0AC158" w14:textId="5F629D2E" w:rsidR="007F65B0" w:rsidRDefault="007F65B0" w:rsidP="00780E63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validar </w:t>
            </w:r>
            <w:r>
              <w:rPr>
                <w:lang w:val="es-ES"/>
              </w:rPr>
              <w:t>el formato del archivo.</w:t>
            </w:r>
          </w:p>
        </w:tc>
      </w:tr>
      <w:tr w:rsidR="007F65B0" w14:paraId="77E4B6A2" w14:textId="77777777" w:rsidTr="00F56B97">
        <w:tc>
          <w:tcPr>
            <w:tcW w:w="4247" w:type="dxa"/>
          </w:tcPr>
          <w:p w14:paraId="168DBCF6" w14:textId="4D905BEC" w:rsidR="007F65B0" w:rsidRDefault="007F65B0" w:rsidP="00780E63">
            <w:pPr>
              <w:rPr>
                <w:lang w:val="es-ES"/>
              </w:rPr>
            </w:pPr>
            <w:r>
              <w:rPr>
                <w:lang w:val="es-ES"/>
              </w:rPr>
              <w:t>R04</w:t>
            </w:r>
          </w:p>
        </w:tc>
        <w:tc>
          <w:tcPr>
            <w:tcW w:w="4247" w:type="dxa"/>
          </w:tcPr>
          <w:p w14:paraId="5696F292" w14:textId="5967B031" w:rsidR="007F65B0" w:rsidRDefault="007F65B0" w:rsidP="00780E63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validar </w:t>
            </w:r>
            <w:r>
              <w:rPr>
                <w:lang w:val="es-ES"/>
              </w:rPr>
              <w:t>que el archivo no esté vacío.</w:t>
            </w:r>
          </w:p>
        </w:tc>
      </w:tr>
      <w:tr w:rsidR="00F56B97" w14:paraId="24A37AA6" w14:textId="77777777" w:rsidTr="00F56B97">
        <w:tc>
          <w:tcPr>
            <w:tcW w:w="4247" w:type="dxa"/>
          </w:tcPr>
          <w:p w14:paraId="65BA612A" w14:textId="39D18B3B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>R0</w:t>
            </w:r>
            <w:r w:rsidR="007F65B0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3A2E7DF9" w14:textId="79DF3891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</w:t>
            </w:r>
            <w:r w:rsidR="007F65B0">
              <w:rPr>
                <w:lang w:val="es-ES"/>
              </w:rPr>
              <w:t>contar correctamente las líneas del archivo.</w:t>
            </w:r>
          </w:p>
        </w:tc>
      </w:tr>
      <w:tr w:rsidR="00F56B97" w14:paraId="13036961" w14:textId="77777777" w:rsidTr="00F56B97">
        <w:tc>
          <w:tcPr>
            <w:tcW w:w="4247" w:type="dxa"/>
          </w:tcPr>
          <w:p w14:paraId="2EA4E6D5" w14:textId="76FF4F23" w:rsidR="00F56B97" w:rsidRDefault="00F56B97" w:rsidP="00780E63">
            <w:pPr>
              <w:rPr>
                <w:lang w:val="es-ES"/>
              </w:rPr>
            </w:pPr>
            <w:r>
              <w:rPr>
                <w:lang w:val="es-ES"/>
              </w:rPr>
              <w:t>R0</w:t>
            </w:r>
            <w:r w:rsidR="007F65B0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07383985" w14:textId="0389FAAE" w:rsidR="007F65B0" w:rsidRDefault="007F65B0" w:rsidP="00780E63">
            <w:pPr>
              <w:rPr>
                <w:lang w:val="es-ES"/>
              </w:rPr>
            </w:pPr>
            <w:r>
              <w:rPr>
                <w:lang w:val="es-ES"/>
              </w:rPr>
              <w:t>El usuario podrá ver la información del archivo.</w:t>
            </w:r>
          </w:p>
        </w:tc>
      </w:tr>
    </w:tbl>
    <w:p w14:paraId="346DBA93" w14:textId="77777777" w:rsidR="00780E63" w:rsidRPr="00780E63" w:rsidRDefault="00780E63" w:rsidP="00780E63">
      <w:pPr>
        <w:rPr>
          <w:lang w:val="es-ES"/>
        </w:rPr>
      </w:pPr>
    </w:p>
    <w:sectPr w:rsidR="00780E63" w:rsidRPr="0078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63"/>
    <w:rsid w:val="00525069"/>
    <w:rsid w:val="00780E63"/>
    <w:rsid w:val="007F65B0"/>
    <w:rsid w:val="00F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3677F"/>
  <w15:chartTrackingRefBased/>
  <w15:docId w15:val="{52F30C06-A2C4-2649-BB9F-69743AA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6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2</cp:revision>
  <dcterms:created xsi:type="dcterms:W3CDTF">2021-02-21T19:03:00Z</dcterms:created>
  <dcterms:modified xsi:type="dcterms:W3CDTF">2021-02-21T19:56:00Z</dcterms:modified>
</cp:coreProperties>
</file>