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348FF7D6" w:rsidR="00C16573" w:rsidRDefault="00EC019B" w:rsidP="00C16573">
            <w:pPr>
              <w:pStyle w:val="Sinespaciado"/>
            </w:pPr>
            <w:r>
              <w:t>1</w:t>
            </w:r>
            <w:r w:rsidR="00927912">
              <w:t>5</w:t>
            </w:r>
            <w:r w:rsidR="00637E67">
              <w:t>-</w:t>
            </w:r>
            <w:r>
              <w:t>mar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27316CDC" w:rsidR="00C16573" w:rsidRDefault="00EC019B" w:rsidP="00C16573">
            <w:pPr>
              <w:pStyle w:val="Sinespaciado"/>
            </w:pPr>
            <w:r>
              <w:t>3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4D678329" w:rsidR="003A1E9B" w:rsidRPr="00E84BBC" w:rsidRDefault="00EC019B" w:rsidP="00736EFD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FBC854F" w14:textId="23A49B00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Arch1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A6FEF0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10</w:t>
            </w:r>
          </w:p>
          <w:p w14:paraId="733228D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386</w:t>
            </w:r>
          </w:p>
          <w:p w14:paraId="6656F5D6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0.95450 </w:t>
            </w:r>
          </w:p>
          <w:p w14:paraId="3121F24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0.91106 </w:t>
            </w:r>
          </w:p>
          <w:p w14:paraId="7E5857F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-22.55253 </w:t>
            </w:r>
          </w:p>
          <w:p w14:paraId="1E33BE8E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1.72793 </w:t>
            </w:r>
          </w:p>
          <w:p w14:paraId="6E52ECDB" w14:textId="422211FF" w:rsidR="003A1E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644.42938</w:t>
            </w:r>
          </w:p>
        </w:tc>
        <w:tc>
          <w:tcPr>
            <w:tcW w:w="4666" w:type="dxa"/>
          </w:tcPr>
          <w:p w14:paraId="7E55807F" w14:textId="54BA7C76" w:rsidR="003A1E9B" w:rsidRPr="00E84BBC" w:rsidRDefault="00007523" w:rsidP="00707F4A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1145A079" wp14:editId="69CE663D">
                  <wp:extent cx="1992819" cy="75303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629" cy="76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DBE6DBC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71C0A1E1" w14:textId="1AAEF856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Arch2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2F9BC8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10</w:t>
            </w:r>
          </w:p>
          <w:p w14:paraId="71C321D2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386</w:t>
            </w:r>
          </w:p>
          <w:p w14:paraId="65F562E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0.94803 </w:t>
            </w:r>
          </w:p>
          <w:p w14:paraId="11E05499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0.89877 </w:t>
            </w:r>
          </w:p>
          <w:p w14:paraId="661A1DC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-4.60375 </w:t>
            </w:r>
          </w:p>
          <w:p w14:paraId="12F5AEA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0.14016 </w:t>
            </w:r>
          </w:p>
          <w:p w14:paraId="060F2309" w14:textId="6911C18C" w:rsidR="00EC01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49.49938</w:t>
            </w:r>
          </w:p>
        </w:tc>
        <w:tc>
          <w:tcPr>
            <w:tcW w:w="4666" w:type="dxa"/>
          </w:tcPr>
          <w:p w14:paraId="0DBFD223" w14:textId="374AAE0A" w:rsidR="00EC019B" w:rsidRPr="00E84BBC" w:rsidRDefault="00007523" w:rsidP="00EC019B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47038F52" wp14:editId="75A52528">
                  <wp:extent cx="1993900" cy="73571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507" cy="75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6A54DE4F" w14:textId="77777777" w:rsidTr="006940C1">
        <w:tc>
          <w:tcPr>
            <w:tcW w:w="227" w:type="dxa"/>
          </w:tcPr>
          <w:p w14:paraId="3039ABD9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6463AFBB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9A67D7B" w14:textId="54D069DE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18DC706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28</w:t>
            </w:r>
          </w:p>
          <w:p w14:paraId="67191EF3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192</w:t>
            </w:r>
          </w:p>
          <w:p w14:paraId="49C52E2A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0.14775 </w:t>
            </w:r>
          </w:p>
          <w:p w14:paraId="2C88CB9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0.02183 </w:t>
            </w:r>
          </w:p>
          <w:p w14:paraId="16F71A87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38.49303 </w:t>
            </w:r>
          </w:p>
          <w:p w14:paraId="20C16923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0.15615 </w:t>
            </w:r>
          </w:p>
          <w:p w14:paraId="43289EDE" w14:textId="77C817B9" w:rsidR="00EC019B" w:rsidRPr="00007523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68.47322</w:t>
            </w:r>
          </w:p>
        </w:tc>
        <w:tc>
          <w:tcPr>
            <w:tcW w:w="4666" w:type="dxa"/>
          </w:tcPr>
          <w:p w14:paraId="0863738F" w14:textId="13DD490C" w:rsidR="00EC019B" w:rsidRPr="00E84BBC" w:rsidRDefault="00007523" w:rsidP="00EC019B">
            <w:pPr>
              <w:pStyle w:val="Sinespaciado"/>
              <w:rPr>
                <w:sz w:val="20"/>
                <w:szCs w:val="20"/>
              </w:rPr>
            </w:pPr>
            <w:r w:rsidRPr="00007523">
              <w:rPr>
                <w:sz w:val="20"/>
                <w:szCs w:val="20"/>
              </w:rPr>
              <w:drawing>
                <wp:inline distT="0" distB="0" distL="0" distR="0" wp14:anchorId="2B47FD58" wp14:editId="1AB20263">
                  <wp:extent cx="1994064" cy="76648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070" cy="77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3B3223C4" w:rsidR="00CB340A" w:rsidRPr="00E84BBC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F4505DB" w:rsidR="00CB340A" w:rsidRPr="00CB340A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6601E65" w14:textId="03174E67" w:rsidR="00CB340A" w:rsidRPr="00E84BBC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Arch4.txt</w:t>
            </w:r>
          </w:p>
        </w:tc>
        <w:tc>
          <w:tcPr>
            <w:tcW w:w="4500" w:type="dxa"/>
          </w:tcPr>
          <w:p w14:paraId="6560CD52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N  = 5</w:t>
            </w:r>
          </w:p>
          <w:p w14:paraId="4DB1AED6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xk = 200</w:t>
            </w:r>
          </w:p>
          <w:p w14:paraId="348D1EBC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r  = 0.91217 </w:t>
            </w:r>
          </w:p>
          <w:p w14:paraId="24E0E7B8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r2 = 0.83206 </w:t>
            </w:r>
          </w:p>
          <w:p w14:paraId="63263404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b0 = -0.95000 </w:t>
            </w:r>
          </w:p>
          <w:p w14:paraId="4BA663CE" w14:textId="77777777" w:rsidR="002D5D0B" w:rsidRPr="002D5D0B" w:rsidRDefault="002D5D0B" w:rsidP="002D5D0B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 xml:space="preserve">b1 = 1.95000 </w:t>
            </w:r>
          </w:p>
          <w:p w14:paraId="207ADF76" w14:textId="49A4C675" w:rsidR="00031F21" w:rsidRPr="002D5D0B" w:rsidRDefault="002D5D0B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2D5D0B">
              <w:rPr>
                <w:rFonts w:ascii="Courier New" w:hAnsi="Courier New" w:cs="Courier New"/>
                <w:sz w:val="16"/>
                <w:szCs w:val="16"/>
              </w:rPr>
              <w:t>yk = 389.05000</w:t>
            </w:r>
          </w:p>
        </w:tc>
        <w:tc>
          <w:tcPr>
            <w:tcW w:w="4666" w:type="dxa"/>
          </w:tcPr>
          <w:p w14:paraId="24DB7262" w14:textId="2AE812CC" w:rsidR="00CB340A" w:rsidRPr="00E84BBC" w:rsidRDefault="00C02B91" w:rsidP="00CB340A">
            <w:pPr>
              <w:pStyle w:val="Sinespaciado"/>
              <w:rPr>
                <w:sz w:val="20"/>
                <w:szCs w:val="20"/>
              </w:rPr>
            </w:pPr>
            <w:r w:rsidRPr="00C02B91">
              <w:rPr>
                <w:sz w:val="20"/>
                <w:szCs w:val="20"/>
              </w:rPr>
              <w:drawing>
                <wp:inline distT="0" distB="0" distL="0" distR="0" wp14:anchorId="2425DFC6" wp14:editId="1978C831">
                  <wp:extent cx="1992630" cy="816935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113" cy="82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37351FB2" w14:textId="77777777" w:rsidTr="006940C1">
        <w:tc>
          <w:tcPr>
            <w:tcW w:w="227" w:type="dxa"/>
          </w:tcPr>
          <w:p w14:paraId="13F094FF" w14:textId="0C0DC8D5" w:rsidR="00EC019B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F90B2D6" w14:textId="6EF46D43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D29780F" w14:textId="39D992C2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Arch5.txt</w:t>
            </w:r>
          </w:p>
        </w:tc>
        <w:tc>
          <w:tcPr>
            <w:tcW w:w="4500" w:type="dxa"/>
          </w:tcPr>
          <w:p w14:paraId="20C04C9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N  = 7</w:t>
            </w:r>
          </w:p>
          <w:p w14:paraId="0C482C3B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xk = 1000</w:t>
            </w:r>
          </w:p>
          <w:p w14:paraId="47D59D50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  = 0.02057 </w:t>
            </w:r>
          </w:p>
          <w:p w14:paraId="6900E3A5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r2 = 0.00042 </w:t>
            </w:r>
          </w:p>
          <w:p w14:paraId="622A2C1F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b0 = 130.42698 </w:t>
            </w:r>
          </w:p>
          <w:p w14:paraId="06EB92C8" w14:textId="77777777" w:rsidR="00031F21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 xml:space="preserve">b1 = 0.01883 </w:t>
            </w:r>
          </w:p>
          <w:p w14:paraId="7AEFB9C0" w14:textId="166ABD41" w:rsidR="00EC019B" w:rsidRPr="00031F21" w:rsidRDefault="00031F21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031F21">
              <w:rPr>
                <w:rFonts w:ascii="Courier New" w:hAnsi="Courier New" w:cs="Courier New"/>
                <w:sz w:val="16"/>
                <w:szCs w:val="16"/>
              </w:rPr>
              <w:t>yk = 149.26132</w:t>
            </w:r>
          </w:p>
        </w:tc>
        <w:tc>
          <w:tcPr>
            <w:tcW w:w="4666" w:type="dxa"/>
          </w:tcPr>
          <w:p w14:paraId="59B606F1" w14:textId="30E02982" w:rsidR="00EC019B" w:rsidRPr="00E84BBC" w:rsidRDefault="000C2925" w:rsidP="00CB340A">
            <w:pPr>
              <w:pStyle w:val="Sinespaciado"/>
              <w:rPr>
                <w:sz w:val="20"/>
                <w:szCs w:val="20"/>
              </w:rPr>
            </w:pPr>
            <w:r w:rsidRPr="000C2925">
              <w:rPr>
                <w:sz w:val="20"/>
                <w:szCs w:val="20"/>
              </w:rPr>
              <w:drawing>
                <wp:inline distT="0" distB="0" distL="0" distR="0" wp14:anchorId="22A5387F" wp14:editId="4E5DB104">
                  <wp:extent cx="1993900" cy="811401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138" cy="82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3D27953F" w:rsidR="006940C1" w:rsidRPr="00E84BBC" w:rsidRDefault="00EA5B17" w:rsidP="006940C1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NoExiste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38CFB9E" w14:textId="374757A1" w:rsidR="006940C1" w:rsidRPr="00E84BBC" w:rsidRDefault="00C954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029DCC7F" w14:textId="551C647E" w:rsidR="006940C1" w:rsidRPr="00E84BBC" w:rsidRDefault="00D6349A" w:rsidP="006940C1">
            <w:pPr>
              <w:pStyle w:val="Sinespaciado"/>
              <w:rPr>
                <w:sz w:val="20"/>
                <w:szCs w:val="20"/>
              </w:rPr>
            </w:pPr>
            <w:r w:rsidRPr="00D6349A">
              <w:rPr>
                <w:sz w:val="20"/>
                <w:szCs w:val="20"/>
              </w:rPr>
              <w:drawing>
                <wp:inline distT="0" distB="0" distL="0" distR="0" wp14:anchorId="3D482378" wp14:editId="13858970">
                  <wp:extent cx="2927350" cy="33147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7D719616" w14:textId="15FD4528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200B6542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empty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1A0DB19B" w:rsidR="00EA5B17" w:rsidRPr="00E84BBC" w:rsidRDefault="00C95455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0450036F" w:rsidR="00EA5B17" w:rsidRPr="00E84BBC" w:rsidRDefault="00D6349A" w:rsidP="00EA5B17">
            <w:pPr>
              <w:pStyle w:val="Sinespaciado"/>
              <w:rPr>
                <w:sz w:val="20"/>
                <w:szCs w:val="20"/>
              </w:rPr>
            </w:pPr>
            <w:r w:rsidRPr="00D6349A">
              <w:rPr>
                <w:sz w:val="20"/>
                <w:szCs w:val="20"/>
              </w:rPr>
              <w:drawing>
                <wp:inline distT="0" distB="0" distL="0" distR="0" wp14:anchorId="0CA07366" wp14:editId="0277BAC5">
                  <wp:extent cx="2927350" cy="300990"/>
                  <wp:effectExtent l="0" t="0" r="635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4199FE59" w14:textId="77777777" w:rsidTr="006940C1">
        <w:tc>
          <w:tcPr>
            <w:tcW w:w="227" w:type="dxa"/>
          </w:tcPr>
          <w:p w14:paraId="458560AA" w14:textId="49E8A07B" w:rsidR="00EC019B" w:rsidRDefault="00567863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8DA41C3" w14:textId="2FF8425E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tiene letras en lugar de número en uno de los datos</w:t>
            </w:r>
            <w:r w:rsidR="00D6349A">
              <w:rPr>
                <w:sz w:val="20"/>
                <w:szCs w:val="20"/>
              </w:rPr>
              <w:t xml:space="preserve"> de x</w:t>
            </w:r>
          </w:p>
        </w:tc>
        <w:tc>
          <w:tcPr>
            <w:tcW w:w="3060" w:type="dxa"/>
          </w:tcPr>
          <w:p w14:paraId="58198DCF" w14:textId="66EE8CD5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Letra.txt</w:t>
            </w:r>
          </w:p>
        </w:tc>
        <w:tc>
          <w:tcPr>
            <w:tcW w:w="4500" w:type="dxa"/>
          </w:tcPr>
          <w:p w14:paraId="67623256" w14:textId="708B711B" w:rsidR="00EC019B" w:rsidRDefault="00C02B91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02B91">
              <w:rPr>
                <w:rFonts w:ascii="Courier New" w:hAnsi="Courier New" w:cs="Courier New"/>
                <w:sz w:val="20"/>
                <w:szCs w:val="20"/>
              </w:rPr>
              <w:t>Se encontró un valor que no es un número real &gt;= 0 en el par número 2</w:t>
            </w:r>
          </w:p>
        </w:tc>
        <w:tc>
          <w:tcPr>
            <w:tcW w:w="4666" w:type="dxa"/>
          </w:tcPr>
          <w:p w14:paraId="3D31FBE9" w14:textId="0AD4E5F3" w:rsidR="00EC019B" w:rsidRPr="00C95455" w:rsidRDefault="00C02B91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C02B91">
              <w:rPr>
                <w:noProof/>
                <w:sz w:val="20"/>
                <w:szCs w:val="20"/>
              </w:rPr>
              <w:drawing>
                <wp:inline distT="0" distB="0" distL="0" distR="0" wp14:anchorId="24864A69" wp14:editId="4EE15B49">
                  <wp:extent cx="2927350" cy="19558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617" w:rsidRPr="00E84BBC" w14:paraId="0228202D" w14:textId="77777777" w:rsidTr="006940C1">
        <w:tc>
          <w:tcPr>
            <w:tcW w:w="227" w:type="dxa"/>
          </w:tcPr>
          <w:p w14:paraId="26A723B1" w14:textId="586709CE" w:rsidR="00132617" w:rsidRDefault="001326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51100A9" w14:textId="159952D2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tiene un valor de xk &lt; 0 </w:t>
            </w:r>
          </w:p>
        </w:tc>
        <w:tc>
          <w:tcPr>
            <w:tcW w:w="3060" w:type="dxa"/>
          </w:tcPr>
          <w:p w14:paraId="2853388D" w14:textId="1E28BA0B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Negative1.txt</w:t>
            </w:r>
          </w:p>
        </w:tc>
        <w:tc>
          <w:tcPr>
            <w:tcW w:w="4500" w:type="dxa"/>
          </w:tcPr>
          <w:p w14:paraId="1BAD3518" w14:textId="6BFC2F03" w:rsidR="00132617" w:rsidRDefault="001326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132617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132617">
              <w:rPr>
                <w:rFonts w:ascii="Courier New" w:hAnsi="Courier New" w:cs="Courier New"/>
                <w:sz w:val="20"/>
                <w:szCs w:val="20"/>
              </w:rPr>
              <w:t xml:space="preserve">k que no es </w:t>
            </w:r>
            <w:r w:rsidR="003E3F1A">
              <w:rPr>
                <w:rFonts w:ascii="Courier New" w:hAnsi="Courier New" w:cs="Courier New"/>
                <w:sz w:val="20"/>
                <w:szCs w:val="20"/>
              </w:rPr>
              <w:t>un número real &gt;=</w:t>
            </w:r>
            <w:r w:rsidRPr="00132617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  <w:tc>
          <w:tcPr>
            <w:tcW w:w="4666" w:type="dxa"/>
          </w:tcPr>
          <w:p w14:paraId="5EDA9237" w14:textId="76A1D6EC" w:rsidR="00132617" w:rsidRPr="00D6349A" w:rsidRDefault="00C02B91" w:rsidP="00EA5B17">
            <w:pPr>
              <w:pStyle w:val="Sinespaciado"/>
              <w:rPr>
                <w:noProof/>
                <w:sz w:val="20"/>
                <w:szCs w:val="20"/>
              </w:rPr>
            </w:pPr>
            <w:r w:rsidRPr="00C02B91">
              <w:rPr>
                <w:noProof/>
                <w:sz w:val="20"/>
                <w:szCs w:val="20"/>
              </w:rPr>
              <w:drawing>
                <wp:inline distT="0" distB="0" distL="0" distR="0" wp14:anchorId="39BF2561" wp14:editId="7509C7A3">
                  <wp:extent cx="2927350" cy="27051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51B3"/>
    <w:rsid w:val="00125C63"/>
    <w:rsid w:val="00132617"/>
    <w:rsid w:val="00163B81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9507C"/>
    <w:rsid w:val="003A1E9B"/>
    <w:rsid w:val="003B5CDD"/>
    <w:rsid w:val="003E3F1A"/>
    <w:rsid w:val="00492251"/>
    <w:rsid w:val="004D0EAA"/>
    <w:rsid w:val="004D28D3"/>
    <w:rsid w:val="004E727D"/>
    <w:rsid w:val="0056786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02B91"/>
    <w:rsid w:val="00C16573"/>
    <w:rsid w:val="00C861BD"/>
    <w:rsid w:val="00C95455"/>
    <w:rsid w:val="00CA1000"/>
    <w:rsid w:val="00CB340A"/>
    <w:rsid w:val="00D0280B"/>
    <w:rsid w:val="00D26C22"/>
    <w:rsid w:val="00D327DC"/>
    <w:rsid w:val="00D6349A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5B17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31</cp:revision>
  <dcterms:created xsi:type="dcterms:W3CDTF">2016-01-25T14:43:00Z</dcterms:created>
  <dcterms:modified xsi:type="dcterms:W3CDTF">2021-03-15T20:04:00Z</dcterms:modified>
</cp:coreProperties>
</file>